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9D" w:rsidRPr="0099629D" w:rsidRDefault="0099629D" w:rsidP="0099629D">
      <w:pPr>
        <w:rPr>
          <w:b/>
          <w:u w:val="single"/>
        </w:rPr>
      </w:pPr>
      <w:r w:rsidRPr="0099629D">
        <w:rPr>
          <w:b/>
          <w:u w:val="single"/>
        </w:rPr>
        <w:t>Military and Protective Service Work Experience Week</w:t>
      </w:r>
    </w:p>
    <w:p w:rsidR="0099629D" w:rsidRDefault="0099629D" w:rsidP="0099629D"/>
    <w:p w:rsidR="0099629D" w:rsidRDefault="0099629D" w:rsidP="0099629D">
      <w:r>
        <w:t>The week will run from Monday 15</w:t>
      </w:r>
      <w:r>
        <w:rPr>
          <w:vertAlign w:val="superscript"/>
        </w:rPr>
        <w:t>th</w:t>
      </w:r>
      <w:r>
        <w:t xml:space="preserve"> July through to Thursday 18</w:t>
      </w:r>
      <w:r>
        <w:rPr>
          <w:vertAlign w:val="superscript"/>
        </w:rPr>
        <w:t>th</w:t>
      </w:r>
      <w:r>
        <w:t xml:space="preserve"> July, each day from 0930 – 1500.</w:t>
      </w:r>
    </w:p>
    <w:p w:rsidR="0099629D" w:rsidRDefault="0099629D" w:rsidP="0099629D"/>
    <w:p w:rsidR="0099629D" w:rsidRDefault="0099629D" w:rsidP="0099629D">
      <w:r>
        <w:t>The initial overview for this year is as follows;</w:t>
      </w:r>
    </w:p>
    <w:p w:rsidR="0099629D" w:rsidRDefault="0099629D" w:rsidP="0099629D"/>
    <w:tbl>
      <w:tblPr>
        <w:tblpPr w:leftFromText="180" w:rightFromText="180" w:vertAnchor="text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99629D" w:rsidTr="0099629D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Lawson (</w:t>
            </w:r>
            <w:proofErr w:type="spellStart"/>
            <w:r>
              <w:rPr>
                <w:sz w:val="24"/>
                <w:szCs w:val="24"/>
              </w:rPr>
              <w:t>MaPS</w:t>
            </w:r>
            <w:proofErr w:type="spellEnd"/>
            <w:r>
              <w:rPr>
                <w:sz w:val="24"/>
                <w:szCs w:val="24"/>
              </w:rPr>
              <w:t>) Teamwork Day</w:t>
            </w:r>
          </w:p>
        </w:tc>
      </w:tr>
      <w:tr w:rsidR="0099629D" w:rsidTr="0099629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Sgt Paul Higgins (RAF) &amp; </w:t>
            </w:r>
            <w:proofErr w:type="spellStart"/>
            <w:r>
              <w:rPr>
                <w:sz w:val="24"/>
                <w:szCs w:val="24"/>
              </w:rPr>
              <w:t>CSgt</w:t>
            </w:r>
            <w:proofErr w:type="spellEnd"/>
            <w:r>
              <w:rPr>
                <w:sz w:val="24"/>
                <w:szCs w:val="24"/>
              </w:rPr>
              <w:t xml:space="preserve"> Matt </w:t>
            </w:r>
            <w:proofErr w:type="spellStart"/>
            <w:r>
              <w:rPr>
                <w:sz w:val="24"/>
                <w:szCs w:val="24"/>
              </w:rPr>
              <w:t>Emberton</w:t>
            </w:r>
            <w:proofErr w:type="spellEnd"/>
            <w:r>
              <w:rPr>
                <w:sz w:val="24"/>
                <w:szCs w:val="24"/>
              </w:rPr>
              <w:t xml:space="preserve"> (Army)</w:t>
            </w:r>
          </w:p>
        </w:tc>
      </w:tr>
      <w:tr w:rsidR="0099629D" w:rsidTr="0099629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CSgt</w:t>
            </w:r>
            <w:proofErr w:type="spellEnd"/>
            <w:r>
              <w:rPr>
                <w:sz w:val="24"/>
                <w:szCs w:val="24"/>
              </w:rPr>
              <w:t xml:space="preserve"> Nick </w:t>
            </w:r>
            <w:proofErr w:type="spellStart"/>
            <w:r>
              <w:rPr>
                <w:sz w:val="24"/>
                <w:szCs w:val="24"/>
              </w:rPr>
              <w:t>Keast</w:t>
            </w:r>
            <w:proofErr w:type="spellEnd"/>
            <w:r>
              <w:rPr>
                <w:sz w:val="24"/>
                <w:szCs w:val="24"/>
              </w:rPr>
              <w:t xml:space="preserve"> (Royal Navy &amp; Royal Marines) &amp; Sarah Beresford (RNLI) </w:t>
            </w:r>
          </w:p>
        </w:tc>
      </w:tr>
      <w:tr w:rsidR="0099629D" w:rsidTr="0099629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29D" w:rsidRDefault="009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Anderton</w:t>
            </w:r>
            <w:proofErr w:type="spellEnd"/>
            <w:r>
              <w:rPr>
                <w:sz w:val="24"/>
                <w:szCs w:val="24"/>
              </w:rPr>
              <w:t xml:space="preserve"> (Police) &amp; Bicton Challenge Day, Debrief &amp; Next Steps</w:t>
            </w:r>
          </w:p>
        </w:tc>
      </w:tr>
    </w:tbl>
    <w:p w:rsidR="0099629D" w:rsidRDefault="0099629D" w:rsidP="0099629D"/>
    <w:p w:rsidR="0099629D" w:rsidRDefault="0099629D" w:rsidP="0099629D"/>
    <w:p w:rsidR="0099629D" w:rsidRDefault="0099629D" w:rsidP="0099629D">
      <w:r>
        <w:t>As you can see there is a wide selection of Military and Protective Service employers supporting the event and I must stress that students wishing to attend must have a career goal or focus within the Armed Forces or Protective Services.</w:t>
      </w:r>
    </w:p>
    <w:p w:rsidR="0099629D" w:rsidRDefault="0099629D" w:rsidP="0099629D"/>
    <w:p w:rsidR="0099629D" w:rsidRDefault="0099629D" w:rsidP="0099629D">
      <w:r>
        <w:t>The week will be busy with a range of physical activities requiring active participation throughout.</w:t>
      </w:r>
    </w:p>
    <w:p w:rsidR="0099629D" w:rsidRDefault="0099629D" w:rsidP="0099629D"/>
    <w:p w:rsidR="0099629D" w:rsidRDefault="0099629D" w:rsidP="0099629D">
      <w:r>
        <w:t>Please find attached the Student Application Form which will need to be completed by a parent or guardian and emailed back to myself prior to the 26</w:t>
      </w:r>
      <w:r>
        <w:rPr>
          <w:vertAlign w:val="superscript"/>
        </w:rPr>
        <w:t>th</w:t>
      </w:r>
      <w:r>
        <w:t xml:space="preserve"> April in order to secure a place with us.</w:t>
      </w:r>
    </w:p>
    <w:p w:rsidR="0099629D" w:rsidRDefault="0099629D" w:rsidP="0099629D"/>
    <w:p w:rsidR="0099629D" w:rsidRDefault="0099629D" w:rsidP="0099629D">
      <w:r>
        <w:t>As with last year students will be required to make their own way to the college each day unless your school will be able to offer transport.</w:t>
      </w:r>
    </w:p>
    <w:p w:rsidR="0099629D" w:rsidRDefault="0099629D" w:rsidP="0099629D"/>
    <w:p w:rsidR="0099629D" w:rsidRDefault="0099629D" w:rsidP="0099629D">
      <w:r>
        <w:t>More detail will follow but I am conscious that this offering will need to be made available to your students at the earliest of convenience so that they can decide upon their work experience options.</w:t>
      </w:r>
    </w:p>
    <w:p w:rsidR="0099629D" w:rsidRDefault="0099629D" w:rsidP="0099629D"/>
    <w:p w:rsidR="0099629D" w:rsidRDefault="0099629D" w:rsidP="0099629D">
      <w:r>
        <w:t>Kind regards,</w:t>
      </w:r>
    </w:p>
    <w:p w:rsidR="0099629D" w:rsidRDefault="0099629D" w:rsidP="0099629D"/>
    <w:p w:rsidR="0099629D" w:rsidRDefault="0099629D" w:rsidP="0099629D">
      <w:pPr>
        <w:rPr>
          <w:rFonts w:ascii="Script MT Bold" w:hAnsi="Script MT Bold"/>
          <w:b/>
          <w:bCs/>
          <w:sz w:val="28"/>
          <w:szCs w:val="28"/>
          <w:lang w:eastAsia="en-GB"/>
        </w:rPr>
      </w:pPr>
      <w:r>
        <w:rPr>
          <w:rFonts w:ascii="Script MT Bold" w:hAnsi="Script MT Bold"/>
          <w:b/>
          <w:bCs/>
          <w:sz w:val="28"/>
          <w:szCs w:val="28"/>
          <w:lang w:eastAsia="en-GB"/>
        </w:rPr>
        <w:t>Scott Lawson</w:t>
      </w:r>
    </w:p>
    <w:p w:rsidR="0099629D" w:rsidRDefault="0099629D" w:rsidP="009962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Team Lead</w:t>
      </w:r>
      <w:bookmarkStart w:id="0" w:name="_GoBack"/>
      <w:bookmarkEnd w:id="0"/>
    </w:p>
    <w:p w:rsidR="0099629D" w:rsidRDefault="0099629D" w:rsidP="0099629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Military Preparation &amp; Protective Services Academy</w:t>
      </w:r>
    </w:p>
    <w:p w:rsidR="00E332F1" w:rsidRDefault="0099629D"/>
    <w:sectPr w:rsidR="00E3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9D" w:rsidRDefault="0099629D" w:rsidP="0099629D">
      <w:r>
        <w:separator/>
      </w:r>
    </w:p>
  </w:endnote>
  <w:endnote w:type="continuationSeparator" w:id="0">
    <w:p w:rsidR="0099629D" w:rsidRDefault="0099629D" w:rsidP="009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9D" w:rsidRDefault="0099629D" w:rsidP="0099629D">
      <w:r>
        <w:separator/>
      </w:r>
    </w:p>
  </w:footnote>
  <w:footnote w:type="continuationSeparator" w:id="0">
    <w:p w:rsidR="0099629D" w:rsidRDefault="0099629D" w:rsidP="0099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9D"/>
    <w:rsid w:val="00307BA1"/>
    <w:rsid w:val="005F0B70"/>
    <w:rsid w:val="009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40C29"/>
  <w15:chartTrackingRefBased/>
  <w15:docId w15:val="{6F92175B-0E09-40BA-9EA5-0AD6797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1</cp:revision>
  <dcterms:created xsi:type="dcterms:W3CDTF">2018-11-20T11:03:00Z</dcterms:created>
  <dcterms:modified xsi:type="dcterms:W3CDTF">2018-11-20T11:06:00Z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Owner">
    <vt:lpwstr>DonnaLewis@maynard.co.uk</vt:lpwstr>
  </property>
  <property fmtid="{D5CDD505-2E9C-101B-9397-08002B2CF9AE}" pid="5" name="MSIP_Label_baf337b9-6919-4328-9a40-40681b93b4de_SetDate">
    <vt:lpwstr>2018-11-20T11:05:11.9032316Z</vt:lpwstr>
  </property>
  <property fmtid="{D5CDD505-2E9C-101B-9397-08002B2CF9AE}" pid="6" name="MSIP_Label_baf337b9-6919-4328-9a40-40681b93b4de_Name">
    <vt:lpwstr>General</vt:lpwstr>
  </property>
  <property fmtid="{D5CDD505-2E9C-101B-9397-08002B2CF9AE}" pid="7" name="MSIP_Label_baf337b9-6919-4328-9a40-40681b93b4de_Application">
    <vt:lpwstr>Microsoft Azure Information Protection</vt:lpwstr>
  </property>
  <property fmtid="{D5CDD505-2E9C-101B-9397-08002B2CF9AE}" pid="8" name="MSIP_Label_baf337b9-6919-4328-9a40-40681b93b4de_Extended_MSFT_Method">
    <vt:lpwstr>Automatic</vt:lpwstr>
  </property>
  <property fmtid="{D5CDD505-2E9C-101B-9397-08002B2CF9AE}" pid="9" name="Sensitivity">
    <vt:lpwstr>General</vt:lpwstr>
  </property>
</Properties>
</file>