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FE" w:rsidRPr="007E3357" w:rsidRDefault="00936BFE" w:rsidP="00936BFE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Upper 3 E</w:t>
      </w:r>
      <w:r w:rsidR="00E1072C">
        <w:rPr>
          <w:b/>
          <w:sz w:val="28"/>
          <w:szCs w:val="28"/>
        </w:rPr>
        <w:t>xams Summer 2019</w:t>
      </w:r>
      <w:r w:rsidR="00D93517">
        <w:rPr>
          <w:b/>
          <w:sz w:val="28"/>
          <w:szCs w:val="28"/>
        </w:rPr>
        <w:t>:</w:t>
      </w: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219"/>
        <w:gridCol w:w="2536"/>
        <w:gridCol w:w="2679"/>
        <w:gridCol w:w="2680"/>
        <w:gridCol w:w="2960"/>
        <w:gridCol w:w="3236"/>
      </w:tblGrid>
      <w:tr w:rsidR="006872F7" w:rsidRPr="00936BFE" w:rsidTr="007F7308">
        <w:tc>
          <w:tcPr>
            <w:tcW w:w="1219" w:type="dxa"/>
          </w:tcPr>
          <w:p w:rsidR="00936BFE" w:rsidRPr="00BA4A94" w:rsidRDefault="00936BFE" w:rsidP="00907675">
            <w:pPr>
              <w:rPr>
                <w:b/>
                <w:color w:val="FF0000"/>
              </w:rPr>
            </w:pPr>
          </w:p>
        </w:tc>
        <w:tc>
          <w:tcPr>
            <w:tcW w:w="2536" w:type="dxa"/>
            <w:shd w:val="clear" w:color="auto" w:fill="D9D9D9" w:themeFill="background1" w:themeFillShade="D9"/>
          </w:tcPr>
          <w:p w:rsidR="00936BFE" w:rsidRPr="00936BFE" w:rsidRDefault="00E1072C" w:rsidP="00907675">
            <w:pPr>
              <w:rPr>
                <w:b/>
              </w:rPr>
            </w:pPr>
            <w:r>
              <w:rPr>
                <w:b/>
              </w:rPr>
              <w:t xml:space="preserve">Monday  June </w:t>
            </w:r>
            <w:r w:rsidR="00F8126C">
              <w:rPr>
                <w:b/>
              </w:rPr>
              <w:t>3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:rsidR="00936BFE" w:rsidRPr="00936BFE" w:rsidRDefault="00E1072C" w:rsidP="00907675">
            <w:pPr>
              <w:rPr>
                <w:b/>
              </w:rPr>
            </w:pPr>
            <w:r>
              <w:rPr>
                <w:b/>
              </w:rPr>
              <w:t xml:space="preserve">Tuesday June </w:t>
            </w:r>
            <w:r w:rsidR="00F8126C">
              <w:rPr>
                <w:b/>
              </w:rPr>
              <w:t>4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936BFE" w:rsidRPr="00936BFE" w:rsidRDefault="00E1072C" w:rsidP="00907675">
            <w:pPr>
              <w:rPr>
                <w:b/>
              </w:rPr>
            </w:pPr>
            <w:r>
              <w:rPr>
                <w:b/>
              </w:rPr>
              <w:t xml:space="preserve">Wednesday June </w:t>
            </w:r>
            <w:r w:rsidR="00F8126C">
              <w:rPr>
                <w:b/>
              </w:rPr>
              <w:t>5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:rsidR="00936BFE" w:rsidRPr="00936BFE" w:rsidRDefault="00E1072C" w:rsidP="00907675">
            <w:pPr>
              <w:rPr>
                <w:b/>
              </w:rPr>
            </w:pPr>
            <w:r>
              <w:rPr>
                <w:b/>
              </w:rPr>
              <w:t xml:space="preserve">Thursday June </w:t>
            </w:r>
            <w:r w:rsidR="00F8126C">
              <w:rPr>
                <w:b/>
              </w:rPr>
              <w:t>6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936BFE" w:rsidRPr="00936BFE" w:rsidRDefault="00E1072C" w:rsidP="00907675">
            <w:pPr>
              <w:rPr>
                <w:b/>
              </w:rPr>
            </w:pPr>
            <w:r>
              <w:rPr>
                <w:b/>
              </w:rPr>
              <w:t xml:space="preserve">Friday June </w:t>
            </w:r>
            <w:r w:rsidR="00F8126C">
              <w:rPr>
                <w:b/>
              </w:rPr>
              <w:t>7</w:t>
            </w:r>
          </w:p>
        </w:tc>
      </w:tr>
      <w:tr w:rsidR="0008659B" w:rsidRPr="00936BFE" w:rsidTr="007F7308">
        <w:tc>
          <w:tcPr>
            <w:tcW w:w="1219" w:type="dxa"/>
          </w:tcPr>
          <w:p w:rsidR="0008659B" w:rsidRDefault="0008659B" w:rsidP="00907675">
            <w:r>
              <w:t>Period 1</w:t>
            </w:r>
          </w:p>
          <w:p w:rsidR="004019EA" w:rsidRDefault="00D83657" w:rsidP="00907675">
            <w:r>
              <w:t>8.50</w:t>
            </w:r>
            <w:r w:rsidR="004019EA">
              <w:t xml:space="preserve">am </w:t>
            </w:r>
            <w:r>
              <w:t>–</w:t>
            </w:r>
            <w:r w:rsidR="00CA4FDD">
              <w:t xml:space="preserve"> </w:t>
            </w:r>
            <w:r>
              <w:t>10.30am</w:t>
            </w:r>
          </w:p>
          <w:p w:rsidR="00F76DA7" w:rsidRPr="004019EA" w:rsidRDefault="00F76DA7" w:rsidP="00D83657">
            <w:pPr>
              <w:rPr>
                <w:color w:val="FF0000"/>
              </w:rPr>
            </w:pPr>
          </w:p>
        </w:tc>
        <w:tc>
          <w:tcPr>
            <w:tcW w:w="2536" w:type="dxa"/>
          </w:tcPr>
          <w:p w:rsidR="001B5DE6" w:rsidRPr="00CF25C6" w:rsidRDefault="00575E0D" w:rsidP="00907675">
            <w:r w:rsidRPr="00CF25C6">
              <w:t>Maths</w:t>
            </w:r>
            <w:r w:rsidR="006872F7" w:rsidRPr="00CF25C6">
              <w:t xml:space="preserve"> </w:t>
            </w:r>
          </w:p>
          <w:p w:rsidR="00E518C1" w:rsidRDefault="00E518C1" w:rsidP="00907675">
            <w:pPr>
              <w:rPr>
                <w:color w:val="FF0000"/>
              </w:rPr>
            </w:pPr>
            <w:r w:rsidRPr="00CF25C6">
              <w:t>1h15</w:t>
            </w:r>
            <w:r w:rsidR="00B75501">
              <w:t xml:space="preserve"> </w:t>
            </w:r>
            <w:r w:rsidR="00CF25C6">
              <w:t xml:space="preserve"> </w:t>
            </w:r>
            <w:r w:rsidR="00FD6141">
              <w:rPr>
                <w:color w:val="FF0000"/>
              </w:rPr>
              <w:t>(1h33</w:t>
            </w:r>
            <w:r w:rsidR="00CF25C6">
              <w:rPr>
                <w:color w:val="FF0000"/>
              </w:rPr>
              <w:t>)</w:t>
            </w:r>
          </w:p>
          <w:p w:rsidR="00CF25C6" w:rsidRPr="00CF25C6" w:rsidRDefault="00CF25C6" w:rsidP="00907675">
            <w:pPr>
              <w:rPr>
                <w:color w:val="FF0000"/>
              </w:rPr>
            </w:pPr>
            <w:r w:rsidRPr="00CF25C6">
              <w:t>Form Rooms</w:t>
            </w:r>
          </w:p>
        </w:tc>
        <w:tc>
          <w:tcPr>
            <w:tcW w:w="2679" w:type="dxa"/>
          </w:tcPr>
          <w:p w:rsidR="00FD6141" w:rsidRPr="00CF25C6" w:rsidRDefault="00FD6141" w:rsidP="00FD6141">
            <w:r>
              <w:t>Music U3Q Miss Blackwell</w:t>
            </w:r>
          </w:p>
          <w:p w:rsidR="00FD6141" w:rsidRDefault="00B75501" w:rsidP="00FD6141">
            <w:pPr>
              <w:rPr>
                <w:color w:val="FF0000"/>
              </w:rPr>
            </w:pPr>
            <w:r>
              <w:t xml:space="preserve">1hour 15 </w:t>
            </w:r>
            <w:r w:rsidR="00FD6141" w:rsidRPr="00CF25C6">
              <w:rPr>
                <w:color w:val="FF0000"/>
              </w:rPr>
              <w:t>(</w:t>
            </w:r>
            <w:r w:rsidR="00FD6141">
              <w:rPr>
                <w:color w:val="FF0000"/>
              </w:rPr>
              <w:t>1h33)</w:t>
            </w:r>
          </w:p>
          <w:p w:rsidR="00FD6141" w:rsidRPr="00CF25C6" w:rsidRDefault="00032975" w:rsidP="00FD6141">
            <w:r>
              <w:t>In M3</w:t>
            </w:r>
          </w:p>
          <w:p w:rsidR="00FD6141" w:rsidRDefault="00FD6141" w:rsidP="00FD6141">
            <w:r>
              <w:t>Revision U3P</w:t>
            </w:r>
            <w:r w:rsidR="007F7308">
              <w:t xml:space="preserve"> + U3Q</w:t>
            </w:r>
          </w:p>
          <w:p w:rsidR="00F76DA7" w:rsidRPr="00E67AFB" w:rsidRDefault="00FD6141" w:rsidP="00FD6141">
            <w:r>
              <w:t>Form Room</w:t>
            </w:r>
            <w:r w:rsidR="00D83657">
              <w:t>s</w:t>
            </w:r>
          </w:p>
        </w:tc>
        <w:tc>
          <w:tcPr>
            <w:tcW w:w="2680" w:type="dxa"/>
          </w:tcPr>
          <w:p w:rsidR="00F8126C" w:rsidRPr="00CF25C6" w:rsidRDefault="00F8126C" w:rsidP="00F8126C">
            <w:pPr>
              <w:jc w:val="both"/>
            </w:pPr>
            <w:r w:rsidRPr="00CF25C6">
              <w:t>PE</w:t>
            </w:r>
          </w:p>
          <w:p w:rsidR="00F8126C" w:rsidRPr="00CF25C6" w:rsidRDefault="00F8126C" w:rsidP="00F8126C">
            <w:r w:rsidRPr="00CF25C6">
              <w:t>1hour 30</w:t>
            </w:r>
          </w:p>
          <w:p w:rsidR="00F8126C" w:rsidRDefault="00F8126C" w:rsidP="00F8126C">
            <w:r w:rsidRPr="00CF25C6">
              <w:t>Mrs Wood &amp; Miss Lavelle</w:t>
            </w:r>
          </w:p>
          <w:p w:rsidR="00CF25C6" w:rsidRPr="00936BFE" w:rsidRDefault="00F8126C" w:rsidP="00F8126C">
            <w:r>
              <w:t>Bradley Hall</w:t>
            </w:r>
          </w:p>
        </w:tc>
        <w:tc>
          <w:tcPr>
            <w:tcW w:w="2960" w:type="dxa"/>
          </w:tcPr>
          <w:p w:rsidR="00543024" w:rsidRDefault="00543024" w:rsidP="00543024">
            <w:r w:rsidRPr="00CF25C6">
              <w:t>R.S Exam</w:t>
            </w:r>
          </w:p>
          <w:p w:rsidR="00543024" w:rsidRDefault="00B75501" w:rsidP="00543024">
            <w:pPr>
              <w:rPr>
                <w:color w:val="FF0000"/>
              </w:rPr>
            </w:pPr>
            <w:r>
              <w:t xml:space="preserve">1hour </w:t>
            </w:r>
            <w:r w:rsidR="00543024">
              <w:t xml:space="preserve"> </w:t>
            </w:r>
            <w:r w:rsidR="00543024">
              <w:rPr>
                <w:color w:val="FF0000"/>
              </w:rPr>
              <w:t>(1h15)</w:t>
            </w:r>
          </w:p>
          <w:p w:rsidR="00CF25C6" w:rsidRPr="00CF25C6" w:rsidRDefault="00543024" w:rsidP="00543024">
            <w:pPr>
              <w:rPr>
                <w:color w:val="FF0000"/>
              </w:rPr>
            </w:pPr>
            <w:r w:rsidRPr="00CF25C6">
              <w:t>Form Rooms</w:t>
            </w:r>
          </w:p>
        </w:tc>
        <w:tc>
          <w:tcPr>
            <w:tcW w:w="3236" w:type="dxa"/>
          </w:tcPr>
          <w:p w:rsidR="00543024" w:rsidRDefault="00543024" w:rsidP="00543024">
            <w:r w:rsidRPr="00E67AFB">
              <w:t>English Exam</w:t>
            </w:r>
          </w:p>
          <w:p w:rsidR="00543024" w:rsidRDefault="004E4A2D" w:rsidP="00543024">
            <w:pPr>
              <w:rPr>
                <w:color w:val="FF0000"/>
              </w:rPr>
            </w:pPr>
            <w:r>
              <w:t>45 minutes</w:t>
            </w:r>
            <w:r w:rsidR="00B75501">
              <w:t xml:space="preserve"> </w:t>
            </w:r>
            <w:r w:rsidR="00543024">
              <w:t xml:space="preserve"> </w:t>
            </w:r>
            <w:r w:rsidR="00543024">
              <w:rPr>
                <w:color w:val="FF0000"/>
              </w:rPr>
              <w:t>(</w:t>
            </w:r>
            <w:r>
              <w:rPr>
                <w:color w:val="FF0000"/>
              </w:rPr>
              <w:t>56 minutes</w:t>
            </w:r>
            <w:r w:rsidR="00543024">
              <w:rPr>
                <w:color w:val="FF0000"/>
              </w:rPr>
              <w:t>)</w:t>
            </w:r>
          </w:p>
          <w:p w:rsidR="007F7308" w:rsidRDefault="00543024" w:rsidP="00543024">
            <w:pPr>
              <w:rPr>
                <w:color w:val="FF0000"/>
              </w:rPr>
            </w:pPr>
            <w:r>
              <w:t>Form Rooms</w:t>
            </w:r>
          </w:p>
          <w:p w:rsidR="007F7308" w:rsidRPr="00CF25C6" w:rsidRDefault="007F7308" w:rsidP="00BA4A94"/>
        </w:tc>
      </w:tr>
      <w:tr w:rsidR="00462541" w:rsidRPr="00936BFE" w:rsidTr="007F7308">
        <w:tc>
          <w:tcPr>
            <w:tcW w:w="1219" w:type="dxa"/>
          </w:tcPr>
          <w:p w:rsidR="00462541" w:rsidRDefault="004019EA" w:rsidP="00907675">
            <w:r>
              <w:t xml:space="preserve">Break </w:t>
            </w:r>
          </w:p>
          <w:p w:rsidR="00462541" w:rsidRPr="00936BFE" w:rsidRDefault="00D83657" w:rsidP="00D83657">
            <w:r>
              <w:t>10.30am</w:t>
            </w:r>
            <w:r w:rsidR="004019EA">
              <w:t xml:space="preserve"> 11.00am</w:t>
            </w:r>
          </w:p>
        </w:tc>
        <w:tc>
          <w:tcPr>
            <w:tcW w:w="2536" w:type="dxa"/>
          </w:tcPr>
          <w:p w:rsidR="001B5DE6" w:rsidRDefault="001B5DE6" w:rsidP="00907675"/>
          <w:p w:rsidR="00F76DA7" w:rsidRPr="00936BFE" w:rsidRDefault="005757C8" w:rsidP="00907675">
            <w:r>
              <w:t>Break</w:t>
            </w:r>
          </w:p>
        </w:tc>
        <w:tc>
          <w:tcPr>
            <w:tcW w:w="2679" w:type="dxa"/>
          </w:tcPr>
          <w:p w:rsidR="00737ACF" w:rsidRDefault="00737ACF" w:rsidP="00907675"/>
          <w:p w:rsidR="005757C8" w:rsidRPr="00936BFE" w:rsidRDefault="005757C8" w:rsidP="00907675">
            <w:r>
              <w:t>Break</w:t>
            </w:r>
          </w:p>
        </w:tc>
        <w:tc>
          <w:tcPr>
            <w:tcW w:w="2680" w:type="dxa"/>
          </w:tcPr>
          <w:p w:rsidR="001B5DE6" w:rsidRDefault="001B5DE6" w:rsidP="008508CA"/>
          <w:p w:rsidR="005757C8" w:rsidRPr="00936BFE" w:rsidRDefault="005757C8" w:rsidP="008508CA">
            <w:r>
              <w:t>Break</w:t>
            </w:r>
          </w:p>
        </w:tc>
        <w:tc>
          <w:tcPr>
            <w:tcW w:w="2960" w:type="dxa"/>
          </w:tcPr>
          <w:p w:rsidR="00462541" w:rsidRDefault="00462541" w:rsidP="00907675"/>
          <w:p w:rsidR="005757C8" w:rsidRPr="00936BFE" w:rsidRDefault="005757C8" w:rsidP="00907675">
            <w:r>
              <w:t>Break</w:t>
            </w:r>
          </w:p>
        </w:tc>
        <w:tc>
          <w:tcPr>
            <w:tcW w:w="3236" w:type="dxa"/>
          </w:tcPr>
          <w:p w:rsidR="00462541" w:rsidRDefault="00462541" w:rsidP="00907675"/>
          <w:p w:rsidR="00D93517" w:rsidRPr="00936BFE" w:rsidRDefault="005757C8" w:rsidP="00907675">
            <w:r>
              <w:t>Break</w:t>
            </w:r>
          </w:p>
        </w:tc>
      </w:tr>
      <w:tr w:rsidR="007F7308" w:rsidRPr="00936BFE" w:rsidTr="007F7308">
        <w:tc>
          <w:tcPr>
            <w:tcW w:w="1219" w:type="dxa"/>
          </w:tcPr>
          <w:p w:rsidR="007F7308" w:rsidRDefault="007F7308" w:rsidP="007F7308">
            <w:r>
              <w:t>Period 2</w:t>
            </w:r>
          </w:p>
          <w:p w:rsidR="007F7308" w:rsidRDefault="005C5287" w:rsidP="007F7308">
            <w:r>
              <w:t>11.00am- 12.30</w:t>
            </w:r>
            <w:r w:rsidR="007F7308">
              <w:t>pm</w:t>
            </w:r>
          </w:p>
          <w:p w:rsidR="007F7308" w:rsidRPr="004019EA" w:rsidRDefault="007F7308" w:rsidP="007F7308">
            <w:pPr>
              <w:rPr>
                <w:color w:val="FF0000"/>
              </w:rPr>
            </w:pPr>
          </w:p>
        </w:tc>
        <w:tc>
          <w:tcPr>
            <w:tcW w:w="2536" w:type="dxa"/>
          </w:tcPr>
          <w:p w:rsidR="007F7308" w:rsidRPr="00CF25C6" w:rsidRDefault="007F7308" w:rsidP="007F7308">
            <w:r>
              <w:t>Music U3P</w:t>
            </w:r>
            <w:r w:rsidRPr="00CF25C6">
              <w:t xml:space="preserve"> Mrs Smith</w:t>
            </w:r>
          </w:p>
          <w:p w:rsidR="007F7308" w:rsidRDefault="00B75501" w:rsidP="007F7308">
            <w:pPr>
              <w:rPr>
                <w:color w:val="FF0000"/>
              </w:rPr>
            </w:pPr>
            <w:r>
              <w:t xml:space="preserve">1hour 15 </w:t>
            </w:r>
            <w:r w:rsidR="007F7308" w:rsidRPr="00CF25C6">
              <w:t>(</w:t>
            </w:r>
            <w:r w:rsidR="007F7308">
              <w:rPr>
                <w:color w:val="FF0000"/>
              </w:rPr>
              <w:t>1h33)</w:t>
            </w:r>
          </w:p>
          <w:p w:rsidR="007F7308" w:rsidRPr="00CF25C6" w:rsidRDefault="007F7308" w:rsidP="007F7308">
            <w:r w:rsidRPr="00CF25C6">
              <w:t>In M1</w:t>
            </w:r>
          </w:p>
          <w:p w:rsidR="007F7308" w:rsidRDefault="007F7308" w:rsidP="007F7308">
            <w:pPr>
              <w:rPr>
                <w:color w:val="E36C0A" w:themeColor="accent6" w:themeShade="BF"/>
              </w:rPr>
            </w:pPr>
          </w:p>
          <w:p w:rsidR="007F7308" w:rsidRDefault="007F7308" w:rsidP="007F7308">
            <w:r>
              <w:t>Revision U3N +U3Q</w:t>
            </w:r>
            <w:r w:rsidRPr="00CF25C6">
              <w:t xml:space="preserve"> Form Room</w:t>
            </w:r>
            <w:r w:rsidR="00D83657">
              <w:t>s</w:t>
            </w:r>
          </w:p>
          <w:p w:rsidR="007F7308" w:rsidRPr="00936BFE" w:rsidRDefault="007F7308" w:rsidP="007F7308"/>
        </w:tc>
        <w:tc>
          <w:tcPr>
            <w:tcW w:w="2679" w:type="dxa"/>
          </w:tcPr>
          <w:p w:rsidR="007F7308" w:rsidRPr="00E518C1" w:rsidRDefault="007F7308" w:rsidP="007F7308">
            <w:r w:rsidRPr="00E518C1">
              <w:t>Biology Exam</w:t>
            </w:r>
          </w:p>
          <w:p w:rsidR="007F7308" w:rsidRDefault="004333CA" w:rsidP="007F7308">
            <w:pPr>
              <w:rPr>
                <w:color w:val="FF0000"/>
              </w:rPr>
            </w:pPr>
            <w:r>
              <w:t>0h45</w:t>
            </w:r>
            <w:r w:rsidR="00B75501">
              <w:t xml:space="preserve"> </w:t>
            </w:r>
            <w:r w:rsidR="007F7308" w:rsidRPr="00E518C1">
              <w:t xml:space="preserve"> </w:t>
            </w:r>
            <w:r w:rsidR="007F7308" w:rsidRPr="00E67AFB">
              <w:rPr>
                <w:color w:val="FF0000"/>
              </w:rPr>
              <w:t>(</w:t>
            </w:r>
            <w:r>
              <w:rPr>
                <w:color w:val="FF0000"/>
              </w:rPr>
              <w:t>0h56</w:t>
            </w:r>
            <w:r w:rsidR="007F7308">
              <w:rPr>
                <w:color w:val="FF0000"/>
              </w:rPr>
              <w:t>)</w:t>
            </w:r>
          </w:p>
          <w:p w:rsidR="007F7308" w:rsidRPr="00E518C1" w:rsidRDefault="007F7308" w:rsidP="007F7308">
            <w:pPr>
              <w:rPr>
                <w:color w:val="FF0000"/>
              </w:rPr>
            </w:pPr>
            <w:r w:rsidRPr="009562E5">
              <w:t>Form Rooms</w:t>
            </w:r>
          </w:p>
        </w:tc>
        <w:tc>
          <w:tcPr>
            <w:tcW w:w="2680" w:type="dxa"/>
          </w:tcPr>
          <w:p w:rsidR="007F7308" w:rsidRPr="00CF25C6" w:rsidRDefault="007F7308" w:rsidP="007F7308">
            <w:r>
              <w:t>Music U3N</w:t>
            </w:r>
            <w:r w:rsidRPr="00CF25C6">
              <w:t xml:space="preserve"> Mrs Smith</w:t>
            </w:r>
          </w:p>
          <w:p w:rsidR="007F7308" w:rsidRDefault="00B75501" w:rsidP="007F7308">
            <w:pPr>
              <w:rPr>
                <w:color w:val="FF0000"/>
              </w:rPr>
            </w:pPr>
            <w:r>
              <w:t xml:space="preserve">1hour 15 </w:t>
            </w:r>
            <w:r w:rsidR="007F7308" w:rsidRPr="00CF25C6">
              <w:rPr>
                <w:color w:val="FF0000"/>
              </w:rPr>
              <w:t>(</w:t>
            </w:r>
            <w:r w:rsidR="007F7308">
              <w:rPr>
                <w:color w:val="FF0000"/>
              </w:rPr>
              <w:t>1h33)</w:t>
            </w:r>
          </w:p>
          <w:p w:rsidR="007F7308" w:rsidRPr="00CF25C6" w:rsidRDefault="007F7308" w:rsidP="007F7308">
            <w:r w:rsidRPr="00CF25C6">
              <w:t>In M1</w:t>
            </w:r>
          </w:p>
          <w:p w:rsidR="007F7308" w:rsidRDefault="007F7308" w:rsidP="007F7308"/>
          <w:p w:rsidR="007F7308" w:rsidRDefault="007F7308" w:rsidP="007F7308">
            <w:r>
              <w:t>Revision U3P +U3Q</w:t>
            </w:r>
          </w:p>
          <w:p w:rsidR="007F7308" w:rsidRDefault="007F7308" w:rsidP="007F7308">
            <w:r>
              <w:t>In Form Room</w:t>
            </w:r>
            <w:r w:rsidR="00D83657">
              <w:t>s</w:t>
            </w:r>
          </w:p>
          <w:p w:rsidR="007F7308" w:rsidRPr="00356FFE" w:rsidRDefault="007F7308" w:rsidP="007F7308"/>
        </w:tc>
        <w:tc>
          <w:tcPr>
            <w:tcW w:w="2960" w:type="dxa"/>
          </w:tcPr>
          <w:p w:rsidR="00543024" w:rsidRPr="00CF25C6" w:rsidRDefault="00543024" w:rsidP="00543024">
            <w:r w:rsidRPr="00CF25C6">
              <w:t xml:space="preserve">Geography exam </w:t>
            </w:r>
          </w:p>
          <w:p w:rsidR="00543024" w:rsidRDefault="00B75501" w:rsidP="00543024">
            <w:pPr>
              <w:rPr>
                <w:color w:val="FF0000"/>
              </w:rPr>
            </w:pPr>
            <w:r>
              <w:t xml:space="preserve">1hour </w:t>
            </w:r>
            <w:r w:rsidR="00543024">
              <w:t xml:space="preserve"> </w:t>
            </w:r>
            <w:r w:rsidR="00543024">
              <w:rPr>
                <w:color w:val="FF0000"/>
              </w:rPr>
              <w:t>(1h15)</w:t>
            </w:r>
          </w:p>
          <w:p w:rsidR="007F7308" w:rsidRDefault="00543024" w:rsidP="00543024">
            <w:r w:rsidRPr="00CF25C6">
              <w:t>Form Rooms</w:t>
            </w:r>
          </w:p>
          <w:p w:rsidR="00F8126C" w:rsidRDefault="00F8126C" w:rsidP="00543024"/>
          <w:p w:rsidR="00F8126C" w:rsidRPr="00CF25C6" w:rsidRDefault="00F8126C" w:rsidP="00F8126C">
            <w:pPr>
              <w:rPr>
                <w:color w:val="FF0000"/>
              </w:rPr>
            </w:pPr>
          </w:p>
        </w:tc>
        <w:tc>
          <w:tcPr>
            <w:tcW w:w="3236" w:type="dxa"/>
          </w:tcPr>
          <w:p w:rsidR="00543024" w:rsidRDefault="00543024" w:rsidP="00543024">
            <w:r w:rsidRPr="00543024">
              <w:t>Spanish</w:t>
            </w:r>
          </w:p>
          <w:p w:rsidR="00543024" w:rsidRDefault="00543024" w:rsidP="00543024">
            <w:r>
              <w:t>Reading &amp; writing exam</w:t>
            </w:r>
          </w:p>
          <w:p w:rsidR="00543024" w:rsidRDefault="00B75501" w:rsidP="00543024">
            <w:r>
              <w:t xml:space="preserve">1hour 15 </w:t>
            </w:r>
            <w:r w:rsidR="00543024">
              <w:rPr>
                <w:color w:val="FF0000"/>
              </w:rPr>
              <w:t xml:space="preserve"> (1h33)</w:t>
            </w:r>
          </w:p>
          <w:p w:rsidR="007F7308" w:rsidRDefault="00F8126C" w:rsidP="00543024">
            <w:r>
              <w:t xml:space="preserve">Room 11 </w:t>
            </w:r>
            <w:r w:rsidR="00543024">
              <w:t>Mrs Morton</w:t>
            </w:r>
            <w:r w:rsidR="004E201E">
              <w:t xml:space="preserve"> (U3P &amp; half U3Q</w:t>
            </w:r>
          </w:p>
          <w:p w:rsidR="00543024" w:rsidRDefault="00543024" w:rsidP="00543024">
            <w:r>
              <w:t>Room 14 Madame Smith</w:t>
            </w:r>
            <w:r w:rsidR="004E201E">
              <w:t xml:space="preserve"> (U3N &amp; half U3Q)</w:t>
            </w:r>
          </w:p>
          <w:p w:rsidR="005C5287" w:rsidRPr="00CF25C6" w:rsidRDefault="00543024" w:rsidP="007F7308">
            <w:r>
              <w:t>Room 15 Revision for students not doing Spanish</w:t>
            </w:r>
          </w:p>
        </w:tc>
      </w:tr>
      <w:tr w:rsidR="007F7308" w:rsidRPr="00936BFE" w:rsidTr="007F7308">
        <w:tc>
          <w:tcPr>
            <w:tcW w:w="1219" w:type="dxa"/>
          </w:tcPr>
          <w:p w:rsidR="007F7308" w:rsidRDefault="007F7308" w:rsidP="007F7308">
            <w:r>
              <w:t>Lunch</w:t>
            </w:r>
          </w:p>
          <w:p w:rsidR="007F7308" w:rsidRPr="00936BFE" w:rsidRDefault="005C5287" w:rsidP="007F7308">
            <w:r>
              <w:t>12.30- 1.55</w:t>
            </w:r>
            <w:r w:rsidR="007F7308">
              <w:t>pm</w:t>
            </w:r>
          </w:p>
        </w:tc>
        <w:tc>
          <w:tcPr>
            <w:tcW w:w="2536" w:type="dxa"/>
          </w:tcPr>
          <w:p w:rsidR="007F7308" w:rsidRDefault="007F7308" w:rsidP="007F7308"/>
          <w:p w:rsidR="007F7308" w:rsidRPr="00936BFE" w:rsidRDefault="007F7308" w:rsidP="007F7308">
            <w:r>
              <w:t>Lunch</w:t>
            </w:r>
          </w:p>
        </w:tc>
        <w:tc>
          <w:tcPr>
            <w:tcW w:w="2679" w:type="dxa"/>
          </w:tcPr>
          <w:p w:rsidR="007F7308" w:rsidRDefault="007F7308" w:rsidP="007F7308"/>
          <w:p w:rsidR="007F7308" w:rsidRPr="00936BFE" w:rsidRDefault="007F7308" w:rsidP="007F7308">
            <w:r>
              <w:t>Lunch</w:t>
            </w:r>
          </w:p>
        </w:tc>
        <w:tc>
          <w:tcPr>
            <w:tcW w:w="2680" w:type="dxa"/>
          </w:tcPr>
          <w:p w:rsidR="007F7308" w:rsidRDefault="007F7308" w:rsidP="007F7308"/>
          <w:p w:rsidR="007F7308" w:rsidRPr="00936BFE" w:rsidRDefault="007F7308" w:rsidP="007F7308">
            <w:r>
              <w:t>Lunch</w:t>
            </w:r>
          </w:p>
        </w:tc>
        <w:tc>
          <w:tcPr>
            <w:tcW w:w="2960" w:type="dxa"/>
          </w:tcPr>
          <w:p w:rsidR="007F7308" w:rsidRDefault="007F7308" w:rsidP="007F7308"/>
          <w:p w:rsidR="007F7308" w:rsidRPr="00936BFE" w:rsidRDefault="007F7308" w:rsidP="007F7308">
            <w:r>
              <w:t>Lunch</w:t>
            </w:r>
          </w:p>
        </w:tc>
        <w:tc>
          <w:tcPr>
            <w:tcW w:w="3236" w:type="dxa"/>
          </w:tcPr>
          <w:p w:rsidR="007F7308" w:rsidRDefault="007F7308" w:rsidP="007F7308"/>
          <w:p w:rsidR="007F7308" w:rsidRPr="003B4D8D" w:rsidRDefault="007F7308" w:rsidP="007F7308">
            <w:r>
              <w:t>Lunch</w:t>
            </w:r>
          </w:p>
        </w:tc>
      </w:tr>
      <w:tr w:rsidR="007F7308" w:rsidRPr="00936BFE" w:rsidTr="007F7308">
        <w:tc>
          <w:tcPr>
            <w:tcW w:w="1219" w:type="dxa"/>
          </w:tcPr>
          <w:p w:rsidR="007F7308" w:rsidRDefault="007F7308" w:rsidP="007F7308">
            <w:r>
              <w:t>Period 3</w:t>
            </w:r>
          </w:p>
          <w:p w:rsidR="007F7308" w:rsidRDefault="00D83657" w:rsidP="007F7308">
            <w:r>
              <w:t>2.00pm- 3.55</w:t>
            </w:r>
            <w:r w:rsidR="007F7308">
              <w:t>pm</w:t>
            </w:r>
          </w:p>
          <w:p w:rsidR="007F7308" w:rsidRPr="004019EA" w:rsidRDefault="007F7308" w:rsidP="007F7308">
            <w:pPr>
              <w:rPr>
                <w:color w:val="FF0000"/>
              </w:rPr>
            </w:pPr>
          </w:p>
          <w:p w:rsidR="007F7308" w:rsidRPr="00936BFE" w:rsidRDefault="007F7308" w:rsidP="007F7308"/>
        </w:tc>
        <w:tc>
          <w:tcPr>
            <w:tcW w:w="2536" w:type="dxa"/>
          </w:tcPr>
          <w:p w:rsidR="007F7308" w:rsidRPr="00E518C1" w:rsidRDefault="007F7308" w:rsidP="007F7308">
            <w:r w:rsidRPr="00E518C1">
              <w:t xml:space="preserve">Physics Exam </w:t>
            </w:r>
          </w:p>
          <w:p w:rsidR="007F7308" w:rsidRDefault="004333CA" w:rsidP="007F7308">
            <w:pPr>
              <w:rPr>
                <w:color w:val="FF0000"/>
              </w:rPr>
            </w:pPr>
            <w:r>
              <w:t>0h45</w:t>
            </w:r>
            <w:r w:rsidR="00B75501">
              <w:t xml:space="preserve"> </w:t>
            </w:r>
            <w:r w:rsidR="007F7308" w:rsidRPr="00E518C1">
              <w:t xml:space="preserve"> </w:t>
            </w:r>
            <w:r w:rsidR="007F7308" w:rsidRPr="00E67AFB">
              <w:rPr>
                <w:color w:val="FF0000"/>
              </w:rPr>
              <w:t>(</w:t>
            </w:r>
            <w:r>
              <w:rPr>
                <w:color w:val="FF0000"/>
              </w:rPr>
              <w:t>0h56</w:t>
            </w:r>
            <w:r w:rsidR="007F7308">
              <w:rPr>
                <w:color w:val="FF0000"/>
              </w:rPr>
              <w:t>)</w:t>
            </w:r>
          </w:p>
          <w:p w:rsidR="007F7308" w:rsidRPr="003B4D8D" w:rsidRDefault="007F7308" w:rsidP="007F7308">
            <w:r w:rsidRPr="00CF25C6">
              <w:t>Form Rooms</w:t>
            </w:r>
            <w:r w:rsidRPr="00E518C1">
              <w:t xml:space="preserve"> </w:t>
            </w:r>
          </w:p>
          <w:p w:rsidR="007F7308" w:rsidRPr="008508CA" w:rsidRDefault="007F7308" w:rsidP="007F7308">
            <w:pPr>
              <w:rPr>
                <w:color w:val="E36C0A" w:themeColor="accent6" w:themeShade="BF"/>
              </w:rPr>
            </w:pPr>
            <w:bookmarkStart w:id="0" w:name="_GoBack"/>
            <w:bookmarkEnd w:id="0"/>
          </w:p>
        </w:tc>
        <w:tc>
          <w:tcPr>
            <w:tcW w:w="2679" w:type="dxa"/>
          </w:tcPr>
          <w:p w:rsidR="004E201E" w:rsidRPr="00FD2FC9" w:rsidRDefault="004E201E" w:rsidP="004E201E">
            <w:r w:rsidRPr="00FD2FC9">
              <w:t>French</w:t>
            </w:r>
          </w:p>
          <w:p w:rsidR="004E201E" w:rsidRPr="00FD2FC9" w:rsidRDefault="004E201E" w:rsidP="004E201E">
            <w:r w:rsidRPr="00FD2FC9">
              <w:t>Reading &amp; Writing exam</w:t>
            </w:r>
          </w:p>
          <w:p w:rsidR="004E201E" w:rsidRDefault="004E201E" w:rsidP="004E201E">
            <w:r>
              <w:t xml:space="preserve">1hour 15 </w:t>
            </w:r>
            <w:r>
              <w:rPr>
                <w:color w:val="FF0000"/>
              </w:rPr>
              <w:t xml:space="preserve"> (1h33)</w:t>
            </w:r>
          </w:p>
          <w:p w:rsidR="004E201E" w:rsidRPr="004E201E" w:rsidRDefault="004E201E" w:rsidP="004E201E">
            <w:r>
              <w:t xml:space="preserve"> Room 11- Madame Powell </w:t>
            </w:r>
            <w:r>
              <w:rPr>
                <w:color w:val="FF0000"/>
              </w:rPr>
              <w:t>(U3N + half  U3Q)</w:t>
            </w:r>
          </w:p>
          <w:p w:rsidR="004E201E" w:rsidRDefault="004E201E" w:rsidP="004E201E">
            <w:pPr>
              <w:rPr>
                <w:color w:val="FF0000"/>
              </w:rPr>
            </w:pPr>
            <w:r>
              <w:t xml:space="preserve">Room 14- Madame Smith </w:t>
            </w:r>
            <w:r w:rsidRPr="007F7308">
              <w:rPr>
                <w:color w:val="FF0000"/>
              </w:rPr>
              <w:t>(U3P + half of U3Q)</w:t>
            </w:r>
          </w:p>
          <w:p w:rsidR="004E201E" w:rsidRPr="00D83657" w:rsidRDefault="004E201E" w:rsidP="004E201E">
            <w:pPr>
              <w:rPr>
                <w:color w:val="FF0000"/>
              </w:rPr>
            </w:pPr>
            <w:r w:rsidRPr="004E201E">
              <w:t>Non-French Revision in Library</w:t>
            </w:r>
          </w:p>
        </w:tc>
        <w:tc>
          <w:tcPr>
            <w:tcW w:w="2680" w:type="dxa"/>
          </w:tcPr>
          <w:p w:rsidR="004E201E" w:rsidRDefault="004E201E" w:rsidP="004E201E">
            <w:r>
              <w:t xml:space="preserve">History </w:t>
            </w:r>
          </w:p>
          <w:p w:rsidR="004E201E" w:rsidRDefault="004E201E" w:rsidP="004E201E">
            <w:pPr>
              <w:rPr>
                <w:color w:val="FF0000"/>
              </w:rPr>
            </w:pPr>
            <w:r>
              <w:t xml:space="preserve">1hour </w:t>
            </w:r>
            <w:r>
              <w:rPr>
                <w:color w:val="FF0000"/>
              </w:rPr>
              <w:t>(1h15)</w:t>
            </w:r>
          </w:p>
          <w:p w:rsidR="004E201E" w:rsidRDefault="004E201E" w:rsidP="004E201E">
            <w:r w:rsidRPr="00E67AFB">
              <w:t xml:space="preserve"> Form Rooms</w:t>
            </w:r>
          </w:p>
          <w:p w:rsidR="007F7308" w:rsidRPr="00F8126C" w:rsidRDefault="007F7308" w:rsidP="007F7308">
            <w:pPr>
              <w:rPr>
                <w:color w:val="FF0000"/>
              </w:rPr>
            </w:pPr>
          </w:p>
        </w:tc>
        <w:tc>
          <w:tcPr>
            <w:tcW w:w="2960" w:type="dxa"/>
          </w:tcPr>
          <w:p w:rsidR="00543024" w:rsidRPr="00E67AFB" w:rsidRDefault="00543024" w:rsidP="00543024">
            <w:r w:rsidRPr="00E67AFB">
              <w:t>Latin Exam</w:t>
            </w:r>
          </w:p>
          <w:p w:rsidR="007F7308" w:rsidRDefault="00B75501" w:rsidP="00543024">
            <w:pPr>
              <w:rPr>
                <w:color w:val="FF0000"/>
              </w:rPr>
            </w:pPr>
            <w:r>
              <w:t xml:space="preserve">1hour </w:t>
            </w:r>
            <w:r w:rsidR="00543024" w:rsidRPr="00E67AFB">
              <w:t xml:space="preserve"> </w:t>
            </w:r>
            <w:r w:rsidR="00543024" w:rsidRPr="00E67AFB">
              <w:rPr>
                <w:color w:val="FF0000"/>
              </w:rPr>
              <w:t>(</w:t>
            </w:r>
            <w:r w:rsidR="00543024">
              <w:rPr>
                <w:color w:val="FF0000"/>
              </w:rPr>
              <w:t>1h15)</w:t>
            </w:r>
          </w:p>
          <w:p w:rsidR="00F8126C" w:rsidRPr="00CF25C6" w:rsidRDefault="00F8126C" w:rsidP="00543024">
            <w:pPr>
              <w:rPr>
                <w:color w:val="FF0000"/>
              </w:rPr>
            </w:pPr>
            <w:r w:rsidRPr="00F8126C">
              <w:t>Form rooms</w:t>
            </w:r>
          </w:p>
        </w:tc>
        <w:tc>
          <w:tcPr>
            <w:tcW w:w="3236" w:type="dxa"/>
          </w:tcPr>
          <w:p w:rsidR="00F8126C" w:rsidRPr="00E518C1" w:rsidRDefault="00F8126C" w:rsidP="00F8126C">
            <w:r w:rsidRPr="00E518C1">
              <w:t xml:space="preserve">Chemistry exam </w:t>
            </w:r>
          </w:p>
          <w:p w:rsidR="00F8126C" w:rsidRDefault="00A21318" w:rsidP="00F8126C">
            <w:pPr>
              <w:rPr>
                <w:color w:val="FF0000"/>
              </w:rPr>
            </w:pPr>
            <w:r>
              <w:t>0h50</w:t>
            </w:r>
            <w:r w:rsidR="00B75501">
              <w:t xml:space="preserve"> </w:t>
            </w:r>
            <w:r w:rsidR="00F8126C" w:rsidRPr="00E518C1">
              <w:t xml:space="preserve"> </w:t>
            </w:r>
            <w:r w:rsidR="00F8126C" w:rsidRPr="00E67AFB">
              <w:rPr>
                <w:color w:val="FF0000"/>
              </w:rPr>
              <w:t>(</w:t>
            </w:r>
            <w:r>
              <w:rPr>
                <w:color w:val="FF0000"/>
              </w:rPr>
              <w:t>1h02</w:t>
            </w:r>
            <w:r w:rsidR="00F8126C">
              <w:rPr>
                <w:color w:val="FF0000"/>
              </w:rPr>
              <w:t>)</w:t>
            </w:r>
          </w:p>
          <w:p w:rsidR="00543024" w:rsidRDefault="00F8126C" w:rsidP="00F8126C">
            <w:r w:rsidRPr="00CF25C6">
              <w:t>Form Rooms</w:t>
            </w:r>
          </w:p>
          <w:p w:rsidR="005C5287" w:rsidRDefault="005C5287" w:rsidP="00F8126C"/>
          <w:p w:rsidR="005C5287" w:rsidRDefault="005C5287" w:rsidP="00F8126C"/>
          <w:p w:rsidR="005C5287" w:rsidRDefault="005C5287" w:rsidP="00F8126C">
            <w:r>
              <w:t>+ 1 hour Year activity</w:t>
            </w:r>
          </w:p>
          <w:p w:rsidR="005C5287" w:rsidRPr="00CF25C6" w:rsidRDefault="005C5287" w:rsidP="00F8126C"/>
        </w:tc>
      </w:tr>
    </w:tbl>
    <w:p w:rsidR="0012198F" w:rsidRPr="00E22345" w:rsidRDefault="00E22345" w:rsidP="00E22345">
      <w:pPr>
        <w:rPr>
          <w:color w:val="FF0000"/>
        </w:rPr>
      </w:pPr>
      <w:r w:rsidRPr="00E22345">
        <w:rPr>
          <w:color w:val="FF0000"/>
        </w:rPr>
        <w:t>*Red denotes finishing times for girls with 25 % extra time allowance</w:t>
      </w:r>
    </w:p>
    <w:sectPr w:rsidR="0012198F" w:rsidRPr="00E22345" w:rsidSect="00936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E5" w:rsidRDefault="005B25E5" w:rsidP="005B25E5">
      <w:r>
        <w:separator/>
      </w:r>
    </w:p>
  </w:endnote>
  <w:endnote w:type="continuationSeparator" w:id="0">
    <w:p w:rsidR="005B25E5" w:rsidRDefault="005B25E5" w:rsidP="005B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E5" w:rsidRDefault="005B25E5" w:rsidP="005B25E5">
      <w:r>
        <w:separator/>
      </w:r>
    </w:p>
  </w:footnote>
  <w:footnote w:type="continuationSeparator" w:id="0">
    <w:p w:rsidR="005B25E5" w:rsidRDefault="005B25E5" w:rsidP="005B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5" w:rsidRDefault="005B2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CD7"/>
    <w:multiLevelType w:val="hybridMultilevel"/>
    <w:tmpl w:val="1DAE05FA"/>
    <w:lvl w:ilvl="0" w:tplc="B77813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E6057"/>
    <w:multiLevelType w:val="hybridMultilevel"/>
    <w:tmpl w:val="5CA0ECC2"/>
    <w:lvl w:ilvl="0" w:tplc="E494C7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45C3A"/>
    <w:multiLevelType w:val="hybridMultilevel"/>
    <w:tmpl w:val="D0EA3CAC"/>
    <w:lvl w:ilvl="0" w:tplc="E494C7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FE"/>
    <w:rsid w:val="00032975"/>
    <w:rsid w:val="0008659B"/>
    <w:rsid w:val="0011126D"/>
    <w:rsid w:val="0011150A"/>
    <w:rsid w:val="00111765"/>
    <w:rsid w:val="0012198F"/>
    <w:rsid w:val="00143454"/>
    <w:rsid w:val="001B5DE6"/>
    <w:rsid w:val="001D6F82"/>
    <w:rsid w:val="0023008E"/>
    <w:rsid w:val="00255D28"/>
    <w:rsid w:val="002C543B"/>
    <w:rsid w:val="00316E59"/>
    <w:rsid w:val="00322F4C"/>
    <w:rsid w:val="0032326F"/>
    <w:rsid w:val="003343B9"/>
    <w:rsid w:val="00356FFE"/>
    <w:rsid w:val="00366B9B"/>
    <w:rsid w:val="0039488F"/>
    <w:rsid w:val="003B4D8D"/>
    <w:rsid w:val="004019EA"/>
    <w:rsid w:val="004211F5"/>
    <w:rsid w:val="00422DFF"/>
    <w:rsid w:val="004333CA"/>
    <w:rsid w:val="00462541"/>
    <w:rsid w:val="004C3192"/>
    <w:rsid w:val="004D2DE2"/>
    <w:rsid w:val="004E201E"/>
    <w:rsid w:val="004E4A2D"/>
    <w:rsid w:val="00543024"/>
    <w:rsid w:val="005757C8"/>
    <w:rsid w:val="00575E0D"/>
    <w:rsid w:val="005B25E5"/>
    <w:rsid w:val="005C5287"/>
    <w:rsid w:val="005D4525"/>
    <w:rsid w:val="005F4EFE"/>
    <w:rsid w:val="006872F7"/>
    <w:rsid w:val="00737ACF"/>
    <w:rsid w:val="007B0C2A"/>
    <w:rsid w:val="007D3045"/>
    <w:rsid w:val="007E3357"/>
    <w:rsid w:val="007F7308"/>
    <w:rsid w:val="008508CA"/>
    <w:rsid w:val="008779D8"/>
    <w:rsid w:val="00907675"/>
    <w:rsid w:val="00936BFE"/>
    <w:rsid w:val="00943E66"/>
    <w:rsid w:val="009562E5"/>
    <w:rsid w:val="00A0001C"/>
    <w:rsid w:val="00A21318"/>
    <w:rsid w:val="00A41E7D"/>
    <w:rsid w:val="00A42C51"/>
    <w:rsid w:val="00A6772E"/>
    <w:rsid w:val="00AC2F43"/>
    <w:rsid w:val="00AD20A5"/>
    <w:rsid w:val="00B70F45"/>
    <w:rsid w:val="00B75501"/>
    <w:rsid w:val="00BA4A94"/>
    <w:rsid w:val="00C039F8"/>
    <w:rsid w:val="00C80F01"/>
    <w:rsid w:val="00C91555"/>
    <w:rsid w:val="00CA051A"/>
    <w:rsid w:val="00CA4FDD"/>
    <w:rsid w:val="00CE21FE"/>
    <w:rsid w:val="00CF25C6"/>
    <w:rsid w:val="00D83657"/>
    <w:rsid w:val="00D93517"/>
    <w:rsid w:val="00DE2F19"/>
    <w:rsid w:val="00E1072C"/>
    <w:rsid w:val="00E11240"/>
    <w:rsid w:val="00E22345"/>
    <w:rsid w:val="00E453E9"/>
    <w:rsid w:val="00E518C1"/>
    <w:rsid w:val="00E67AFB"/>
    <w:rsid w:val="00EB2ABC"/>
    <w:rsid w:val="00F76DA7"/>
    <w:rsid w:val="00F8126C"/>
    <w:rsid w:val="00FA2199"/>
    <w:rsid w:val="00FD2FC9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EB1357"/>
  <w15:docId w15:val="{060D0444-FD33-40CB-93E7-5F1CA09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FE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BFE"/>
    <w:pPr>
      <w:spacing w:after="0" w:line="240" w:lineRule="auto"/>
    </w:pPr>
    <w:rPr>
      <w:rFonts w:ascii="Arial" w:eastAsia="Times New Roman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4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2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E5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2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E5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D8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Dinah Lees</dc:creator>
  <cp:lastModifiedBy>Donna Lewis</cp:lastModifiedBy>
  <cp:revision>14</cp:revision>
  <cp:lastPrinted>2019-05-17T11:10:00Z</cp:lastPrinted>
  <dcterms:created xsi:type="dcterms:W3CDTF">2018-05-10T15:53:00Z</dcterms:created>
  <dcterms:modified xsi:type="dcterms:W3CDTF">2019-05-17T13:32:00Z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Ref">
    <vt:lpwstr>https://api.informationprotection.azure.com/api/32a3e669-6983-416d-9e40-784ff50d7812</vt:lpwstr>
  </property>
  <property fmtid="{D5CDD505-2E9C-101B-9397-08002B2CF9AE}" pid="5" name="MSIP_Label_baf337b9-6919-4328-9a40-40681b93b4de_Owner">
    <vt:lpwstr>DonnaLewis@maynard.co.uk</vt:lpwstr>
  </property>
  <property fmtid="{D5CDD505-2E9C-101B-9397-08002B2CF9AE}" pid="6" name="MSIP_Label_baf337b9-6919-4328-9a40-40681b93b4de_SetDate">
    <vt:lpwstr>2018-05-10T16:52:33.0554090+01:00</vt:lpwstr>
  </property>
  <property fmtid="{D5CDD505-2E9C-101B-9397-08002B2CF9AE}" pid="7" name="MSIP_Label_baf337b9-6919-4328-9a40-40681b93b4de_Name">
    <vt:lpwstr>General</vt:lpwstr>
  </property>
  <property fmtid="{D5CDD505-2E9C-101B-9397-08002B2CF9AE}" pid="8" name="MSIP_Label_baf337b9-6919-4328-9a40-40681b93b4de_Application">
    <vt:lpwstr>Microsoft Azure Information Protection</vt:lpwstr>
  </property>
  <property fmtid="{D5CDD505-2E9C-101B-9397-08002B2CF9AE}" pid="9" name="MSIP_Label_baf337b9-6919-4328-9a40-40681b93b4de_Extended_MSFT_Method">
    <vt:lpwstr>Automatic</vt:lpwstr>
  </property>
  <property fmtid="{D5CDD505-2E9C-101B-9397-08002B2CF9AE}" pid="10" name="Sensitivity">
    <vt:lpwstr>General</vt:lpwstr>
  </property>
</Properties>
</file>