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A90F" w14:textId="3A5AED8C" w:rsidR="005D1B1A" w:rsidRDefault="005D1B1A">
      <w:pPr>
        <w:rPr>
          <w:color w:val="000000" w:themeColor="text1"/>
        </w:rPr>
      </w:pPr>
      <w:r>
        <w:rPr>
          <w:color w:val="000000" w:themeColor="text1"/>
        </w:rPr>
        <w:t>Please complete all the details on th</w:t>
      </w:r>
      <w:r w:rsidR="006728D2">
        <w:rPr>
          <w:color w:val="000000" w:themeColor="text1"/>
        </w:rPr>
        <w:t xml:space="preserve">e labels other than the price. </w:t>
      </w:r>
      <w:bookmarkStart w:id="0" w:name="_GoBack"/>
      <w:bookmarkEnd w:id="0"/>
      <w:r>
        <w:rPr>
          <w:color w:val="000000" w:themeColor="text1"/>
        </w:rPr>
        <w:t xml:space="preserve">Pin the labels on to the garments and drop the garments off at Reception during </w:t>
      </w:r>
      <w:r w:rsidR="00876507">
        <w:rPr>
          <w:color w:val="000000" w:themeColor="text1"/>
        </w:rPr>
        <w:t xml:space="preserve">school hours. </w:t>
      </w:r>
      <w:r>
        <w:rPr>
          <w:color w:val="000000" w:themeColor="text1"/>
        </w:rPr>
        <w:t>Please ensu</w:t>
      </w:r>
      <w:r w:rsidR="00876507">
        <w:rPr>
          <w:color w:val="000000" w:themeColor="text1"/>
        </w:rPr>
        <w:t xml:space="preserve">re all name tapes are removed. </w:t>
      </w:r>
      <w:r>
        <w:rPr>
          <w:color w:val="000000" w:themeColor="text1"/>
        </w:rPr>
        <w:t>The school reserves the right to forward u</w:t>
      </w:r>
      <w:r w:rsidR="00876507">
        <w:rPr>
          <w:color w:val="000000" w:themeColor="text1"/>
        </w:rPr>
        <w:t xml:space="preserve">nsuitable clothing to charity. </w:t>
      </w:r>
      <w:r>
        <w:rPr>
          <w:color w:val="000000" w:themeColor="text1"/>
        </w:rPr>
        <w:t xml:space="preserve">If your items are sold a credit will appear on your school fees invoice.  If you wish to donate the proceeds of the sale to the school then please indicate </w:t>
      </w:r>
      <w:r w:rsidR="00B84979">
        <w:rPr>
          <w:color w:val="000000" w:themeColor="text1"/>
        </w:rPr>
        <w:t xml:space="preserve">below that </w:t>
      </w:r>
      <w:r>
        <w:rPr>
          <w:color w:val="000000" w:themeColor="text1"/>
        </w:rPr>
        <w:t xml:space="preserve">this </w:t>
      </w:r>
      <w:r w:rsidR="00B84979">
        <w:rPr>
          <w:color w:val="000000" w:themeColor="text1"/>
        </w:rPr>
        <w:t>is a gift.</w:t>
      </w:r>
    </w:p>
    <w:p w14:paraId="7D305FDD" w14:textId="77777777" w:rsidR="005D1B1A" w:rsidRDefault="00B84979">
      <w:pPr>
        <w:rPr>
          <w:color w:val="000000" w:themeColor="text1"/>
        </w:rPr>
      </w:pPr>
      <w:r>
        <w:rPr>
          <w:color w:val="000000" w:themeColor="text1"/>
        </w:rPr>
        <w:sym w:font="Wingdings" w:char="F022"/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5D1B1A" w14:paraId="0F8466AB" w14:textId="77777777" w:rsidTr="00B84979">
        <w:tc>
          <w:tcPr>
            <w:tcW w:w="3794" w:type="dxa"/>
          </w:tcPr>
          <w:p w14:paraId="43DAA310" w14:textId="77777777" w:rsidR="005D1B1A" w:rsidRDefault="005D1B1A">
            <w:r>
              <w:t>Garment ……………………………………………..</w:t>
            </w:r>
          </w:p>
          <w:p w14:paraId="35AE7E72" w14:textId="77777777" w:rsidR="005D1B1A" w:rsidRDefault="005D1B1A"/>
          <w:p w14:paraId="0235A8E5" w14:textId="77777777" w:rsidR="005D1B1A" w:rsidRDefault="005D1B1A">
            <w:r>
              <w:t>Size ……………………………………………………..</w:t>
            </w:r>
          </w:p>
          <w:p w14:paraId="5F9D059F" w14:textId="77777777" w:rsidR="005D1B1A" w:rsidRDefault="005D1B1A"/>
          <w:p w14:paraId="25ED99F4" w14:textId="77777777" w:rsidR="005D1B1A" w:rsidRDefault="005D1B1A">
            <w:r>
              <w:t>Date …………………………………………………….</w:t>
            </w:r>
          </w:p>
          <w:p w14:paraId="2737F36B" w14:textId="77777777" w:rsidR="005D1B1A" w:rsidRDefault="005D1B1A"/>
          <w:p w14:paraId="2882182E" w14:textId="77777777" w:rsidR="005D1B1A" w:rsidRDefault="005D1B1A">
            <w:r>
              <w:t>Price ……………………………………………………</w:t>
            </w:r>
          </w:p>
          <w:p w14:paraId="21E65B0E" w14:textId="77777777" w:rsidR="005D1B1A" w:rsidRDefault="005D1B1A"/>
          <w:p w14:paraId="1D3FE05C" w14:textId="77777777" w:rsidR="005D1B1A" w:rsidRDefault="005D1B1A">
            <w:r>
              <w:t>Sale or Gift? …………………………………………</w:t>
            </w:r>
          </w:p>
          <w:p w14:paraId="368EECB5" w14:textId="77777777" w:rsidR="005D1B1A" w:rsidRDefault="005D1B1A"/>
        </w:tc>
        <w:tc>
          <w:tcPr>
            <w:tcW w:w="6888" w:type="dxa"/>
          </w:tcPr>
          <w:p w14:paraId="241BB9F1" w14:textId="77777777" w:rsidR="005D1B1A" w:rsidRDefault="005D1B1A">
            <w:r>
              <w:t>Pupil’s name ………………………………………………………………………………………………</w:t>
            </w:r>
          </w:p>
          <w:p w14:paraId="56B91263" w14:textId="77777777" w:rsidR="005D1B1A" w:rsidRDefault="005D1B1A"/>
          <w:p w14:paraId="150356E1" w14:textId="77777777" w:rsidR="005D1B1A" w:rsidRDefault="005D1B1A">
            <w:r>
              <w:t>Form ………………………………………………………………………………………………………….</w:t>
            </w:r>
          </w:p>
          <w:p w14:paraId="3C28B354" w14:textId="77777777" w:rsidR="005D1B1A" w:rsidRDefault="005D1B1A"/>
          <w:p w14:paraId="00748333" w14:textId="77777777" w:rsidR="005D1B1A" w:rsidRDefault="005D1B1A">
            <w:r>
              <w:t>Address ……………………………………………………………………………………………………..</w:t>
            </w:r>
          </w:p>
          <w:p w14:paraId="10D9DB4D" w14:textId="77777777" w:rsidR="005D1B1A" w:rsidRDefault="005D1B1A"/>
          <w:p w14:paraId="10BECD0D" w14:textId="77777777" w:rsidR="005D1B1A" w:rsidRDefault="005D1B1A">
            <w:r>
              <w:t>……………………………………………………………………………………………………………….....</w:t>
            </w:r>
          </w:p>
          <w:p w14:paraId="02CD33EC" w14:textId="77777777" w:rsidR="005D1B1A" w:rsidRDefault="005D1B1A"/>
          <w:p w14:paraId="154D8572" w14:textId="77777777" w:rsidR="005D1B1A" w:rsidRDefault="00876507" w:rsidP="005D1B1A">
            <w:r>
              <w:t>The School reserves the right to forward unsuitable clothing to charity</w:t>
            </w:r>
          </w:p>
          <w:p w14:paraId="5A0511B0" w14:textId="77777777" w:rsidR="005D1B1A" w:rsidRDefault="005D1B1A" w:rsidP="005D1B1A"/>
        </w:tc>
      </w:tr>
    </w:tbl>
    <w:p w14:paraId="6563621F" w14:textId="77777777" w:rsidR="00B84979" w:rsidRDefault="00B84979" w:rsidP="00B84979">
      <w:pPr>
        <w:rPr>
          <w:color w:val="000000" w:themeColor="text1"/>
        </w:rPr>
      </w:pPr>
      <w:r>
        <w:rPr>
          <w:color w:val="000000" w:themeColor="text1"/>
        </w:rPr>
        <w:sym w:font="Wingdings" w:char="F022"/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B84979" w14:paraId="537D7598" w14:textId="77777777" w:rsidTr="006A5D7F">
        <w:tc>
          <w:tcPr>
            <w:tcW w:w="3794" w:type="dxa"/>
          </w:tcPr>
          <w:p w14:paraId="30B81B5A" w14:textId="77777777" w:rsidR="00B84979" w:rsidRDefault="00B84979" w:rsidP="006A5D7F">
            <w:r>
              <w:t>Garment ……………………………………………..</w:t>
            </w:r>
          </w:p>
          <w:p w14:paraId="21FE083D" w14:textId="77777777" w:rsidR="00B84979" w:rsidRDefault="00B84979" w:rsidP="006A5D7F"/>
          <w:p w14:paraId="298EDD02" w14:textId="77777777" w:rsidR="00B84979" w:rsidRDefault="00B84979" w:rsidP="006A5D7F">
            <w:r>
              <w:t>Size ……………………………………………………..</w:t>
            </w:r>
          </w:p>
          <w:p w14:paraId="68C16F30" w14:textId="77777777" w:rsidR="00B84979" w:rsidRDefault="00B84979" w:rsidP="006A5D7F"/>
          <w:p w14:paraId="5FD37FFE" w14:textId="77777777" w:rsidR="00B84979" w:rsidRDefault="00B84979" w:rsidP="006A5D7F">
            <w:r>
              <w:t>Date …………………………………………………….</w:t>
            </w:r>
          </w:p>
          <w:p w14:paraId="4FE22144" w14:textId="77777777" w:rsidR="00B84979" w:rsidRDefault="00B84979" w:rsidP="006A5D7F"/>
          <w:p w14:paraId="3123206B" w14:textId="77777777" w:rsidR="00B84979" w:rsidRDefault="00B84979" w:rsidP="006A5D7F">
            <w:r>
              <w:t>Price ……………………………………………………</w:t>
            </w:r>
          </w:p>
          <w:p w14:paraId="2B9F863C" w14:textId="77777777" w:rsidR="00B84979" w:rsidRDefault="00B84979" w:rsidP="006A5D7F"/>
          <w:p w14:paraId="21ED6BB6" w14:textId="77777777" w:rsidR="00B84979" w:rsidRDefault="00B84979" w:rsidP="006A5D7F">
            <w:r>
              <w:t>Sale or Gift? …………………………………………</w:t>
            </w:r>
          </w:p>
          <w:p w14:paraId="2C49FCA3" w14:textId="77777777" w:rsidR="00B84979" w:rsidRDefault="00B84979" w:rsidP="006A5D7F"/>
        </w:tc>
        <w:tc>
          <w:tcPr>
            <w:tcW w:w="6888" w:type="dxa"/>
          </w:tcPr>
          <w:p w14:paraId="2D6DB2B0" w14:textId="77777777" w:rsidR="00B84979" w:rsidRDefault="00B84979" w:rsidP="006A5D7F">
            <w:r>
              <w:t>Pupil’s name ………………………………………………………………………………………………</w:t>
            </w:r>
          </w:p>
          <w:p w14:paraId="646CC9A0" w14:textId="77777777" w:rsidR="00B84979" w:rsidRDefault="00B84979" w:rsidP="006A5D7F"/>
          <w:p w14:paraId="3C7FE81A" w14:textId="77777777" w:rsidR="00B84979" w:rsidRDefault="00B84979" w:rsidP="006A5D7F">
            <w:r>
              <w:t>Form ………………………………………………………………………………………………………….</w:t>
            </w:r>
          </w:p>
          <w:p w14:paraId="11F7F348" w14:textId="77777777" w:rsidR="00B84979" w:rsidRDefault="00B84979" w:rsidP="006A5D7F"/>
          <w:p w14:paraId="703CCFB8" w14:textId="77777777" w:rsidR="00B84979" w:rsidRDefault="00B84979" w:rsidP="006A5D7F">
            <w:r>
              <w:t>Address ……………………………………………………………………………………………………..</w:t>
            </w:r>
          </w:p>
          <w:p w14:paraId="67F9B962" w14:textId="77777777" w:rsidR="00B84979" w:rsidRDefault="00B84979" w:rsidP="006A5D7F"/>
          <w:p w14:paraId="7249C209" w14:textId="77777777" w:rsidR="00B84979" w:rsidRDefault="00B84979" w:rsidP="006A5D7F">
            <w:r>
              <w:t>……………………………………………………………………………………………………………….....</w:t>
            </w:r>
          </w:p>
          <w:p w14:paraId="12A5C085" w14:textId="77777777" w:rsidR="00B84979" w:rsidRDefault="00B84979" w:rsidP="006A5D7F"/>
          <w:p w14:paraId="7BD75B7F" w14:textId="77777777" w:rsidR="00876507" w:rsidRDefault="00876507" w:rsidP="00876507">
            <w:r>
              <w:t>The School reserves the right to forward unsuitable clothing to charity</w:t>
            </w:r>
          </w:p>
          <w:p w14:paraId="0FDE0549" w14:textId="77777777" w:rsidR="00B84979" w:rsidRDefault="00B84979" w:rsidP="006A5D7F"/>
        </w:tc>
      </w:tr>
    </w:tbl>
    <w:p w14:paraId="0F152B47" w14:textId="77777777" w:rsidR="00B84979" w:rsidRDefault="00B84979" w:rsidP="00B84979">
      <w:pPr>
        <w:rPr>
          <w:color w:val="000000" w:themeColor="text1"/>
        </w:rPr>
      </w:pPr>
      <w:r>
        <w:rPr>
          <w:color w:val="000000" w:themeColor="text1"/>
        </w:rPr>
        <w:sym w:font="Wingdings" w:char="F022"/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B84979" w14:paraId="36306280" w14:textId="77777777" w:rsidTr="006A5D7F">
        <w:tc>
          <w:tcPr>
            <w:tcW w:w="3794" w:type="dxa"/>
          </w:tcPr>
          <w:p w14:paraId="3A29FB37" w14:textId="77777777" w:rsidR="00B84979" w:rsidRDefault="00B84979" w:rsidP="006A5D7F">
            <w:r>
              <w:t>Garment ……………………………………………..</w:t>
            </w:r>
          </w:p>
          <w:p w14:paraId="77973E33" w14:textId="77777777" w:rsidR="00B84979" w:rsidRDefault="00B84979" w:rsidP="006A5D7F"/>
          <w:p w14:paraId="003A26D6" w14:textId="77777777" w:rsidR="00B84979" w:rsidRDefault="00B84979" w:rsidP="006A5D7F">
            <w:r>
              <w:t>Size ……………………………………………………..</w:t>
            </w:r>
          </w:p>
          <w:p w14:paraId="51F0A068" w14:textId="77777777" w:rsidR="00B84979" w:rsidRDefault="00B84979" w:rsidP="006A5D7F"/>
          <w:p w14:paraId="17468642" w14:textId="77777777" w:rsidR="00B84979" w:rsidRDefault="00B84979" w:rsidP="006A5D7F">
            <w:r>
              <w:t>Date …………………………………………………….</w:t>
            </w:r>
          </w:p>
          <w:p w14:paraId="079956FD" w14:textId="77777777" w:rsidR="00B84979" w:rsidRDefault="00B84979" w:rsidP="006A5D7F"/>
          <w:p w14:paraId="20AAE68D" w14:textId="77777777" w:rsidR="00B84979" w:rsidRDefault="00B84979" w:rsidP="006A5D7F">
            <w:r>
              <w:t>Price ……………………………………………………</w:t>
            </w:r>
          </w:p>
          <w:p w14:paraId="575B835E" w14:textId="77777777" w:rsidR="00B84979" w:rsidRDefault="00B84979" w:rsidP="006A5D7F"/>
          <w:p w14:paraId="6CCB8650" w14:textId="77777777" w:rsidR="00B84979" w:rsidRDefault="00B84979" w:rsidP="006A5D7F">
            <w:r>
              <w:t>Sale or Gift? …………………………………………</w:t>
            </w:r>
          </w:p>
          <w:p w14:paraId="56EC8ABF" w14:textId="77777777" w:rsidR="00B84979" w:rsidRDefault="00B84979" w:rsidP="006A5D7F"/>
        </w:tc>
        <w:tc>
          <w:tcPr>
            <w:tcW w:w="6888" w:type="dxa"/>
          </w:tcPr>
          <w:p w14:paraId="4B939994" w14:textId="77777777" w:rsidR="00B84979" w:rsidRDefault="00B84979" w:rsidP="006A5D7F">
            <w:r>
              <w:t>Pupil’s name ………………………………………………………………………………………………</w:t>
            </w:r>
          </w:p>
          <w:p w14:paraId="78779496" w14:textId="77777777" w:rsidR="00B84979" w:rsidRDefault="00B84979" w:rsidP="006A5D7F"/>
          <w:p w14:paraId="1E8C25D2" w14:textId="77777777" w:rsidR="00B84979" w:rsidRDefault="00B84979" w:rsidP="006A5D7F">
            <w:r>
              <w:t>Form ………………………………………………………………………………………………………….</w:t>
            </w:r>
          </w:p>
          <w:p w14:paraId="0193AF5A" w14:textId="77777777" w:rsidR="00B84979" w:rsidRDefault="00B84979" w:rsidP="006A5D7F"/>
          <w:p w14:paraId="19BABCCE" w14:textId="77777777" w:rsidR="00B84979" w:rsidRDefault="00B84979" w:rsidP="006A5D7F">
            <w:r>
              <w:t>Address ……………………………………………………………………………………………………..</w:t>
            </w:r>
          </w:p>
          <w:p w14:paraId="2BE9EBA7" w14:textId="77777777" w:rsidR="00B84979" w:rsidRDefault="00B84979" w:rsidP="006A5D7F"/>
          <w:p w14:paraId="48022937" w14:textId="77777777" w:rsidR="00B84979" w:rsidRDefault="00B84979" w:rsidP="006A5D7F">
            <w:r>
              <w:t>……………………………………………………………………………………………………………….....</w:t>
            </w:r>
          </w:p>
          <w:p w14:paraId="15F40660" w14:textId="77777777" w:rsidR="00B84979" w:rsidRDefault="00B84979" w:rsidP="006A5D7F"/>
          <w:p w14:paraId="4DA55582" w14:textId="77777777" w:rsidR="00876507" w:rsidRDefault="00876507" w:rsidP="00876507">
            <w:r>
              <w:t>The School reserves the right to forward unsuitable clothing to charity</w:t>
            </w:r>
          </w:p>
          <w:p w14:paraId="5ACE44C0" w14:textId="77777777" w:rsidR="00B84979" w:rsidRDefault="00B84979" w:rsidP="006A5D7F"/>
        </w:tc>
      </w:tr>
    </w:tbl>
    <w:p w14:paraId="793F9FCA" w14:textId="77777777" w:rsidR="00B84979" w:rsidRDefault="00B84979" w:rsidP="00B84979">
      <w:pPr>
        <w:rPr>
          <w:color w:val="000000" w:themeColor="text1"/>
        </w:rPr>
      </w:pPr>
      <w:r>
        <w:rPr>
          <w:color w:val="000000" w:themeColor="text1"/>
        </w:rPr>
        <w:sym w:font="Wingdings" w:char="F022"/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B84979" w14:paraId="67B4DCFF" w14:textId="77777777" w:rsidTr="006A5D7F">
        <w:tc>
          <w:tcPr>
            <w:tcW w:w="3794" w:type="dxa"/>
          </w:tcPr>
          <w:p w14:paraId="18E1F9AD" w14:textId="77777777" w:rsidR="00B84979" w:rsidRDefault="00B84979" w:rsidP="006A5D7F">
            <w:r>
              <w:t>Garment ……………………………………………..</w:t>
            </w:r>
          </w:p>
          <w:p w14:paraId="30342DE7" w14:textId="77777777" w:rsidR="00B84979" w:rsidRDefault="00B84979" w:rsidP="006A5D7F"/>
          <w:p w14:paraId="5CD1B867" w14:textId="77777777" w:rsidR="00B84979" w:rsidRDefault="00B84979" w:rsidP="006A5D7F">
            <w:r>
              <w:t>Size ……………………………………………………..</w:t>
            </w:r>
          </w:p>
          <w:p w14:paraId="749C3E2D" w14:textId="77777777" w:rsidR="00B84979" w:rsidRDefault="00B84979" w:rsidP="006A5D7F"/>
          <w:p w14:paraId="290A40BB" w14:textId="77777777" w:rsidR="00B84979" w:rsidRDefault="00B84979" w:rsidP="006A5D7F">
            <w:r>
              <w:t>Date …………………………………………………….</w:t>
            </w:r>
          </w:p>
          <w:p w14:paraId="09620D7E" w14:textId="77777777" w:rsidR="00B84979" w:rsidRDefault="00B84979" w:rsidP="006A5D7F"/>
          <w:p w14:paraId="11AC6029" w14:textId="77777777" w:rsidR="00B84979" w:rsidRDefault="00B84979" w:rsidP="006A5D7F">
            <w:r>
              <w:t>Price ……………………………………………………</w:t>
            </w:r>
          </w:p>
          <w:p w14:paraId="1CF1C004" w14:textId="77777777" w:rsidR="00B84979" w:rsidRDefault="00B84979" w:rsidP="006A5D7F"/>
          <w:p w14:paraId="016018FF" w14:textId="77777777" w:rsidR="00B84979" w:rsidRDefault="00B84979" w:rsidP="006A5D7F">
            <w:r>
              <w:t>Sale or Gift? …………………………………………</w:t>
            </w:r>
          </w:p>
          <w:p w14:paraId="5EABA34F" w14:textId="77777777" w:rsidR="00B84979" w:rsidRDefault="00B84979" w:rsidP="006A5D7F"/>
        </w:tc>
        <w:tc>
          <w:tcPr>
            <w:tcW w:w="6888" w:type="dxa"/>
          </w:tcPr>
          <w:p w14:paraId="79A50223" w14:textId="77777777" w:rsidR="00B84979" w:rsidRDefault="00B84979" w:rsidP="006A5D7F">
            <w:r>
              <w:t>Pupil’s name ………………………………………………………………………………………………</w:t>
            </w:r>
          </w:p>
          <w:p w14:paraId="4A4FE85C" w14:textId="77777777" w:rsidR="00B84979" w:rsidRDefault="00B84979" w:rsidP="006A5D7F"/>
          <w:p w14:paraId="7691DDC5" w14:textId="77777777" w:rsidR="00B84979" w:rsidRDefault="00B84979" w:rsidP="006A5D7F">
            <w:r>
              <w:t>Form ………………………………………………………………………………………………………….</w:t>
            </w:r>
          </w:p>
          <w:p w14:paraId="54F5D24A" w14:textId="77777777" w:rsidR="00B84979" w:rsidRDefault="00B84979" w:rsidP="006A5D7F"/>
          <w:p w14:paraId="7591474F" w14:textId="77777777" w:rsidR="00B84979" w:rsidRDefault="00B84979" w:rsidP="006A5D7F">
            <w:r>
              <w:t>Address ……………………………………………………………………………………………………..</w:t>
            </w:r>
          </w:p>
          <w:p w14:paraId="61698727" w14:textId="77777777" w:rsidR="00B84979" w:rsidRDefault="00B84979" w:rsidP="006A5D7F"/>
          <w:p w14:paraId="2872BAE9" w14:textId="77777777" w:rsidR="00B84979" w:rsidRDefault="00B84979" w:rsidP="006A5D7F">
            <w:r>
              <w:t>……………………………………………………………………………………………………………….....</w:t>
            </w:r>
          </w:p>
          <w:p w14:paraId="54794B05" w14:textId="77777777" w:rsidR="00B84979" w:rsidRDefault="00B84979" w:rsidP="006A5D7F"/>
          <w:p w14:paraId="4C3FD881" w14:textId="77777777" w:rsidR="00876507" w:rsidRDefault="00876507" w:rsidP="00876507">
            <w:r>
              <w:t>The School reserves the right to forward unsuitable clothing to charity</w:t>
            </w:r>
          </w:p>
          <w:p w14:paraId="4861B6F6" w14:textId="77777777" w:rsidR="00B84979" w:rsidRDefault="00B84979" w:rsidP="006A5D7F"/>
        </w:tc>
      </w:tr>
    </w:tbl>
    <w:p w14:paraId="208F167A" w14:textId="77777777" w:rsidR="00B84979" w:rsidRDefault="00B84979" w:rsidP="00B84979">
      <w:pPr>
        <w:rPr>
          <w:color w:val="000000" w:themeColor="text1"/>
        </w:rPr>
      </w:pPr>
      <w:r>
        <w:rPr>
          <w:color w:val="000000" w:themeColor="text1"/>
        </w:rPr>
        <w:sym w:font="Wingdings" w:char="F022"/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2C5E191E" w14:textId="77777777" w:rsidR="00D051A7" w:rsidRDefault="00D051A7"/>
    <w:sectPr w:rsidR="00D051A7" w:rsidSect="005D1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1A"/>
    <w:rsid w:val="005D1B1A"/>
    <w:rsid w:val="006728D2"/>
    <w:rsid w:val="00876507"/>
    <w:rsid w:val="00B84979"/>
    <w:rsid w:val="00D0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A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Marc Reid</cp:lastModifiedBy>
  <cp:revision>3</cp:revision>
  <cp:lastPrinted>2017-09-14T12:52:00Z</cp:lastPrinted>
  <dcterms:created xsi:type="dcterms:W3CDTF">2017-09-14T12:38:00Z</dcterms:created>
  <dcterms:modified xsi:type="dcterms:W3CDTF">2018-02-19T08:38:00Z</dcterms:modified>
</cp:coreProperties>
</file>