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48204" w14:textId="546AF26A" w:rsidR="00FB320B" w:rsidRPr="00C0711A" w:rsidRDefault="00FB320B" w:rsidP="00C9759D">
      <w:pPr>
        <w:spacing w:after="0" w:line="240" w:lineRule="auto"/>
        <w:jc w:val="center"/>
        <w:rPr>
          <w:rFonts w:ascii="Calibri" w:eastAsia="Times New Roman" w:hAnsi="Calibri" w:cs="Calibri"/>
          <w:b/>
          <w:color w:val="0070C0"/>
          <w:sz w:val="24"/>
          <w:szCs w:val="24"/>
          <w:u w:val="single"/>
          <w:lang w:eastAsia="en-GB"/>
        </w:rPr>
      </w:pPr>
      <w:r w:rsidRPr="00FB320B">
        <w:rPr>
          <w:rFonts w:ascii="Calibri" w:eastAsia="Times New Roman" w:hAnsi="Calibri" w:cs="Calibri"/>
          <w:b/>
          <w:sz w:val="28"/>
          <w:szCs w:val="28"/>
          <w:u w:val="single"/>
          <w:lang w:eastAsia="en-GB"/>
        </w:rPr>
        <w:t xml:space="preserve">Upper 5 Mock Exams </w:t>
      </w:r>
      <w:r w:rsidR="009051B0">
        <w:rPr>
          <w:rFonts w:ascii="Calibri" w:eastAsia="Times New Roman" w:hAnsi="Calibri" w:cs="Calibri"/>
          <w:b/>
          <w:sz w:val="28"/>
          <w:szCs w:val="28"/>
          <w:u w:val="single"/>
          <w:lang w:eastAsia="en-GB"/>
        </w:rPr>
        <w:t xml:space="preserve"> </w:t>
      </w:r>
      <w:r w:rsidR="00382089">
        <w:rPr>
          <w:rFonts w:ascii="Calibri" w:eastAsia="Times New Roman" w:hAnsi="Calibri" w:cs="Calibri"/>
          <w:b/>
          <w:sz w:val="28"/>
          <w:szCs w:val="28"/>
          <w:u w:val="single"/>
          <w:lang w:eastAsia="en-GB"/>
        </w:rPr>
        <w:t>6-1</w:t>
      </w:r>
      <w:r w:rsidR="005502AD">
        <w:rPr>
          <w:rFonts w:ascii="Calibri" w:eastAsia="Times New Roman" w:hAnsi="Calibri" w:cs="Calibri"/>
          <w:b/>
          <w:sz w:val="28"/>
          <w:szCs w:val="28"/>
          <w:u w:val="single"/>
          <w:lang w:eastAsia="en-GB"/>
        </w:rPr>
        <w:t>4</w:t>
      </w:r>
      <w:r w:rsidR="00CE548C">
        <w:rPr>
          <w:rFonts w:ascii="Calibri" w:eastAsia="Times New Roman" w:hAnsi="Calibri" w:cs="Calibri"/>
          <w:b/>
          <w:sz w:val="28"/>
          <w:szCs w:val="28"/>
          <w:u w:val="single"/>
          <w:lang w:eastAsia="en-GB"/>
        </w:rPr>
        <w:t xml:space="preserve"> January 202</w:t>
      </w:r>
      <w:r w:rsidR="005502AD">
        <w:rPr>
          <w:rFonts w:ascii="Calibri" w:eastAsia="Times New Roman" w:hAnsi="Calibri" w:cs="Calibri"/>
          <w:b/>
          <w:sz w:val="28"/>
          <w:szCs w:val="28"/>
          <w:u w:val="single"/>
          <w:lang w:eastAsia="en-GB"/>
        </w:rPr>
        <w:t>6</w:t>
      </w:r>
      <w:r w:rsidR="00856017">
        <w:rPr>
          <w:rFonts w:ascii="Calibri" w:eastAsia="Times New Roman" w:hAnsi="Calibri" w:cs="Calibri"/>
          <w:b/>
          <w:sz w:val="28"/>
          <w:szCs w:val="28"/>
          <w:u w:val="single"/>
          <w:lang w:eastAsia="en-GB"/>
        </w:rPr>
        <w:t xml:space="preserve"> </w:t>
      </w:r>
      <w:r w:rsidR="00AF1308">
        <w:rPr>
          <w:rFonts w:ascii="Calibri" w:eastAsia="Times New Roman" w:hAnsi="Calibri" w:cs="Calibri"/>
          <w:b/>
          <w:sz w:val="28"/>
          <w:szCs w:val="28"/>
          <w:lang w:eastAsia="en-GB"/>
        </w:rPr>
        <w:t xml:space="preserve"> </w:t>
      </w:r>
      <w:r w:rsidR="002916CD">
        <w:rPr>
          <w:rFonts w:ascii="Calibri" w:eastAsia="Times New Roman" w:hAnsi="Calibri" w:cs="Calibri"/>
          <w:b/>
          <w:color w:val="FF0000"/>
          <w:sz w:val="28"/>
          <w:szCs w:val="28"/>
          <w:lang w:eastAsia="en-GB"/>
        </w:rPr>
        <w:t>*</w:t>
      </w:r>
      <w:r w:rsidR="007B672E">
        <w:rPr>
          <w:rFonts w:ascii="Calibri" w:eastAsia="Times New Roman" w:hAnsi="Calibri" w:cs="Calibri"/>
          <w:bCs/>
          <w:color w:val="FF0000"/>
          <w:sz w:val="24"/>
          <w:szCs w:val="24"/>
          <w:lang w:eastAsia="en-GB"/>
        </w:rPr>
        <w:t>Red=</w:t>
      </w:r>
      <w:r w:rsidR="00856017" w:rsidRPr="00520C33">
        <w:rPr>
          <w:rFonts w:ascii="Calibri" w:eastAsia="Times New Roman" w:hAnsi="Calibri" w:cs="Calibri"/>
          <w:bCs/>
          <w:color w:val="FF0000"/>
          <w:sz w:val="24"/>
          <w:szCs w:val="24"/>
          <w:lang w:eastAsia="en-GB"/>
        </w:rPr>
        <w:t xml:space="preserve"> extra time</w:t>
      </w:r>
      <w:r w:rsidR="00E03EB2">
        <w:rPr>
          <w:rFonts w:ascii="Calibri" w:eastAsia="Times New Roman" w:hAnsi="Calibri" w:cs="Calibri"/>
          <w:bCs/>
          <w:color w:val="FF0000"/>
          <w:sz w:val="24"/>
          <w:szCs w:val="24"/>
          <w:lang w:eastAsia="en-GB"/>
        </w:rPr>
        <w:t xml:space="preserve"> </w:t>
      </w:r>
      <w:r w:rsidR="00C0711A">
        <w:rPr>
          <w:rFonts w:ascii="Calibri" w:eastAsia="Times New Roman" w:hAnsi="Calibri" w:cs="Calibri"/>
          <w:bCs/>
          <w:color w:val="0070C0"/>
          <w:sz w:val="24"/>
          <w:szCs w:val="24"/>
          <w:lang w:eastAsia="en-GB"/>
        </w:rPr>
        <w:t xml:space="preserve">Blue= </w:t>
      </w:r>
      <w:r w:rsidR="00D6547C">
        <w:rPr>
          <w:rFonts w:ascii="Calibri" w:eastAsia="Times New Roman" w:hAnsi="Calibri" w:cs="Calibri"/>
          <w:bCs/>
          <w:color w:val="0070C0"/>
          <w:sz w:val="24"/>
          <w:szCs w:val="24"/>
          <w:lang w:eastAsia="en-GB"/>
        </w:rPr>
        <w:t>approx. times</w:t>
      </w:r>
      <w:r w:rsidR="00C0711A">
        <w:rPr>
          <w:rFonts w:ascii="Calibri" w:eastAsia="Times New Roman" w:hAnsi="Calibri" w:cs="Calibri"/>
          <w:bCs/>
          <w:color w:val="0070C0"/>
          <w:sz w:val="24"/>
          <w:szCs w:val="24"/>
          <w:lang w:eastAsia="en-GB"/>
        </w:rPr>
        <w:t xml:space="preserve"> of revision</w:t>
      </w:r>
    </w:p>
    <w:p w14:paraId="3BAE3DF6" w14:textId="77777777" w:rsidR="00FB320B" w:rsidRPr="00FB320B" w:rsidRDefault="00FB320B" w:rsidP="00FB320B">
      <w:pPr>
        <w:spacing w:after="0" w:line="240" w:lineRule="auto"/>
        <w:rPr>
          <w:rFonts w:ascii="Calibri" w:eastAsia="Times New Roman" w:hAnsi="Calibri" w:cs="Calibri"/>
          <w:b/>
          <w:sz w:val="28"/>
          <w:szCs w:val="28"/>
          <w:u w:val="single"/>
          <w:lang w:eastAsia="en-GB"/>
        </w:rPr>
      </w:pPr>
    </w:p>
    <w:tbl>
      <w:tblPr>
        <w:tblStyle w:val="TableGrid"/>
        <w:tblW w:w="1502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277"/>
        <w:gridCol w:w="1984"/>
        <w:gridCol w:w="1985"/>
        <w:gridCol w:w="1701"/>
        <w:gridCol w:w="1984"/>
        <w:gridCol w:w="1985"/>
        <w:gridCol w:w="1984"/>
        <w:gridCol w:w="2126"/>
      </w:tblGrid>
      <w:tr w:rsidR="005502AD" w:rsidRPr="00FB320B" w14:paraId="4138FAE7" w14:textId="7202AD9A" w:rsidTr="008E1066">
        <w:tc>
          <w:tcPr>
            <w:tcW w:w="1277" w:type="dxa"/>
          </w:tcPr>
          <w:p w14:paraId="268BD558" w14:textId="77777777" w:rsidR="005502AD" w:rsidRPr="00FB320B" w:rsidRDefault="005502AD" w:rsidP="00FB320B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5D8455AD" w14:textId="6023AD6E" w:rsidR="005502AD" w:rsidRPr="00FB320B" w:rsidRDefault="005502AD" w:rsidP="00FB320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Tuesday 6 January </w:t>
            </w:r>
          </w:p>
        </w:tc>
        <w:tc>
          <w:tcPr>
            <w:tcW w:w="1985" w:type="dxa"/>
          </w:tcPr>
          <w:p w14:paraId="5D65761A" w14:textId="2562CF43" w:rsidR="005502AD" w:rsidRDefault="005502AD" w:rsidP="00FB320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Wednesday 7 </w:t>
            </w:r>
          </w:p>
          <w:p w14:paraId="38D7BD57" w14:textId="170A697F" w:rsidR="005502AD" w:rsidRPr="00FB320B" w:rsidRDefault="005502AD" w:rsidP="00FB320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January</w:t>
            </w:r>
          </w:p>
        </w:tc>
        <w:tc>
          <w:tcPr>
            <w:tcW w:w="1701" w:type="dxa"/>
          </w:tcPr>
          <w:p w14:paraId="4787973C" w14:textId="42AC296B" w:rsidR="005502AD" w:rsidRPr="00FB320B" w:rsidRDefault="005502AD" w:rsidP="00FB320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Thursday 8 January</w:t>
            </w:r>
          </w:p>
        </w:tc>
        <w:tc>
          <w:tcPr>
            <w:tcW w:w="1984" w:type="dxa"/>
          </w:tcPr>
          <w:p w14:paraId="66CE26F5" w14:textId="0FD30B4C" w:rsidR="005502AD" w:rsidRDefault="005502AD" w:rsidP="00FB320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Friday 9 </w:t>
            </w:r>
          </w:p>
          <w:p w14:paraId="37C1B077" w14:textId="4F0C5E01" w:rsidR="005502AD" w:rsidRPr="00FB320B" w:rsidRDefault="005502AD" w:rsidP="00FB320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January</w:t>
            </w:r>
          </w:p>
        </w:tc>
        <w:tc>
          <w:tcPr>
            <w:tcW w:w="1985" w:type="dxa"/>
          </w:tcPr>
          <w:p w14:paraId="655EA8C1" w14:textId="16BBAD4A" w:rsidR="005502AD" w:rsidRDefault="005502AD" w:rsidP="00FB320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Monday 12 </w:t>
            </w:r>
          </w:p>
          <w:p w14:paraId="1C9B8CA4" w14:textId="7C1C510F" w:rsidR="005502AD" w:rsidRPr="00FB320B" w:rsidRDefault="005502AD" w:rsidP="00FB320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January</w:t>
            </w:r>
          </w:p>
        </w:tc>
        <w:tc>
          <w:tcPr>
            <w:tcW w:w="1984" w:type="dxa"/>
          </w:tcPr>
          <w:p w14:paraId="5628F3C3" w14:textId="3BAA2FDB" w:rsidR="005502AD" w:rsidRDefault="005502AD" w:rsidP="00FB320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Tuesday 13 </w:t>
            </w:r>
          </w:p>
          <w:p w14:paraId="166F2707" w14:textId="351CC4DF" w:rsidR="005502AD" w:rsidRPr="00FB320B" w:rsidRDefault="005502AD" w:rsidP="00FB320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January</w:t>
            </w:r>
          </w:p>
        </w:tc>
        <w:tc>
          <w:tcPr>
            <w:tcW w:w="2126" w:type="dxa"/>
          </w:tcPr>
          <w:p w14:paraId="022AD9BB" w14:textId="264EFCE6" w:rsidR="005502AD" w:rsidRDefault="005502AD" w:rsidP="00FB320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Wednesday 1</w:t>
            </w:r>
            <w:r w:rsidR="00D33C92">
              <w:rPr>
                <w:rFonts w:ascii="Calibri" w:hAnsi="Calibri" w:cs="Calibri"/>
                <w:b/>
                <w:sz w:val="24"/>
                <w:szCs w:val="24"/>
              </w:rPr>
              <w:t>4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  <w:p w14:paraId="5C261E00" w14:textId="7496EAC9" w:rsidR="005502AD" w:rsidRDefault="005502AD" w:rsidP="00FB320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January</w:t>
            </w:r>
          </w:p>
        </w:tc>
      </w:tr>
      <w:tr w:rsidR="005502AD" w:rsidRPr="00FB320B" w14:paraId="6FC4EFE0" w14:textId="505F1E10" w:rsidTr="008E1066">
        <w:trPr>
          <w:trHeight w:val="1912"/>
        </w:trPr>
        <w:tc>
          <w:tcPr>
            <w:tcW w:w="1277" w:type="dxa"/>
          </w:tcPr>
          <w:p w14:paraId="41FE5512" w14:textId="77777777" w:rsidR="005502AD" w:rsidRPr="00A07992" w:rsidRDefault="005502AD" w:rsidP="00FB320B">
            <w:pPr>
              <w:rPr>
                <w:rFonts w:ascii="Aptos" w:hAnsi="Aptos" w:cs="Calibri"/>
              </w:rPr>
            </w:pPr>
          </w:p>
          <w:p w14:paraId="5512759F" w14:textId="77777777" w:rsidR="005502AD" w:rsidRPr="00A07992" w:rsidRDefault="005502AD" w:rsidP="00FB320B">
            <w:pPr>
              <w:rPr>
                <w:rFonts w:ascii="Aptos" w:hAnsi="Aptos" w:cs="Calibri"/>
              </w:rPr>
            </w:pPr>
          </w:p>
          <w:p w14:paraId="403725AF" w14:textId="77777777" w:rsidR="005502AD" w:rsidRPr="00A07992" w:rsidRDefault="005502AD" w:rsidP="00FB320B">
            <w:pPr>
              <w:rPr>
                <w:rFonts w:ascii="Aptos" w:hAnsi="Aptos" w:cs="Calibri"/>
              </w:rPr>
            </w:pPr>
          </w:p>
          <w:p w14:paraId="1EAD8B02" w14:textId="77777777" w:rsidR="005502AD" w:rsidRPr="00A07992" w:rsidRDefault="005502AD" w:rsidP="00FB320B">
            <w:pPr>
              <w:rPr>
                <w:rFonts w:ascii="Aptos" w:hAnsi="Aptos" w:cs="Calibri"/>
              </w:rPr>
            </w:pPr>
            <w:r w:rsidRPr="00A07992">
              <w:rPr>
                <w:rFonts w:ascii="Aptos" w:hAnsi="Aptos" w:cs="Calibri"/>
              </w:rPr>
              <w:t>Morning</w:t>
            </w:r>
          </w:p>
          <w:p w14:paraId="4C1E2C7A" w14:textId="2C53461D" w:rsidR="005502AD" w:rsidRPr="00A07992" w:rsidRDefault="005502AD" w:rsidP="00FB320B">
            <w:pPr>
              <w:rPr>
                <w:rFonts w:ascii="Aptos" w:hAnsi="Aptos" w:cs="Calibri"/>
              </w:rPr>
            </w:pPr>
            <w:r w:rsidRPr="00A07992">
              <w:rPr>
                <w:rFonts w:ascii="Aptos" w:hAnsi="Aptos" w:cs="Calibri"/>
              </w:rPr>
              <w:t>9.00am- 12.00 noon</w:t>
            </w:r>
          </w:p>
          <w:p w14:paraId="75CE2EB5" w14:textId="77777777" w:rsidR="005502AD" w:rsidRPr="00A07992" w:rsidRDefault="005502AD" w:rsidP="00FB320B">
            <w:pPr>
              <w:rPr>
                <w:rFonts w:ascii="Aptos" w:hAnsi="Aptos" w:cs="Calibri"/>
              </w:rPr>
            </w:pPr>
          </w:p>
        </w:tc>
        <w:tc>
          <w:tcPr>
            <w:tcW w:w="1984" w:type="dxa"/>
          </w:tcPr>
          <w:p w14:paraId="2635B498" w14:textId="6DC0E399" w:rsidR="00B14E5F" w:rsidRPr="002A601E" w:rsidRDefault="00B14E5F" w:rsidP="00B14E5F">
            <w:pPr>
              <w:rPr>
                <w:rFonts w:ascii="Aptos" w:hAnsi="Aptos" w:cstheme="minorHAnsi"/>
                <w:color w:val="0070C0"/>
                <w:sz w:val="20"/>
                <w:szCs w:val="20"/>
              </w:rPr>
            </w:pPr>
            <w:r w:rsidRPr="002A601E">
              <w:rPr>
                <w:rFonts w:ascii="Aptos" w:hAnsi="Aptos" w:cstheme="minorHAnsi"/>
                <w:color w:val="0070C0"/>
                <w:sz w:val="20"/>
                <w:szCs w:val="20"/>
              </w:rPr>
              <w:t>Revision 9.</w:t>
            </w:r>
            <w:r w:rsidR="008C594B">
              <w:rPr>
                <w:rFonts w:ascii="Aptos" w:hAnsi="Aptos" w:cstheme="minorHAnsi"/>
                <w:color w:val="0070C0"/>
                <w:sz w:val="20"/>
                <w:szCs w:val="20"/>
              </w:rPr>
              <w:t>15</w:t>
            </w:r>
            <w:r w:rsidRPr="002A601E">
              <w:rPr>
                <w:rFonts w:ascii="Aptos" w:hAnsi="Aptos" w:cstheme="minorHAnsi"/>
                <w:color w:val="0070C0"/>
                <w:sz w:val="20"/>
                <w:szCs w:val="20"/>
              </w:rPr>
              <w:t>am-</w:t>
            </w:r>
            <w:r w:rsidR="008C594B">
              <w:rPr>
                <w:rFonts w:ascii="Aptos" w:hAnsi="Aptos" w:cstheme="minorHAnsi"/>
                <w:color w:val="0070C0"/>
                <w:sz w:val="20"/>
                <w:szCs w:val="20"/>
              </w:rPr>
              <w:t>9.50</w:t>
            </w:r>
            <w:r w:rsidRPr="002A601E">
              <w:rPr>
                <w:rFonts w:ascii="Aptos" w:hAnsi="Aptos" w:cstheme="minorHAnsi"/>
                <w:color w:val="0070C0"/>
                <w:sz w:val="20"/>
                <w:szCs w:val="20"/>
              </w:rPr>
              <w:t xml:space="preserve">am in </w:t>
            </w:r>
            <w:r w:rsidR="00D076C4">
              <w:rPr>
                <w:rFonts w:ascii="Aptos" w:hAnsi="Aptos" w:cstheme="minorHAnsi"/>
                <w:color w:val="0070C0"/>
                <w:sz w:val="20"/>
                <w:szCs w:val="20"/>
              </w:rPr>
              <w:t>Rm 8,</w:t>
            </w:r>
            <w:r w:rsidR="00D44EDB">
              <w:rPr>
                <w:rFonts w:ascii="Aptos" w:hAnsi="Aptos" w:cstheme="minorHAnsi"/>
                <w:color w:val="0070C0"/>
                <w:sz w:val="20"/>
                <w:szCs w:val="20"/>
              </w:rPr>
              <w:t>6,1</w:t>
            </w:r>
            <w:r w:rsidR="005A57E2">
              <w:rPr>
                <w:rFonts w:ascii="Aptos" w:hAnsi="Aptos" w:cstheme="minorHAnsi"/>
                <w:color w:val="0070C0"/>
                <w:sz w:val="20"/>
                <w:szCs w:val="20"/>
              </w:rPr>
              <w:t>1 (Latin go to Rm 11)</w:t>
            </w:r>
          </w:p>
          <w:p w14:paraId="7C3EBBFE" w14:textId="1DC1D473" w:rsidR="002A601E" w:rsidRPr="002A601E" w:rsidRDefault="002A601E" w:rsidP="002A601E">
            <w:pPr>
              <w:rPr>
                <w:rFonts w:ascii="Aptos" w:hAnsi="Aptos" w:cstheme="minorHAnsi"/>
                <w:color w:val="0070C0"/>
                <w:sz w:val="20"/>
                <w:szCs w:val="20"/>
              </w:rPr>
            </w:pPr>
            <w:r w:rsidRPr="002A601E">
              <w:rPr>
                <w:rFonts w:ascii="Aptos" w:hAnsi="Aptos" w:cstheme="minorHAnsi"/>
                <w:color w:val="0070C0"/>
                <w:sz w:val="20"/>
                <w:szCs w:val="20"/>
              </w:rPr>
              <w:t>Exams start at 10.00am</w:t>
            </w:r>
          </w:p>
          <w:p w14:paraId="6565A917" w14:textId="77777777" w:rsidR="00C909FF" w:rsidRDefault="00C909FF" w:rsidP="00F65013">
            <w:pPr>
              <w:rPr>
                <w:rFonts w:ascii="Aptos" w:hAnsi="Aptos" w:cstheme="minorHAnsi"/>
                <w:sz w:val="20"/>
                <w:szCs w:val="20"/>
              </w:rPr>
            </w:pPr>
          </w:p>
          <w:p w14:paraId="0EDD59A1" w14:textId="00EED4C8" w:rsidR="00F65013" w:rsidRPr="005B58A4" w:rsidRDefault="00F65013" w:rsidP="00F65013">
            <w:pPr>
              <w:rPr>
                <w:rFonts w:ascii="Aptos" w:hAnsi="Aptos" w:cstheme="minorHAnsi"/>
                <w:sz w:val="20"/>
                <w:szCs w:val="20"/>
              </w:rPr>
            </w:pPr>
            <w:r w:rsidRPr="005B58A4">
              <w:rPr>
                <w:rFonts w:ascii="Aptos" w:hAnsi="Aptos" w:cstheme="minorHAnsi"/>
                <w:sz w:val="20"/>
                <w:szCs w:val="20"/>
              </w:rPr>
              <w:t>Maths:</w:t>
            </w:r>
          </w:p>
          <w:p w14:paraId="5CC4395F" w14:textId="77777777" w:rsidR="00F65013" w:rsidRPr="005B58A4" w:rsidRDefault="00F65013" w:rsidP="00F65013">
            <w:pPr>
              <w:rPr>
                <w:rFonts w:ascii="Aptos" w:hAnsi="Aptos" w:cstheme="minorHAnsi"/>
                <w:sz w:val="20"/>
                <w:szCs w:val="20"/>
              </w:rPr>
            </w:pPr>
            <w:r w:rsidRPr="005B58A4">
              <w:rPr>
                <w:rFonts w:ascii="Aptos" w:hAnsi="Aptos" w:cstheme="minorHAnsi"/>
                <w:sz w:val="20"/>
                <w:szCs w:val="20"/>
              </w:rPr>
              <w:t>(Non-calculator)</w:t>
            </w:r>
          </w:p>
          <w:p w14:paraId="6ED9E114" w14:textId="77777777" w:rsidR="00F65013" w:rsidRPr="005B58A4" w:rsidRDefault="00F65013" w:rsidP="00F65013">
            <w:pPr>
              <w:rPr>
                <w:rFonts w:ascii="Aptos" w:hAnsi="Aptos" w:cstheme="minorHAnsi"/>
                <w:color w:val="FF0000"/>
                <w:sz w:val="20"/>
                <w:szCs w:val="20"/>
              </w:rPr>
            </w:pPr>
            <w:r w:rsidRPr="005B58A4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1h30 </w:t>
            </w:r>
            <w:r w:rsidRPr="005B58A4">
              <w:rPr>
                <w:rFonts w:ascii="Aptos" w:hAnsi="Aptos" w:cstheme="minorHAnsi"/>
                <w:color w:val="FF0000"/>
                <w:sz w:val="20"/>
                <w:szCs w:val="20"/>
              </w:rPr>
              <w:t>(1h52)</w:t>
            </w:r>
          </w:p>
          <w:p w14:paraId="379CA7DD" w14:textId="77777777" w:rsidR="00F65013" w:rsidRPr="005B58A4" w:rsidRDefault="00F65013" w:rsidP="00F65013">
            <w:pPr>
              <w:rPr>
                <w:rFonts w:ascii="Aptos" w:hAnsi="Aptos" w:cstheme="minorHAnsi"/>
                <w:color w:val="FF0000"/>
                <w:sz w:val="20"/>
                <w:szCs w:val="20"/>
              </w:rPr>
            </w:pPr>
          </w:p>
          <w:p w14:paraId="770020B2" w14:textId="247730AE" w:rsidR="005502AD" w:rsidRPr="00D44EDB" w:rsidRDefault="005502AD" w:rsidP="007F5565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90524F7" w14:textId="77777777" w:rsidR="00B667D6" w:rsidRPr="005B58A4" w:rsidRDefault="00B667D6" w:rsidP="00B667D6">
            <w:pPr>
              <w:rPr>
                <w:rFonts w:ascii="Aptos" w:hAnsi="Aptos" w:cstheme="minorHAnsi"/>
                <w:sz w:val="20"/>
                <w:szCs w:val="20"/>
              </w:rPr>
            </w:pPr>
            <w:r w:rsidRPr="005B58A4">
              <w:rPr>
                <w:rFonts w:ascii="Aptos" w:hAnsi="Aptos" w:cstheme="minorHAnsi"/>
                <w:sz w:val="20"/>
                <w:szCs w:val="20"/>
                <w:u w:val="single"/>
              </w:rPr>
              <w:t xml:space="preserve">Option X </w:t>
            </w:r>
            <w:r w:rsidRPr="005B58A4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</w:p>
          <w:p w14:paraId="4D46FB42" w14:textId="1F706924" w:rsidR="00B667D6" w:rsidRPr="005B58A4" w:rsidRDefault="00B667D6" w:rsidP="00B667D6">
            <w:pPr>
              <w:rPr>
                <w:rFonts w:ascii="Aptos" w:hAnsi="Aptos" w:cstheme="minorHAnsi"/>
                <w:sz w:val="20"/>
                <w:szCs w:val="20"/>
              </w:rPr>
            </w:pPr>
            <w:r w:rsidRPr="007B4DCC">
              <w:rPr>
                <w:rFonts w:ascii="Aptos" w:hAnsi="Aptos" w:cstheme="minorHAnsi"/>
                <w:sz w:val="20"/>
                <w:szCs w:val="20"/>
                <w:u w:val="single"/>
              </w:rPr>
              <w:t>Art</w:t>
            </w:r>
            <w:r w:rsidRPr="005B58A4">
              <w:rPr>
                <w:rFonts w:ascii="Aptos" w:hAnsi="Aptos" w:cstheme="minorHAnsi"/>
                <w:sz w:val="20"/>
                <w:szCs w:val="20"/>
              </w:rPr>
              <w:t xml:space="preserve">: 3h00 </w:t>
            </w:r>
            <w:r w:rsidR="00410FDE">
              <w:rPr>
                <w:rFonts w:ascii="Aptos" w:hAnsi="Aptos" w:cstheme="minorHAnsi"/>
                <w:sz w:val="20"/>
                <w:szCs w:val="20"/>
              </w:rPr>
              <w:t>L</w:t>
            </w:r>
            <w:r w:rsidR="002E5991">
              <w:rPr>
                <w:rFonts w:ascii="Aptos" w:hAnsi="Aptos" w:cstheme="minorHAnsi"/>
                <w:sz w:val="20"/>
                <w:szCs w:val="20"/>
              </w:rPr>
              <w:t>A Room</w:t>
            </w:r>
          </w:p>
          <w:p w14:paraId="2AC64844" w14:textId="4120656F" w:rsidR="00B667D6" w:rsidRPr="008A0932" w:rsidRDefault="00B667D6" w:rsidP="00B667D6">
            <w:pPr>
              <w:rPr>
                <w:rFonts w:ascii="Aptos" w:hAnsi="Aptos" w:cstheme="minorHAnsi"/>
                <w:sz w:val="20"/>
                <w:szCs w:val="20"/>
              </w:rPr>
            </w:pPr>
            <w:r w:rsidRPr="007B4DCC">
              <w:rPr>
                <w:rFonts w:ascii="Aptos" w:hAnsi="Aptos" w:cstheme="minorHAnsi"/>
                <w:sz w:val="20"/>
                <w:szCs w:val="20"/>
                <w:u w:val="single"/>
              </w:rPr>
              <w:t>Geography</w:t>
            </w:r>
            <w:r w:rsidRPr="008A0932">
              <w:rPr>
                <w:rFonts w:ascii="Aptos" w:hAnsi="Aptos" w:cstheme="minorHAnsi"/>
                <w:sz w:val="20"/>
                <w:szCs w:val="20"/>
              </w:rPr>
              <w:t xml:space="preserve">: </w:t>
            </w:r>
          </w:p>
          <w:p w14:paraId="13CF134D" w14:textId="77777777" w:rsidR="00B667D6" w:rsidRPr="008A0932" w:rsidRDefault="00B667D6" w:rsidP="00B667D6">
            <w:pPr>
              <w:rPr>
                <w:rFonts w:ascii="Aptos" w:hAnsi="Aptos" w:cstheme="minorHAnsi"/>
                <w:color w:val="FF0000"/>
                <w:sz w:val="20"/>
                <w:szCs w:val="20"/>
              </w:rPr>
            </w:pPr>
            <w:r w:rsidRPr="008A0932">
              <w:rPr>
                <w:rFonts w:ascii="Aptos" w:hAnsi="Aptos" w:cstheme="minorHAnsi"/>
                <w:sz w:val="20"/>
                <w:szCs w:val="20"/>
              </w:rPr>
              <w:t xml:space="preserve">1h30 </w:t>
            </w:r>
            <w:r w:rsidRPr="008A0932">
              <w:rPr>
                <w:rFonts w:ascii="Aptos" w:hAnsi="Aptos" w:cstheme="minorHAnsi"/>
                <w:color w:val="FF0000"/>
                <w:sz w:val="20"/>
                <w:szCs w:val="20"/>
              </w:rPr>
              <w:t>(1h52)</w:t>
            </w:r>
          </w:p>
          <w:p w14:paraId="0A24261A" w14:textId="77777777" w:rsidR="00B667D6" w:rsidRPr="008A0932" w:rsidRDefault="00B667D6" w:rsidP="00B667D6">
            <w:pPr>
              <w:rPr>
                <w:rFonts w:ascii="Aptos" w:hAnsi="Aptos" w:cstheme="minorHAnsi"/>
                <w:sz w:val="20"/>
                <w:szCs w:val="20"/>
              </w:rPr>
            </w:pPr>
            <w:r w:rsidRPr="008A0932">
              <w:rPr>
                <w:rFonts w:ascii="Aptos" w:hAnsi="Aptos" w:cstheme="minorHAnsi"/>
                <w:sz w:val="20"/>
                <w:szCs w:val="20"/>
              </w:rPr>
              <w:t>Rivers, coasts, hazards, fieldwork</w:t>
            </w:r>
          </w:p>
          <w:p w14:paraId="2611CF24" w14:textId="3E815B2D" w:rsidR="005502AD" w:rsidRPr="008A0932" w:rsidRDefault="00B667D6" w:rsidP="00B667D6">
            <w:pPr>
              <w:rPr>
                <w:rFonts w:ascii="Aptos" w:hAnsi="Aptos" w:cstheme="minorHAnsi"/>
                <w:sz w:val="20"/>
                <w:szCs w:val="20"/>
              </w:rPr>
            </w:pPr>
            <w:r w:rsidRPr="007B4DCC">
              <w:rPr>
                <w:rFonts w:ascii="Aptos" w:hAnsi="Aptos" w:cstheme="minorHAnsi"/>
                <w:sz w:val="20"/>
                <w:szCs w:val="20"/>
                <w:u w:val="single"/>
              </w:rPr>
              <w:t>Music</w:t>
            </w:r>
            <w:r w:rsidRPr="008A0932">
              <w:rPr>
                <w:rFonts w:ascii="Aptos" w:hAnsi="Aptos" w:cstheme="minorHAnsi"/>
                <w:sz w:val="20"/>
                <w:szCs w:val="20"/>
              </w:rPr>
              <w:t xml:space="preserve">: 1h15 </w:t>
            </w:r>
            <w:r w:rsidRPr="008A0932">
              <w:rPr>
                <w:rFonts w:ascii="Aptos" w:hAnsi="Aptos" w:cstheme="minorHAnsi"/>
                <w:color w:val="FF0000"/>
                <w:sz w:val="20"/>
                <w:szCs w:val="20"/>
              </w:rPr>
              <w:t xml:space="preserve">(1h33) </w:t>
            </w:r>
            <w:r w:rsidRPr="008A0932">
              <w:rPr>
                <w:rFonts w:ascii="Aptos" w:hAnsi="Aptos" w:cstheme="minorHAnsi"/>
                <w:sz w:val="20"/>
                <w:szCs w:val="20"/>
              </w:rPr>
              <w:t>in M1</w:t>
            </w:r>
            <w:r w:rsidR="00F46ACB">
              <w:rPr>
                <w:rFonts w:ascii="Aptos" w:hAnsi="Aptos" w:cstheme="minorHAnsi"/>
                <w:sz w:val="20"/>
                <w:szCs w:val="20"/>
              </w:rPr>
              <w:t xml:space="preserve"> or LR </w:t>
            </w:r>
            <w:r w:rsidR="002E5991">
              <w:rPr>
                <w:rFonts w:ascii="Aptos" w:hAnsi="Aptos" w:cstheme="minorHAnsi"/>
                <w:sz w:val="20"/>
                <w:szCs w:val="20"/>
              </w:rPr>
              <w:t xml:space="preserve">(25%) </w:t>
            </w:r>
            <w:r w:rsidRPr="008A0932">
              <w:rPr>
                <w:rFonts w:ascii="Aptos" w:hAnsi="Aptos" w:cstheme="minorHAnsi"/>
                <w:sz w:val="20"/>
                <w:szCs w:val="20"/>
              </w:rPr>
              <w:t xml:space="preserve">*Followed by composition NEA </w:t>
            </w:r>
          </w:p>
          <w:p w14:paraId="33F65BCC" w14:textId="309F90F9" w:rsidR="0003641B" w:rsidRPr="0003641B" w:rsidRDefault="002A062C" w:rsidP="00B667D6">
            <w:pPr>
              <w:rPr>
                <w:rFonts w:ascii="Aptos" w:hAnsi="Aptos" w:cstheme="minorHAnsi"/>
                <w:color w:val="0070C0"/>
                <w:sz w:val="20"/>
                <w:szCs w:val="20"/>
              </w:rPr>
            </w:pPr>
            <w:r w:rsidRPr="008A0932">
              <w:rPr>
                <w:rFonts w:ascii="Aptos" w:hAnsi="Aptos" w:cstheme="minorHAnsi"/>
                <w:color w:val="0070C0"/>
                <w:sz w:val="20"/>
                <w:szCs w:val="20"/>
              </w:rPr>
              <w:t>*</w:t>
            </w:r>
            <w:r w:rsidR="006B1B1A" w:rsidRPr="008A0932">
              <w:rPr>
                <w:rFonts w:ascii="Aptos" w:hAnsi="Aptos" w:cstheme="minorHAnsi"/>
                <w:color w:val="0070C0"/>
                <w:sz w:val="20"/>
                <w:szCs w:val="20"/>
              </w:rPr>
              <w:t>Geography: r</w:t>
            </w:r>
            <w:r w:rsidR="005457AC" w:rsidRPr="008A0932">
              <w:rPr>
                <w:rFonts w:ascii="Aptos" w:hAnsi="Aptos" w:cstheme="minorHAnsi"/>
                <w:color w:val="0070C0"/>
                <w:sz w:val="20"/>
                <w:szCs w:val="20"/>
              </w:rPr>
              <w:t xml:space="preserve">evision </w:t>
            </w:r>
            <w:r w:rsidR="00366272" w:rsidRPr="008A0932">
              <w:rPr>
                <w:rFonts w:ascii="Aptos" w:hAnsi="Aptos" w:cstheme="minorHAnsi"/>
                <w:color w:val="0070C0"/>
                <w:sz w:val="20"/>
                <w:szCs w:val="20"/>
              </w:rPr>
              <w:t>11.15am-</w:t>
            </w:r>
            <w:r w:rsidR="00130E57" w:rsidRPr="00130E57">
              <w:rPr>
                <w:rFonts w:ascii="Aptos" w:hAnsi="Aptos" w:cstheme="minorHAnsi"/>
                <w:color w:val="0070C0"/>
                <w:sz w:val="20"/>
                <w:szCs w:val="20"/>
              </w:rPr>
              <w:t>12.00pm in PAC</w:t>
            </w:r>
          </w:p>
        </w:tc>
        <w:tc>
          <w:tcPr>
            <w:tcW w:w="1701" w:type="dxa"/>
          </w:tcPr>
          <w:p w14:paraId="501A2EEE" w14:textId="77777777" w:rsidR="00F65013" w:rsidRPr="005B58A4" w:rsidRDefault="00F65013" w:rsidP="00F65013">
            <w:pPr>
              <w:rPr>
                <w:rFonts w:ascii="Aptos" w:hAnsi="Aptos" w:cstheme="minorHAnsi"/>
                <w:sz w:val="20"/>
                <w:szCs w:val="20"/>
              </w:rPr>
            </w:pPr>
            <w:r w:rsidRPr="005B58A4">
              <w:rPr>
                <w:rFonts w:ascii="Aptos" w:hAnsi="Aptos" w:cstheme="minorHAnsi"/>
                <w:sz w:val="20"/>
                <w:szCs w:val="20"/>
              </w:rPr>
              <w:t>Chemistry:</w:t>
            </w:r>
          </w:p>
          <w:p w14:paraId="178737E8" w14:textId="77777777" w:rsidR="00F65013" w:rsidRPr="005B58A4" w:rsidRDefault="00F65013" w:rsidP="00F65013">
            <w:pPr>
              <w:rPr>
                <w:rFonts w:ascii="Aptos" w:hAnsi="Aptos" w:cstheme="minorHAnsi"/>
                <w:sz w:val="20"/>
                <w:szCs w:val="20"/>
              </w:rPr>
            </w:pPr>
            <w:r w:rsidRPr="005B58A4">
              <w:rPr>
                <w:rFonts w:ascii="Aptos" w:hAnsi="Aptos" w:cstheme="minorHAnsi"/>
                <w:sz w:val="20"/>
                <w:szCs w:val="20"/>
              </w:rPr>
              <w:t>Separate Science</w:t>
            </w:r>
          </w:p>
          <w:p w14:paraId="397871C9" w14:textId="77777777" w:rsidR="00F65013" w:rsidRPr="005B58A4" w:rsidRDefault="00F65013" w:rsidP="00F65013">
            <w:pPr>
              <w:rPr>
                <w:rFonts w:ascii="Aptos" w:hAnsi="Aptos" w:cstheme="minorHAnsi"/>
                <w:color w:val="FF0000"/>
                <w:sz w:val="20"/>
                <w:szCs w:val="20"/>
              </w:rPr>
            </w:pPr>
            <w:r w:rsidRPr="005B58A4">
              <w:rPr>
                <w:rFonts w:ascii="Aptos" w:hAnsi="Aptos" w:cstheme="minorHAnsi"/>
                <w:sz w:val="20"/>
                <w:szCs w:val="20"/>
              </w:rPr>
              <w:t>1h45</w:t>
            </w:r>
            <w:r w:rsidRPr="005B58A4">
              <w:rPr>
                <w:rFonts w:ascii="Aptos" w:hAnsi="Aptos" w:cstheme="minorHAnsi"/>
                <w:color w:val="FF0000"/>
                <w:sz w:val="20"/>
                <w:szCs w:val="20"/>
              </w:rPr>
              <w:t xml:space="preserve"> (2h11)</w:t>
            </w:r>
          </w:p>
          <w:p w14:paraId="5CB1EFD4" w14:textId="77777777" w:rsidR="00F65013" w:rsidRPr="005B58A4" w:rsidRDefault="00F65013" w:rsidP="00F65013">
            <w:pPr>
              <w:rPr>
                <w:rFonts w:ascii="Aptos" w:hAnsi="Aptos" w:cstheme="minorHAnsi"/>
                <w:color w:val="FF0000"/>
                <w:sz w:val="20"/>
                <w:szCs w:val="20"/>
              </w:rPr>
            </w:pPr>
          </w:p>
          <w:p w14:paraId="314A809E" w14:textId="77777777" w:rsidR="00F65013" w:rsidRPr="005B58A4" w:rsidRDefault="00F65013" w:rsidP="00F65013">
            <w:pPr>
              <w:rPr>
                <w:rFonts w:ascii="Aptos" w:hAnsi="Aptos" w:cstheme="minorHAnsi"/>
                <w:sz w:val="20"/>
                <w:szCs w:val="20"/>
              </w:rPr>
            </w:pPr>
            <w:r w:rsidRPr="005B58A4">
              <w:rPr>
                <w:rFonts w:ascii="Aptos" w:hAnsi="Aptos" w:cstheme="minorHAnsi"/>
                <w:sz w:val="20"/>
                <w:szCs w:val="20"/>
              </w:rPr>
              <w:t>Combined Science</w:t>
            </w:r>
          </w:p>
          <w:p w14:paraId="1234F6C2" w14:textId="77777777" w:rsidR="00F65013" w:rsidRPr="005B58A4" w:rsidRDefault="00F65013" w:rsidP="00F65013">
            <w:pPr>
              <w:rPr>
                <w:rFonts w:ascii="Aptos" w:hAnsi="Aptos" w:cstheme="minorHAnsi"/>
                <w:color w:val="FF0000"/>
                <w:sz w:val="20"/>
                <w:szCs w:val="20"/>
              </w:rPr>
            </w:pPr>
            <w:r w:rsidRPr="005B58A4">
              <w:rPr>
                <w:rFonts w:ascii="Aptos" w:hAnsi="Aptos" w:cstheme="minorHAnsi"/>
                <w:sz w:val="20"/>
                <w:szCs w:val="20"/>
              </w:rPr>
              <w:t>1h15</w:t>
            </w:r>
            <w:r w:rsidRPr="005B58A4">
              <w:rPr>
                <w:rFonts w:ascii="Aptos" w:hAnsi="Aptos" w:cstheme="minorHAnsi"/>
                <w:color w:val="FF0000"/>
                <w:sz w:val="20"/>
                <w:szCs w:val="20"/>
              </w:rPr>
              <w:t xml:space="preserve"> (1h33)</w:t>
            </w:r>
          </w:p>
          <w:p w14:paraId="14EB1D49" w14:textId="77777777" w:rsidR="00F65013" w:rsidRPr="005B58A4" w:rsidRDefault="00F65013" w:rsidP="00F65013">
            <w:pPr>
              <w:rPr>
                <w:rFonts w:ascii="Aptos" w:hAnsi="Aptos" w:cstheme="minorHAnsi"/>
                <w:color w:val="FF0000"/>
                <w:sz w:val="20"/>
                <w:szCs w:val="20"/>
              </w:rPr>
            </w:pPr>
          </w:p>
          <w:p w14:paraId="1ACF44D3" w14:textId="132C591B" w:rsidR="00F65013" w:rsidRPr="005B58A4" w:rsidRDefault="00F65013" w:rsidP="00F65013">
            <w:pPr>
              <w:rPr>
                <w:rFonts w:ascii="Aptos" w:hAnsi="Aptos" w:cstheme="minorHAnsi"/>
                <w:color w:val="0070C0"/>
                <w:sz w:val="20"/>
                <w:szCs w:val="20"/>
              </w:rPr>
            </w:pPr>
            <w:r>
              <w:rPr>
                <w:rFonts w:ascii="Aptos" w:hAnsi="Aptos" w:cstheme="minorHAnsi"/>
                <w:color w:val="0070C0"/>
                <w:sz w:val="20"/>
                <w:szCs w:val="20"/>
              </w:rPr>
              <w:t>Revision 11.3</w:t>
            </w:r>
            <w:r w:rsidR="00287C34">
              <w:rPr>
                <w:rFonts w:ascii="Aptos" w:hAnsi="Aptos" w:cstheme="minorHAnsi"/>
                <w:color w:val="0070C0"/>
                <w:sz w:val="20"/>
                <w:szCs w:val="20"/>
              </w:rPr>
              <w:t>5</w:t>
            </w:r>
            <w:r>
              <w:rPr>
                <w:rFonts w:ascii="Aptos" w:hAnsi="Aptos" w:cstheme="minorHAnsi"/>
                <w:color w:val="0070C0"/>
                <w:sz w:val="20"/>
                <w:szCs w:val="20"/>
              </w:rPr>
              <w:t>am- 12.00pm  in PAC</w:t>
            </w:r>
          </w:p>
          <w:p w14:paraId="7DEB9427" w14:textId="5D40828E" w:rsidR="002E704B" w:rsidRPr="005B58A4" w:rsidRDefault="002E704B" w:rsidP="00886908">
            <w:pPr>
              <w:rPr>
                <w:rFonts w:ascii="Aptos" w:hAnsi="Aptos" w:cstheme="minorHAnsi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3F4D641" w14:textId="77777777" w:rsidR="00C902BA" w:rsidRPr="008A0932" w:rsidRDefault="00C902BA" w:rsidP="00C902BA">
            <w:pPr>
              <w:rPr>
                <w:rFonts w:ascii="Aptos" w:hAnsi="Aptos" w:cstheme="minorHAnsi"/>
                <w:sz w:val="20"/>
                <w:szCs w:val="20"/>
              </w:rPr>
            </w:pPr>
            <w:r w:rsidRPr="008A0932">
              <w:rPr>
                <w:rFonts w:ascii="Aptos" w:hAnsi="Aptos" w:cstheme="minorHAnsi"/>
                <w:sz w:val="20"/>
                <w:szCs w:val="20"/>
              </w:rPr>
              <w:t>Biology:</w:t>
            </w:r>
          </w:p>
          <w:p w14:paraId="32CC2952" w14:textId="77777777" w:rsidR="00C902BA" w:rsidRPr="008A0932" w:rsidRDefault="00C902BA" w:rsidP="00C902BA">
            <w:pPr>
              <w:rPr>
                <w:rFonts w:ascii="Aptos" w:hAnsi="Aptos" w:cstheme="minorHAnsi"/>
                <w:sz w:val="20"/>
                <w:szCs w:val="20"/>
              </w:rPr>
            </w:pPr>
            <w:r w:rsidRPr="008A0932">
              <w:rPr>
                <w:rFonts w:ascii="Aptos" w:hAnsi="Aptos" w:cstheme="minorHAnsi"/>
                <w:sz w:val="20"/>
                <w:szCs w:val="20"/>
              </w:rPr>
              <w:t>Separate Science</w:t>
            </w:r>
          </w:p>
          <w:p w14:paraId="5D5A00FC" w14:textId="77777777" w:rsidR="00C902BA" w:rsidRPr="008A0932" w:rsidRDefault="00C902BA" w:rsidP="00C902BA">
            <w:pPr>
              <w:rPr>
                <w:rFonts w:ascii="Aptos" w:hAnsi="Aptos" w:cstheme="minorHAnsi"/>
                <w:color w:val="FF0000"/>
                <w:sz w:val="20"/>
                <w:szCs w:val="20"/>
              </w:rPr>
            </w:pPr>
            <w:r w:rsidRPr="008A0932">
              <w:rPr>
                <w:rFonts w:ascii="Aptos" w:hAnsi="Aptos" w:cstheme="minorHAnsi"/>
                <w:sz w:val="20"/>
                <w:szCs w:val="20"/>
              </w:rPr>
              <w:t>1h45</w:t>
            </w:r>
            <w:r w:rsidRPr="008A0932">
              <w:rPr>
                <w:rFonts w:ascii="Aptos" w:hAnsi="Aptos" w:cstheme="minorHAnsi"/>
                <w:color w:val="FF0000"/>
                <w:sz w:val="20"/>
                <w:szCs w:val="20"/>
              </w:rPr>
              <w:t xml:space="preserve"> (2h11)</w:t>
            </w:r>
          </w:p>
          <w:p w14:paraId="60E4A75A" w14:textId="77777777" w:rsidR="00C902BA" w:rsidRPr="008A0932" w:rsidRDefault="00C902BA" w:rsidP="00C902BA">
            <w:pPr>
              <w:rPr>
                <w:rFonts w:ascii="Aptos" w:hAnsi="Aptos" w:cstheme="minorHAnsi"/>
                <w:color w:val="FF0000"/>
                <w:sz w:val="20"/>
                <w:szCs w:val="20"/>
              </w:rPr>
            </w:pPr>
          </w:p>
          <w:p w14:paraId="3EF4FF70" w14:textId="77777777" w:rsidR="00C902BA" w:rsidRPr="008A0932" w:rsidRDefault="00C902BA" w:rsidP="00C902BA">
            <w:pPr>
              <w:rPr>
                <w:rFonts w:ascii="Aptos" w:hAnsi="Aptos" w:cstheme="minorHAnsi"/>
                <w:sz w:val="20"/>
                <w:szCs w:val="20"/>
              </w:rPr>
            </w:pPr>
            <w:r w:rsidRPr="008A0932">
              <w:rPr>
                <w:rFonts w:ascii="Aptos" w:hAnsi="Aptos" w:cstheme="minorHAnsi"/>
                <w:sz w:val="20"/>
                <w:szCs w:val="20"/>
              </w:rPr>
              <w:t>Combined Science:</w:t>
            </w:r>
          </w:p>
          <w:p w14:paraId="57F83A10" w14:textId="77777777" w:rsidR="00C902BA" w:rsidRDefault="00C902BA" w:rsidP="00C902BA">
            <w:pPr>
              <w:rPr>
                <w:rFonts w:ascii="Aptos" w:hAnsi="Aptos" w:cstheme="minorHAnsi"/>
                <w:color w:val="FF0000"/>
                <w:sz w:val="20"/>
                <w:szCs w:val="20"/>
              </w:rPr>
            </w:pPr>
            <w:r w:rsidRPr="008A0932">
              <w:rPr>
                <w:rFonts w:ascii="Aptos" w:hAnsi="Aptos" w:cstheme="minorHAnsi"/>
                <w:sz w:val="20"/>
                <w:szCs w:val="20"/>
              </w:rPr>
              <w:t>1h15</w:t>
            </w:r>
            <w:r w:rsidRPr="008A0932">
              <w:rPr>
                <w:rFonts w:ascii="Aptos" w:hAnsi="Aptos" w:cstheme="minorHAnsi"/>
                <w:color w:val="FF0000"/>
                <w:sz w:val="20"/>
                <w:szCs w:val="20"/>
              </w:rPr>
              <w:t xml:space="preserve"> (1h33)</w:t>
            </w:r>
          </w:p>
          <w:p w14:paraId="585BD975" w14:textId="77777777" w:rsidR="00453ABE" w:rsidRDefault="00453ABE" w:rsidP="00642C90">
            <w:pPr>
              <w:rPr>
                <w:rFonts w:ascii="Aptos" w:hAnsi="Aptos" w:cstheme="minorHAnsi"/>
                <w:color w:val="FF0000"/>
                <w:sz w:val="20"/>
                <w:szCs w:val="20"/>
              </w:rPr>
            </w:pPr>
          </w:p>
          <w:p w14:paraId="61660EAA" w14:textId="3F99A34E" w:rsidR="007F5565" w:rsidRPr="00642C90" w:rsidRDefault="00AC3393" w:rsidP="00D30816">
            <w:pPr>
              <w:rPr>
                <w:rFonts w:ascii="Aptos" w:hAnsi="Aptos" w:cstheme="minorHAnsi"/>
                <w:color w:val="0070C0"/>
                <w:sz w:val="20"/>
                <w:szCs w:val="20"/>
              </w:rPr>
            </w:pPr>
            <w:r w:rsidRPr="008A0932">
              <w:rPr>
                <w:rFonts w:ascii="Aptos" w:hAnsi="Aptos" w:cstheme="minorHAnsi"/>
                <w:color w:val="0070C0"/>
                <w:sz w:val="20"/>
                <w:szCs w:val="20"/>
              </w:rPr>
              <w:t>Revision 11.3</w:t>
            </w:r>
            <w:r w:rsidR="00287C34">
              <w:rPr>
                <w:rFonts w:ascii="Aptos" w:hAnsi="Aptos" w:cstheme="minorHAnsi"/>
                <w:color w:val="0070C0"/>
                <w:sz w:val="20"/>
                <w:szCs w:val="20"/>
              </w:rPr>
              <w:t>5</w:t>
            </w:r>
            <w:r w:rsidRPr="008A0932">
              <w:rPr>
                <w:rFonts w:ascii="Aptos" w:hAnsi="Aptos" w:cstheme="minorHAnsi"/>
                <w:color w:val="0070C0"/>
                <w:sz w:val="20"/>
                <w:szCs w:val="20"/>
              </w:rPr>
              <w:t>am</w:t>
            </w:r>
            <w:r>
              <w:rPr>
                <w:rFonts w:ascii="Aptos" w:hAnsi="Aptos" w:cstheme="minorHAnsi"/>
                <w:color w:val="0070C0"/>
                <w:sz w:val="20"/>
                <w:szCs w:val="20"/>
              </w:rPr>
              <w:t>- 12.00pm  in PAC</w:t>
            </w:r>
          </w:p>
        </w:tc>
        <w:tc>
          <w:tcPr>
            <w:tcW w:w="1985" w:type="dxa"/>
          </w:tcPr>
          <w:p w14:paraId="59DBB7D7" w14:textId="77777777" w:rsidR="007B4DCC" w:rsidRPr="005B58A4" w:rsidRDefault="007B4DCC" w:rsidP="007B4DCC">
            <w:pPr>
              <w:rPr>
                <w:rFonts w:ascii="Aptos" w:hAnsi="Aptos" w:cstheme="minorHAnsi"/>
                <w:sz w:val="20"/>
                <w:szCs w:val="20"/>
              </w:rPr>
            </w:pPr>
            <w:r w:rsidRPr="005B58A4">
              <w:rPr>
                <w:rFonts w:ascii="Aptos" w:hAnsi="Aptos" w:cstheme="minorHAnsi"/>
                <w:sz w:val="20"/>
                <w:szCs w:val="20"/>
                <w:u w:val="single"/>
              </w:rPr>
              <w:t xml:space="preserve">Option Z </w:t>
            </w:r>
          </w:p>
          <w:p w14:paraId="5D289C3A" w14:textId="77777777" w:rsidR="007B4DCC" w:rsidRPr="005B58A4" w:rsidRDefault="007B4DCC" w:rsidP="007B4DCC">
            <w:pPr>
              <w:rPr>
                <w:rFonts w:ascii="Aptos" w:hAnsi="Aptos" w:cstheme="minorHAnsi"/>
                <w:sz w:val="20"/>
                <w:szCs w:val="20"/>
              </w:rPr>
            </w:pPr>
            <w:r w:rsidRPr="009F5F8A">
              <w:rPr>
                <w:rFonts w:ascii="Aptos" w:hAnsi="Aptos" w:cstheme="minorHAnsi"/>
                <w:sz w:val="20"/>
                <w:szCs w:val="20"/>
                <w:u w:val="single"/>
              </w:rPr>
              <w:t>Food &amp; Nutrition</w:t>
            </w:r>
            <w:r w:rsidRPr="005B58A4">
              <w:rPr>
                <w:rFonts w:ascii="Aptos" w:hAnsi="Aptos" w:cstheme="minorHAnsi"/>
                <w:sz w:val="20"/>
                <w:szCs w:val="20"/>
              </w:rPr>
              <w:t xml:space="preserve">: </w:t>
            </w:r>
          </w:p>
          <w:p w14:paraId="79FE5733" w14:textId="77777777" w:rsidR="007B4DCC" w:rsidRPr="005B58A4" w:rsidRDefault="007B4DCC" w:rsidP="007B4DCC">
            <w:pPr>
              <w:rPr>
                <w:rFonts w:ascii="Aptos" w:hAnsi="Aptos" w:cstheme="minorHAnsi"/>
                <w:color w:val="FF0000"/>
                <w:sz w:val="20"/>
                <w:szCs w:val="20"/>
              </w:rPr>
            </w:pPr>
            <w:r w:rsidRPr="005B58A4">
              <w:rPr>
                <w:rFonts w:ascii="Aptos" w:hAnsi="Aptos" w:cstheme="minorHAnsi"/>
                <w:sz w:val="20"/>
                <w:szCs w:val="20"/>
              </w:rPr>
              <w:t xml:space="preserve">1h45 </w:t>
            </w:r>
            <w:r w:rsidRPr="005B58A4">
              <w:rPr>
                <w:rFonts w:ascii="Aptos" w:hAnsi="Aptos" w:cstheme="minorHAnsi"/>
                <w:color w:val="FF0000"/>
                <w:sz w:val="20"/>
                <w:szCs w:val="20"/>
              </w:rPr>
              <w:t>(2h11)</w:t>
            </w:r>
          </w:p>
          <w:p w14:paraId="55C07B44" w14:textId="77777777" w:rsidR="009F5F8A" w:rsidRDefault="007B4DCC" w:rsidP="007B4DCC">
            <w:pPr>
              <w:rPr>
                <w:rFonts w:ascii="Aptos" w:hAnsi="Aptos" w:cstheme="minorHAnsi"/>
                <w:sz w:val="20"/>
                <w:szCs w:val="20"/>
              </w:rPr>
            </w:pPr>
            <w:r w:rsidRPr="009F5F8A">
              <w:rPr>
                <w:rFonts w:ascii="Aptos" w:hAnsi="Aptos" w:cstheme="minorHAnsi"/>
                <w:sz w:val="20"/>
                <w:szCs w:val="20"/>
                <w:u w:val="single"/>
              </w:rPr>
              <w:t>RS</w:t>
            </w:r>
            <w:r w:rsidRPr="008A0932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</w:p>
          <w:p w14:paraId="7A5AF5C3" w14:textId="43BA1B92" w:rsidR="007B4DCC" w:rsidRPr="008A0932" w:rsidRDefault="007B4DCC" w:rsidP="007B4DCC">
            <w:pPr>
              <w:rPr>
                <w:rFonts w:ascii="Aptos" w:hAnsi="Aptos" w:cstheme="minorHAnsi"/>
                <w:sz w:val="20"/>
                <w:szCs w:val="20"/>
              </w:rPr>
            </w:pPr>
            <w:r w:rsidRPr="008A0932">
              <w:rPr>
                <w:rFonts w:ascii="Aptos" w:hAnsi="Aptos" w:cstheme="minorHAnsi"/>
                <w:sz w:val="20"/>
                <w:szCs w:val="20"/>
              </w:rPr>
              <w:t xml:space="preserve">1h45 </w:t>
            </w:r>
            <w:r w:rsidRPr="008A0932">
              <w:rPr>
                <w:rFonts w:ascii="Aptos" w:hAnsi="Aptos" w:cstheme="minorHAnsi"/>
                <w:color w:val="FF0000"/>
                <w:sz w:val="20"/>
                <w:szCs w:val="20"/>
              </w:rPr>
              <w:t>(2h11)</w:t>
            </w:r>
          </w:p>
          <w:p w14:paraId="0E933D6B" w14:textId="77777777" w:rsidR="007B4DCC" w:rsidRPr="005B58A4" w:rsidRDefault="007B4DCC" w:rsidP="007B4DCC">
            <w:pPr>
              <w:rPr>
                <w:rFonts w:ascii="Aptos" w:hAnsi="Aptos" w:cstheme="minorHAnsi"/>
                <w:sz w:val="20"/>
                <w:szCs w:val="20"/>
              </w:rPr>
            </w:pPr>
            <w:r w:rsidRPr="008A0932">
              <w:rPr>
                <w:rFonts w:ascii="Aptos" w:hAnsi="Aptos" w:cstheme="minorHAnsi"/>
                <w:sz w:val="20"/>
                <w:szCs w:val="20"/>
              </w:rPr>
              <w:t>Islam and Themes C &amp; D</w:t>
            </w:r>
          </w:p>
          <w:p w14:paraId="2E153C87" w14:textId="4C9033E4" w:rsidR="008A0932" w:rsidRDefault="007B4DCC" w:rsidP="008E1066">
            <w:pPr>
              <w:rPr>
                <w:rFonts w:ascii="Aptos" w:hAnsi="Aptos" w:cstheme="minorHAnsi"/>
                <w:sz w:val="20"/>
                <w:szCs w:val="20"/>
              </w:rPr>
            </w:pPr>
            <w:r w:rsidRPr="009F5F8A">
              <w:rPr>
                <w:rFonts w:ascii="Aptos" w:hAnsi="Aptos" w:cstheme="minorHAnsi"/>
                <w:sz w:val="20"/>
                <w:szCs w:val="20"/>
                <w:u w:val="single"/>
              </w:rPr>
              <w:t>French:</w:t>
            </w:r>
            <w:r w:rsidRPr="005B58A4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r w:rsidR="008E1066">
              <w:rPr>
                <w:rFonts w:ascii="Aptos" w:hAnsi="Aptos" w:cstheme="minorHAnsi"/>
                <w:sz w:val="20"/>
                <w:szCs w:val="20"/>
              </w:rPr>
              <w:t>Revision</w:t>
            </w:r>
            <w:r w:rsidR="00826167">
              <w:rPr>
                <w:rFonts w:ascii="Aptos" w:hAnsi="Aptos" w:cstheme="minorHAnsi"/>
                <w:sz w:val="20"/>
                <w:szCs w:val="20"/>
              </w:rPr>
              <w:t xml:space="preserve"> in Library</w:t>
            </w:r>
          </w:p>
          <w:p w14:paraId="2DA39302" w14:textId="095AC5F2" w:rsidR="006F4C74" w:rsidRDefault="00EA2618" w:rsidP="00EA2618">
            <w:pPr>
              <w:rPr>
                <w:rFonts w:ascii="Aptos" w:hAnsi="Aptos" w:cstheme="minorHAnsi"/>
                <w:sz w:val="20"/>
                <w:szCs w:val="20"/>
              </w:rPr>
            </w:pPr>
            <w:r w:rsidRPr="003F7037">
              <w:rPr>
                <w:rFonts w:ascii="Aptos" w:hAnsi="Aptos" w:cstheme="minorHAnsi"/>
                <w:sz w:val="20"/>
                <w:szCs w:val="20"/>
                <w:u w:val="single"/>
              </w:rPr>
              <w:t>Chinese</w:t>
            </w:r>
            <w:r w:rsidRPr="003E43F3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r w:rsidR="006F4C74">
              <w:rPr>
                <w:rFonts w:ascii="Aptos" w:hAnsi="Aptos" w:cstheme="minorHAnsi"/>
                <w:sz w:val="20"/>
                <w:szCs w:val="20"/>
              </w:rPr>
              <w:t xml:space="preserve">Writing </w:t>
            </w:r>
            <w:r w:rsidR="009F5F8A">
              <w:rPr>
                <w:rFonts w:ascii="Aptos" w:hAnsi="Aptos" w:cstheme="minorHAnsi"/>
                <w:sz w:val="20"/>
                <w:szCs w:val="20"/>
              </w:rPr>
              <w:t>1h25</w:t>
            </w:r>
          </w:p>
          <w:p w14:paraId="7C968D21" w14:textId="2A0B78BA" w:rsidR="00EA2618" w:rsidRDefault="00EA2618" w:rsidP="00EA2618">
            <w:pPr>
              <w:rPr>
                <w:rFonts w:ascii="Aptos" w:hAnsi="Aptos" w:cstheme="minorHAnsi"/>
                <w:sz w:val="20"/>
                <w:szCs w:val="20"/>
              </w:rPr>
            </w:pPr>
            <w:r w:rsidRPr="003F7037">
              <w:rPr>
                <w:rFonts w:ascii="Aptos" w:hAnsi="Aptos" w:cstheme="minorHAnsi"/>
                <w:sz w:val="20"/>
                <w:szCs w:val="20"/>
                <w:u w:val="single"/>
              </w:rPr>
              <w:t xml:space="preserve">Bengali </w:t>
            </w:r>
            <w:r w:rsidR="009F5F8A">
              <w:rPr>
                <w:rFonts w:ascii="Aptos" w:hAnsi="Aptos" w:cstheme="minorHAnsi"/>
                <w:sz w:val="20"/>
                <w:szCs w:val="20"/>
              </w:rPr>
              <w:t>Writing</w:t>
            </w:r>
          </w:p>
          <w:p w14:paraId="234D69A3" w14:textId="02BBF1F8" w:rsidR="00EA2618" w:rsidRPr="006C1646" w:rsidRDefault="009F5F8A" w:rsidP="00EA2618">
            <w:pPr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1h15</w:t>
            </w:r>
          </w:p>
        </w:tc>
        <w:tc>
          <w:tcPr>
            <w:tcW w:w="1984" w:type="dxa"/>
          </w:tcPr>
          <w:p w14:paraId="75CEFCEE" w14:textId="77777777" w:rsidR="00EE2A8A" w:rsidRPr="005B58A4" w:rsidRDefault="00EE2A8A" w:rsidP="00EE2A8A">
            <w:pPr>
              <w:rPr>
                <w:rFonts w:ascii="Aptos" w:hAnsi="Aptos" w:cstheme="minorHAnsi"/>
                <w:sz w:val="20"/>
                <w:szCs w:val="20"/>
              </w:rPr>
            </w:pPr>
            <w:r w:rsidRPr="005B58A4">
              <w:rPr>
                <w:rFonts w:ascii="Aptos" w:hAnsi="Aptos" w:cstheme="minorHAnsi"/>
                <w:sz w:val="20"/>
                <w:szCs w:val="20"/>
              </w:rPr>
              <w:t>Maths:</w:t>
            </w:r>
          </w:p>
          <w:p w14:paraId="20CA1AB8" w14:textId="77777777" w:rsidR="00EE2A8A" w:rsidRPr="005B58A4" w:rsidRDefault="00EE2A8A" w:rsidP="00EE2A8A">
            <w:pPr>
              <w:rPr>
                <w:rFonts w:ascii="Aptos" w:hAnsi="Aptos" w:cstheme="minorHAnsi"/>
                <w:sz w:val="20"/>
                <w:szCs w:val="20"/>
              </w:rPr>
            </w:pPr>
            <w:r w:rsidRPr="005B58A4">
              <w:rPr>
                <w:rFonts w:ascii="Aptos" w:hAnsi="Aptos" w:cstheme="minorHAnsi"/>
                <w:sz w:val="20"/>
                <w:szCs w:val="20"/>
              </w:rPr>
              <w:t>(Calculator)</w:t>
            </w:r>
          </w:p>
          <w:p w14:paraId="046FB9D2" w14:textId="77777777" w:rsidR="00EE2A8A" w:rsidRPr="005B58A4" w:rsidRDefault="00EE2A8A" w:rsidP="00EE2A8A">
            <w:pPr>
              <w:rPr>
                <w:rFonts w:ascii="Aptos" w:hAnsi="Aptos" w:cstheme="minorHAnsi"/>
                <w:sz w:val="20"/>
                <w:szCs w:val="20"/>
              </w:rPr>
            </w:pPr>
          </w:p>
          <w:p w14:paraId="4D3870E0" w14:textId="77777777" w:rsidR="00EE2A8A" w:rsidRPr="005B58A4" w:rsidRDefault="00EE2A8A" w:rsidP="00EE2A8A">
            <w:pPr>
              <w:rPr>
                <w:rFonts w:ascii="Aptos" w:hAnsi="Aptos" w:cstheme="minorHAnsi"/>
                <w:color w:val="FF0000"/>
                <w:sz w:val="20"/>
                <w:szCs w:val="20"/>
              </w:rPr>
            </w:pPr>
            <w:r w:rsidRPr="005B58A4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1h30 </w:t>
            </w:r>
            <w:r w:rsidRPr="005B58A4">
              <w:rPr>
                <w:rFonts w:ascii="Aptos" w:hAnsi="Aptos" w:cstheme="minorHAnsi"/>
                <w:color w:val="FF0000"/>
                <w:sz w:val="20"/>
                <w:szCs w:val="20"/>
              </w:rPr>
              <w:t>(1h52)</w:t>
            </w:r>
          </w:p>
          <w:p w14:paraId="094F1513" w14:textId="77777777" w:rsidR="00EE2A8A" w:rsidRDefault="00EE2A8A" w:rsidP="00EE2A8A">
            <w:pPr>
              <w:rPr>
                <w:rFonts w:ascii="Aptos" w:hAnsi="Aptos" w:cstheme="minorHAnsi"/>
                <w:sz w:val="20"/>
                <w:szCs w:val="20"/>
              </w:rPr>
            </w:pPr>
          </w:p>
          <w:p w14:paraId="39E82942" w14:textId="77777777" w:rsidR="00EE2A8A" w:rsidRPr="005B58A4" w:rsidRDefault="00EE2A8A" w:rsidP="00EE2A8A">
            <w:pPr>
              <w:rPr>
                <w:rFonts w:ascii="Aptos" w:hAnsi="Aptos" w:cstheme="minorHAnsi"/>
                <w:sz w:val="20"/>
                <w:szCs w:val="20"/>
              </w:rPr>
            </w:pPr>
          </w:p>
          <w:p w14:paraId="1F1124FE" w14:textId="297F3404" w:rsidR="005502AD" w:rsidRPr="005B58A4" w:rsidRDefault="00531902" w:rsidP="00531902">
            <w:pPr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color w:val="0070C0"/>
                <w:sz w:val="20"/>
                <w:szCs w:val="20"/>
              </w:rPr>
              <w:t xml:space="preserve">Revision </w:t>
            </w:r>
            <w:r w:rsidR="00EE2A8A" w:rsidRPr="00AC3393">
              <w:rPr>
                <w:rFonts w:ascii="Aptos" w:hAnsi="Aptos" w:cstheme="minorHAnsi"/>
                <w:color w:val="0070C0"/>
                <w:sz w:val="20"/>
                <w:szCs w:val="20"/>
              </w:rPr>
              <w:t>11.15am-12.00pm</w:t>
            </w:r>
            <w:r w:rsidR="00EE2A8A">
              <w:rPr>
                <w:rFonts w:ascii="Aptos" w:hAnsi="Aptos" w:cstheme="minorHAnsi"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Aptos" w:hAnsi="Aptos" w:cstheme="minorHAnsi"/>
                <w:color w:val="0070C0"/>
                <w:sz w:val="20"/>
                <w:szCs w:val="20"/>
              </w:rPr>
              <w:t>in PAC</w:t>
            </w:r>
          </w:p>
        </w:tc>
        <w:tc>
          <w:tcPr>
            <w:tcW w:w="2126" w:type="dxa"/>
          </w:tcPr>
          <w:p w14:paraId="516C4111" w14:textId="0F090567" w:rsidR="00EE2A8A" w:rsidRPr="005B58A4" w:rsidRDefault="00EE2A8A" w:rsidP="00EE2A8A">
            <w:pPr>
              <w:rPr>
                <w:rFonts w:ascii="Aptos" w:hAnsi="Aptos" w:cstheme="minorHAnsi"/>
                <w:sz w:val="20"/>
                <w:szCs w:val="20"/>
              </w:rPr>
            </w:pPr>
            <w:r w:rsidRPr="005B58A4">
              <w:rPr>
                <w:rFonts w:ascii="Aptos" w:hAnsi="Aptos" w:cstheme="minorHAnsi"/>
                <w:sz w:val="20"/>
                <w:szCs w:val="20"/>
              </w:rPr>
              <w:t>Physics:</w:t>
            </w:r>
          </w:p>
          <w:p w14:paraId="4108FC92" w14:textId="77777777" w:rsidR="00EE2A8A" w:rsidRPr="005B58A4" w:rsidRDefault="00EE2A8A" w:rsidP="00EE2A8A">
            <w:pPr>
              <w:rPr>
                <w:rFonts w:ascii="Aptos" w:hAnsi="Aptos" w:cstheme="minorHAnsi"/>
                <w:sz w:val="20"/>
                <w:szCs w:val="20"/>
              </w:rPr>
            </w:pPr>
            <w:r w:rsidRPr="005B58A4">
              <w:rPr>
                <w:rFonts w:ascii="Aptos" w:hAnsi="Aptos" w:cstheme="minorHAnsi"/>
                <w:sz w:val="20"/>
                <w:szCs w:val="20"/>
              </w:rPr>
              <w:t>Separate Science</w:t>
            </w:r>
          </w:p>
          <w:p w14:paraId="10CE4D40" w14:textId="77777777" w:rsidR="00EE2A8A" w:rsidRPr="005B58A4" w:rsidRDefault="00EE2A8A" w:rsidP="00EE2A8A">
            <w:pPr>
              <w:rPr>
                <w:rFonts w:ascii="Aptos" w:hAnsi="Aptos" w:cstheme="minorHAnsi"/>
                <w:color w:val="FF0000"/>
                <w:sz w:val="20"/>
                <w:szCs w:val="20"/>
              </w:rPr>
            </w:pPr>
            <w:r w:rsidRPr="005B58A4">
              <w:rPr>
                <w:rFonts w:ascii="Aptos" w:hAnsi="Aptos" w:cstheme="minorHAnsi"/>
                <w:sz w:val="20"/>
                <w:szCs w:val="20"/>
              </w:rPr>
              <w:t>1h45</w:t>
            </w:r>
            <w:r w:rsidRPr="005B58A4">
              <w:rPr>
                <w:rFonts w:ascii="Aptos" w:hAnsi="Aptos" w:cstheme="minorHAnsi"/>
                <w:color w:val="FF0000"/>
                <w:sz w:val="20"/>
                <w:szCs w:val="20"/>
              </w:rPr>
              <w:t xml:space="preserve"> (2h11)</w:t>
            </w:r>
          </w:p>
          <w:p w14:paraId="55764C6B" w14:textId="77777777" w:rsidR="00EE2A8A" w:rsidRPr="005B58A4" w:rsidRDefault="00EE2A8A" w:rsidP="00EE2A8A">
            <w:pPr>
              <w:rPr>
                <w:rFonts w:ascii="Aptos" w:hAnsi="Aptos" w:cstheme="minorHAnsi"/>
                <w:color w:val="FF0000"/>
                <w:sz w:val="20"/>
                <w:szCs w:val="20"/>
              </w:rPr>
            </w:pPr>
          </w:p>
          <w:p w14:paraId="365E793E" w14:textId="77777777" w:rsidR="00EE2A8A" w:rsidRPr="005B58A4" w:rsidRDefault="00EE2A8A" w:rsidP="00EE2A8A">
            <w:pPr>
              <w:rPr>
                <w:rFonts w:ascii="Aptos" w:hAnsi="Aptos" w:cstheme="minorHAnsi"/>
                <w:sz w:val="20"/>
                <w:szCs w:val="20"/>
              </w:rPr>
            </w:pPr>
            <w:r w:rsidRPr="005B58A4">
              <w:rPr>
                <w:rFonts w:ascii="Aptos" w:hAnsi="Aptos" w:cstheme="minorHAnsi"/>
                <w:sz w:val="20"/>
                <w:szCs w:val="20"/>
              </w:rPr>
              <w:t>Combined Science</w:t>
            </w:r>
          </w:p>
          <w:p w14:paraId="615E073A" w14:textId="77777777" w:rsidR="00EE2A8A" w:rsidRPr="005B58A4" w:rsidRDefault="00EE2A8A" w:rsidP="00EE2A8A">
            <w:pPr>
              <w:rPr>
                <w:rFonts w:ascii="Aptos" w:hAnsi="Aptos" w:cstheme="minorHAnsi"/>
                <w:color w:val="FF0000"/>
                <w:sz w:val="20"/>
                <w:szCs w:val="20"/>
              </w:rPr>
            </w:pPr>
            <w:r w:rsidRPr="005B58A4">
              <w:rPr>
                <w:rFonts w:ascii="Aptos" w:hAnsi="Aptos" w:cstheme="minorHAnsi"/>
                <w:sz w:val="20"/>
                <w:szCs w:val="20"/>
              </w:rPr>
              <w:t>1h15</w:t>
            </w:r>
            <w:r w:rsidRPr="005B58A4">
              <w:rPr>
                <w:rFonts w:ascii="Aptos" w:hAnsi="Aptos" w:cstheme="minorHAnsi"/>
                <w:color w:val="FF0000"/>
                <w:sz w:val="20"/>
                <w:szCs w:val="20"/>
              </w:rPr>
              <w:t xml:space="preserve"> (1h33)</w:t>
            </w:r>
          </w:p>
          <w:p w14:paraId="6F4835C0" w14:textId="77777777" w:rsidR="00EE2A8A" w:rsidRPr="005B58A4" w:rsidRDefault="00EE2A8A" w:rsidP="00EE2A8A">
            <w:pPr>
              <w:rPr>
                <w:rFonts w:ascii="Aptos" w:hAnsi="Aptos" w:cstheme="minorHAnsi"/>
                <w:sz w:val="20"/>
                <w:szCs w:val="20"/>
              </w:rPr>
            </w:pPr>
          </w:p>
          <w:p w14:paraId="4E91ADBB" w14:textId="78320E25" w:rsidR="00AF15FF" w:rsidRPr="005B58A4" w:rsidRDefault="0035506E" w:rsidP="00AF15FF">
            <w:pPr>
              <w:rPr>
                <w:rFonts w:ascii="Aptos" w:hAnsi="Aptos" w:cstheme="minorHAnsi"/>
                <w:color w:val="0070C0"/>
                <w:sz w:val="20"/>
                <w:szCs w:val="20"/>
              </w:rPr>
            </w:pPr>
            <w:r>
              <w:rPr>
                <w:rFonts w:ascii="Aptos" w:hAnsi="Aptos" w:cstheme="minorHAnsi"/>
                <w:color w:val="0070C0"/>
                <w:sz w:val="20"/>
                <w:szCs w:val="20"/>
              </w:rPr>
              <w:t>R</w:t>
            </w:r>
            <w:r w:rsidR="00AF15FF">
              <w:rPr>
                <w:rFonts w:ascii="Aptos" w:hAnsi="Aptos" w:cstheme="minorHAnsi"/>
                <w:color w:val="0070C0"/>
                <w:sz w:val="20"/>
                <w:szCs w:val="20"/>
              </w:rPr>
              <w:t>eading</w:t>
            </w:r>
            <w:r>
              <w:rPr>
                <w:rFonts w:ascii="Aptos" w:hAnsi="Aptos" w:cstheme="minorHAnsi"/>
                <w:color w:val="0070C0"/>
                <w:sz w:val="20"/>
                <w:szCs w:val="20"/>
              </w:rPr>
              <w:t>/ school work</w:t>
            </w:r>
            <w:r w:rsidR="00AF15FF">
              <w:rPr>
                <w:rFonts w:ascii="Aptos" w:hAnsi="Aptos" w:cstheme="minorHAnsi"/>
                <w:color w:val="0070C0"/>
                <w:sz w:val="20"/>
                <w:szCs w:val="20"/>
              </w:rPr>
              <w:t xml:space="preserve"> 11.35am- 12.00pm  in PAC</w:t>
            </w:r>
          </w:p>
          <w:p w14:paraId="6657916C" w14:textId="77777777" w:rsidR="00EE2A8A" w:rsidRPr="005B58A4" w:rsidRDefault="00EE2A8A" w:rsidP="00EE2A8A">
            <w:pPr>
              <w:rPr>
                <w:rFonts w:ascii="Aptos" w:hAnsi="Aptos" w:cstheme="minorHAnsi"/>
                <w:color w:val="FF0000"/>
                <w:sz w:val="20"/>
                <w:szCs w:val="20"/>
              </w:rPr>
            </w:pPr>
          </w:p>
          <w:p w14:paraId="2DC459FD" w14:textId="35D15ACA" w:rsidR="00EE2A8A" w:rsidRPr="005B58A4" w:rsidRDefault="00EE2A8A" w:rsidP="000364B8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5502AD" w:rsidRPr="00FB320B" w14:paraId="7DDFC20E" w14:textId="4C48D930" w:rsidTr="008E1066">
        <w:trPr>
          <w:trHeight w:val="221"/>
        </w:trPr>
        <w:tc>
          <w:tcPr>
            <w:tcW w:w="1277" w:type="dxa"/>
          </w:tcPr>
          <w:p w14:paraId="713348C7" w14:textId="0B7633C2" w:rsidR="005502AD" w:rsidRPr="00A07992" w:rsidRDefault="005502AD" w:rsidP="00FB320B">
            <w:pPr>
              <w:rPr>
                <w:rFonts w:ascii="Aptos" w:hAnsi="Aptos" w:cs="Calibri"/>
              </w:rPr>
            </w:pPr>
            <w:r w:rsidRPr="00A07992">
              <w:rPr>
                <w:rFonts w:ascii="Aptos" w:hAnsi="Aptos" w:cs="Calibri"/>
              </w:rPr>
              <w:t>12-</w:t>
            </w:r>
            <w:r w:rsidR="00C53943">
              <w:rPr>
                <w:rFonts w:ascii="Aptos" w:hAnsi="Aptos" w:cs="Calibri"/>
              </w:rPr>
              <w:t>1.</w:t>
            </w:r>
            <w:r w:rsidR="000E594B">
              <w:rPr>
                <w:rFonts w:ascii="Aptos" w:hAnsi="Aptos" w:cs="Calibri"/>
              </w:rPr>
              <w:t>05</w:t>
            </w:r>
            <w:r w:rsidR="00C53943">
              <w:rPr>
                <w:rFonts w:ascii="Aptos" w:hAnsi="Aptos" w:cs="Calibri"/>
              </w:rPr>
              <w:t>pm</w:t>
            </w:r>
          </w:p>
        </w:tc>
        <w:tc>
          <w:tcPr>
            <w:tcW w:w="1984" w:type="dxa"/>
          </w:tcPr>
          <w:p w14:paraId="577BE36B" w14:textId="2F8254F9" w:rsidR="005502AD" w:rsidRPr="005B58A4" w:rsidRDefault="005502AD" w:rsidP="00FB320B">
            <w:pPr>
              <w:rPr>
                <w:rFonts w:ascii="Aptos" w:hAnsi="Aptos" w:cstheme="minorHAnsi"/>
                <w:sz w:val="20"/>
                <w:szCs w:val="20"/>
              </w:rPr>
            </w:pPr>
            <w:r w:rsidRPr="005B58A4">
              <w:rPr>
                <w:rFonts w:ascii="Aptos" w:hAnsi="Aptos" w:cstheme="minorHAnsi"/>
                <w:sz w:val="20"/>
                <w:szCs w:val="20"/>
              </w:rPr>
              <w:t>Lunch</w:t>
            </w:r>
          </w:p>
        </w:tc>
        <w:tc>
          <w:tcPr>
            <w:tcW w:w="1985" w:type="dxa"/>
          </w:tcPr>
          <w:p w14:paraId="46D053B7" w14:textId="77777777" w:rsidR="005502AD" w:rsidRPr="005B58A4" w:rsidRDefault="005502AD" w:rsidP="00FB320B">
            <w:pPr>
              <w:rPr>
                <w:rFonts w:ascii="Aptos" w:hAnsi="Aptos" w:cstheme="minorHAnsi"/>
                <w:sz w:val="20"/>
                <w:szCs w:val="20"/>
              </w:rPr>
            </w:pPr>
            <w:r w:rsidRPr="005B58A4">
              <w:rPr>
                <w:rFonts w:ascii="Aptos" w:hAnsi="Aptos" w:cstheme="minorHAnsi"/>
                <w:sz w:val="20"/>
                <w:szCs w:val="20"/>
              </w:rPr>
              <w:t>Lunch</w:t>
            </w:r>
          </w:p>
        </w:tc>
        <w:tc>
          <w:tcPr>
            <w:tcW w:w="1701" w:type="dxa"/>
          </w:tcPr>
          <w:p w14:paraId="41287723" w14:textId="77777777" w:rsidR="005502AD" w:rsidRPr="005B58A4" w:rsidRDefault="005502AD" w:rsidP="00FB320B">
            <w:pPr>
              <w:rPr>
                <w:rFonts w:ascii="Aptos" w:hAnsi="Aptos" w:cstheme="minorHAnsi"/>
                <w:sz w:val="20"/>
                <w:szCs w:val="20"/>
              </w:rPr>
            </w:pPr>
            <w:r w:rsidRPr="005B58A4">
              <w:rPr>
                <w:rFonts w:ascii="Aptos" w:hAnsi="Aptos" w:cstheme="minorHAnsi"/>
                <w:sz w:val="20"/>
                <w:szCs w:val="20"/>
              </w:rPr>
              <w:t>Lunch</w:t>
            </w:r>
          </w:p>
        </w:tc>
        <w:tc>
          <w:tcPr>
            <w:tcW w:w="1984" w:type="dxa"/>
          </w:tcPr>
          <w:p w14:paraId="486F4385" w14:textId="77777777" w:rsidR="005502AD" w:rsidRPr="005B58A4" w:rsidRDefault="005502AD" w:rsidP="00FB320B">
            <w:pPr>
              <w:rPr>
                <w:rFonts w:ascii="Aptos" w:hAnsi="Aptos" w:cstheme="minorHAnsi"/>
                <w:sz w:val="20"/>
                <w:szCs w:val="20"/>
              </w:rPr>
            </w:pPr>
            <w:r w:rsidRPr="005B58A4">
              <w:rPr>
                <w:rFonts w:ascii="Aptos" w:hAnsi="Aptos" w:cstheme="minorHAnsi"/>
                <w:sz w:val="20"/>
                <w:szCs w:val="20"/>
              </w:rPr>
              <w:t>Lunch</w:t>
            </w:r>
          </w:p>
        </w:tc>
        <w:tc>
          <w:tcPr>
            <w:tcW w:w="1985" w:type="dxa"/>
          </w:tcPr>
          <w:p w14:paraId="6F7E1BEE" w14:textId="77777777" w:rsidR="005502AD" w:rsidRPr="005B58A4" w:rsidRDefault="005502AD" w:rsidP="00FB320B">
            <w:pPr>
              <w:rPr>
                <w:rFonts w:ascii="Aptos" w:hAnsi="Aptos" w:cstheme="minorHAnsi"/>
                <w:sz w:val="20"/>
                <w:szCs w:val="20"/>
              </w:rPr>
            </w:pPr>
            <w:r w:rsidRPr="005B58A4">
              <w:rPr>
                <w:rFonts w:ascii="Aptos" w:hAnsi="Aptos" w:cstheme="minorHAnsi"/>
                <w:sz w:val="20"/>
                <w:szCs w:val="20"/>
              </w:rPr>
              <w:t>Lunch</w:t>
            </w:r>
          </w:p>
        </w:tc>
        <w:tc>
          <w:tcPr>
            <w:tcW w:w="1984" w:type="dxa"/>
          </w:tcPr>
          <w:p w14:paraId="540278C3" w14:textId="6CA56BCC" w:rsidR="005502AD" w:rsidRPr="005B58A4" w:rsidRDefault="005502AD" w:rsidP="00FB320B">
            <w:pPr>
              <w:rPr>
                <w:rFonts w:ascii="Aptos" w:hAnsi="Aptos" w:cstheme="minorHAnsi"/>
                <w:sz w:val="20"/>
                <w:szCs w:val="20"/>
              </w:rPr>
            </w:pPr>
            <w:r w:rsidRPr="005B58A4">
              <w:rPr>
                <w:rFonts w:ascii="Aptos" w:hAnsi="Aptos" w:cstheme="minorHAnsi"/>
                <w:sz w:val="20"/>
                <w:szCs w:val="20"/>
              </w:rPr>
              <w:t>Lunch</w:t>
            </w:r>
          </w:p>
        </w:tc>
        <w:tc>
          <w:tcPr>
            <w:tcW w:w="2126" w:type="dxa"/>
          </w:tcPr>
          <w:p w14:paraId="2380DDD0" w14:textId="11E4BB59" w:rsidR="005502AD" w:rsidRPr="005B58A4" w:rsidRDefault="005502AD" w:rsidP="00FB320B">
            <w:pPr>
              <w:rPr>
                <w:rFonts w:ascii="Aptos" w:hAnsi="Aptos" w:cstheme="minorHAnsi"/>
                <w:sz w:val="20"/>
                <w:szCs w:val="20"/>
              </w:rPr>
            </w:pPr>
            <w:r w:rsidRPr="005B58A4">
              <w:rPr>
                <w:rFonts w:ascii="Aptos" w:hAnsi="Aptos" w:cstheme="minorHAnsi"/>
                <w:sz w:val="20"/>
                <w:szCs w:val="20"/>
              </w:rPr>
              <w:t>Lunch</w:t>
            </w:r>
          </w:p>
        </w:tc>
      </w:tr>
      <w:tr w:rsidR="005502AD" w:rsidRPr="00FB320B" w14:paraId="4FF76B0D" w14:textId="1147DF93" w:rsidTr="008E1066">
        <w:trPr>
          <w:trHeight w:val="1671"/>
        </w:trPr>
        <w:tc>
          <w:tcPr>
            <w:tcW w:w="1277" w:type="dxa"/>
          </w:tcPr>
          <w:p w14:paraId="0C247E89" w14:textId="77777777" w:rsidR="005502AD" w:rsidRPr="00A07992" w:rsidRDefault="005502AD" w:rsidP="00FB320B">
            <w:pPr>
              <w:rPr>
                <w:rFonts w:ascii="Aptos" w:hAnsi="Aptos" w:cs="Calibri"/>
              </w:rPr>
            </w:pPr>
            <w:r w:rsidRPr="00A07992">
              <w:rPr>
                <w:rFonts w:ascii="Aptos" w:hAnsi="Aptos" w:cs="Calibri"/>
              </w:rPr>
              <w:t>Afternoon</w:t>
            </w:r>
          </w:p>
          <w:p w14:paraId="63550000" w14:textId="6AA37DF6" w:rsidR="005502AD" w:rsidRPr="00A07992" w:rsidRDefault="005502AD" w:rsidP="00FB320B">
            <w:pPr>
              <w:rPr>
                <w:rFonts w:ascii="Aptos" w:hAnsi="Aptos" w:cs="Calibri"/>
              </w:rPr>
            </w:pPr>
            <w:r w:rsidRPr="00A07992">
              <w:rPr>
                <w:rFonts w:ascii="Aptos" w:hAnsi="Aptos" w:cs="Calibri"/>
              </w:rPr>
              <w:t>1.</w:t>
            </w:r>
            <w:r w:rsidR="007B224D">
              <w:rPr>
                <w:rFonts w:ascii="Aptos" w:hAnsi="Aptos" w:cs="Calibri"/>
              </w:rPr>
              <w:t>15</w:t>
            </w:r>
            <w:r w:rsidRPr="00A07992">
              <w:rPr>
                <w:rFonts w:ascii="Aptos" w:hAnsi="Aptos" w:cs="Calibri"/>
              </w:rPr>
              <w:t>pm-3.55pm</w:t>
            </w:r>
          </w:p>
        </w:tc>
        <w:tc>
          <w:tcPr>
            <w:tcW w:w="1984" w:type="dxa"/>
          </w:tcPr>
          <w:p w14:paraId="5471B93E" w14:textId="143F20B1" w:rsidR="005502AD" w:rsidRPr="008A0932" w:rsidRDefault="005502AD" w:rsidP="00DA054E">
            <w:pP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8A0932">
              <w:rPr>
                <w:rFonts w:ascii="Aptos" w:hAnsi="Aptos" w:cstheme="minorHAnsi"/>
                <w:color w:val="000000"/>
                <w:sz w:val="20"/>
                <w:szCs w:val="20"/>
              </w:rPr>
              <w:t>English Literature:</w:t>
            </w:r>
          </w:p>
          <w:p w14:paraId="29DC52EC" w14:textId="1F31AC1D" w:rsidR="005502AD" w:rsidRPr="008A0932" w:rsidRDefault="005502AD" w:rsidP="00DA054E">
            <w:pPr>
              <w:rPr>
                <w:rFonts w:ascii="Aptos" w:hAnsi="Aptos" w:cstheme="minorHAnsi"/>
                <w:color w:val="FF0000"/>
                <w:sz w:val="20"/>
                <w:szCs w:val="20"/>
              </w:rPr>
            </w:pPr>
            <w:r w:rsidRPr="008A0932">
              <w:rPr>
                <w:rFonts w:ascii="Aptos" w:hAnsi="Aptos" w:cstheme="minorHAnsi"/>
                <w:color w:val="000000"/>
                <w:sz w:val="20"/>
                <w:szCs w:val="20"/>
              </w:rPr>
              <w:t>1h</w:t>
            </w:r>
            <w:r w:rsidR="003B6AEB" w:rsidRPr="008A0932">
              <w:rPr>
                <w:rFonts w:ascii="Aptos" w:hAnsi="Aptos" w:cstheme="minorHAnsi"/>
                <w:color w:val="000000"/>
                <w:sz w:val="20"/>
                <w:szCs w:val="20"/>
              </w:rPr>
              <w:t>20</w:t>
            </w:r>
            <w:r w:rsidRPr="008A0932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</w:t>
            </w:r>
            <w:r w:rsidRPr="008A0932">
              <w:rPr>
                <w:rFonts w:ascii="Aptos" w:hAnsi="Aptos" w:cstheme="minorHAnsi"/>
                <w:color w:val="FF0000"/>
                <w:sz w:val="20"/>
                <w:szCs w:val="20"/>
              </w:rPr>
              <w:t>(1h</w:t>
            </w:r>
            <w:r w:rsidR="003E0741" w:rsidRPr="008A0932">
              <w:rPr>
                <w:rFonts w:ascii="Aptos" w:hAnsi="Aptos" w:cstheme="minorHAnsi"/>
                <w:color w:val="FF0000"/>
                <w:sz w:val="20"/>
                <w:szCs w:val="20"/>
              </w:rPr>
              <w:t>40</w:t>
            </w:r>
            <w:r w:rsidRPr="008A0932">
              <w:rPr>
                <w:rFonts w:ascii="Aptos" w:hAnsi="Aptos" w:cstheme="minorHAnsi"/>
                <w:color w:val="FF0000"/>
                <w:sz w:val="20"/>
                <w:szCs w:val="20"/>
              </w:rPr>
              <w:t>)</w:t>
            </w:r>
            <w:r w:rsidR="007D652F" w:rsidRPr="008A0932">
              <w:rPr>
                <w:rFonts w:ascii="Aptos" w:hAnsi="Aptos" w:cstheme="minorHAnsi"/>
                <w:color w:val="FF0000"/>
                <w:sz w:val="20"/>
                <w:szCs w:val="20"/>
              </w:rPr>
              <w:t xml:space="preserve"> </w:t>
            </w:r>
            <w:r w:rsidR="007D652F" w:rsidRPr="008A0932">
              <w:rPr>
                <w:rFonts w:ascii="Aptos" w:hAnsi="Aptos" w:cstheme="minorHAnsi"/>
                <w:sz w:val="20"/>
                <w:szCs w:val="20"/>
              </w:rPr>
              <w:t>in total</w:t>
            </w:r>
            <w:r w:rsidR="00C83E20">
              <w:rPr>
                <w:rFonts w:ascii="Aptos" w:hAnsi="Aptos" w:cstheme="minorHAnsi"/>
                <w:sz w:val="20"/>
                <w:szCs w:val="20"/>
              </w:rPr>
              <w:t>:</w:t>
            </w:r>
          </w:p>
          <w:p w14:paraId="7AD061C8" w14:textId="77777777" w:rsidR="003E0741" w:rsidRPr="008A0932" w:rsidRDefault="003E0741" w:rsidP="00DA054E">
            <w:pPr>
              <w:rPr>
                <w:rFonts w:ascii="Aptos" w:hAnsi="Aptos" w:cstheme="minorHAnsi"/>
                <w:color w:val="FF0000"/>
                <w:sz w:val="20"/>
                <w:szCs w:val="20"/>
              </w:rPr>
            </w:pPr>
          </w:p>
          <w:p w14:paraId="4465B819" w14:textId="77777777" w:rsidR="007D652F" w:rsidRPr="008A0932" w:rsidRDefault="003E0741" w:rsidP="00DA054E">
            <w:pPr>
              <w:rPr>
                <w:rFonts w:ascii="Aptos" w:hAnsi="Aptos" w:cstheme="minorHAnsi"/>
                <w:sz w:val="20"/>
                <w:szCs w:val="20"/>
              </w:rPr>
            </w:pPr>
            <w:r w:rsidRPr="008A0932">
              <w:rPr>
                <w:rFonts w:ascii="Aptos" w:hAnsi="Aptos" w:cstheme="minorHAnsi"/>
                <w:sz w:val="20"/>
                <w:szCs w:val="20"/>
              </w:rPr>
              <w:t xml:space="preserve">Unseen Poetry </w:t>
            </w:r>
          </w:p>
          <w:p w14:paraId="0048B9DC" w14:textId="3E07A86F" w:rsidR="003E0741" w:rsidRPr="008A0932" w:rsidRDefault="003E0741" w:rsidP="00DA054E">
            <w:pPr>
              <w:rPr>
                <w:rFonts w:ascii="Aptos" w:hAnsi="Aptos" w:cstheme="minorHAnsi"/>
                <w:color w:val="FF0000"/>
                <w:sz w:val="20"/>
                <w:szCs w:val="20"/>
              </w:rPr>
            </w:pPr>
            <w:r w:rsidRPr="008A0932">
              <w:rPr>
                <w:rFonts w:ascii="Aptos" w:hAnsi="Aptos" w:cstheme="minorHAnsi"/>
                <w:sz w:val="20"/>
                <w:szCs w:val="20"/>
              </w:rPr>
              <w:t xml:space="preserve">0h30 </w:t>
            </w:r>
            <w:r w:rsidRPr="008A0932">
              <w:rPr>
                <w:rFonts w:ascii="Aptos" w:hAnsi="Aptos" w:cstheme="minorHAnsi"/>
                <w:color w:val="FF0000"/>
                <w:sz w:val="20"/>
                <w:szCs w:val="20"/>
              </w:rPr>
              <w:t>(</w:t>
            </w:r>
            <w:r w:rsidR="009B00B8" w:rsidRPr="008A0932">
              <w:rPr>
                <w:rFonts w:ascii="Aptos" w:hAnsi="Aptos" w:cstheme="minorHAnsi"/>
                <w:color w:val="FF0000"/>
                <w:sz w:val="20"/>
                <w:szCs w:val="20"/>
              </w:rPr>
              <w:t>0h</w:t>
            </w:r>
            <w:r w:rsidR="00C51338">
              <w:rPr>
                <w:rFonts w:ascii="Aptos" w:hAnsi="Aptos" w:cstheme="minorHAnsi"/>
                <w:color w:val="FF0000"/>
                <w:sz w:val="20"/>
                <w:szCs w:val="20"/>
              </w:rPr>
              <w:t>37</w:t>
            </w:r>
            <w:r w:rsidR="009B00B8" w:rsidRPr="008A0932">
              <w:rPr>
                <w:rFonts w:ascii="Aptos" w:hAnsi="Aptos" w:cstheme="minorHAnsi"/>
                <w:color w:val="FF0000"/>
                <w:sz w:val="20"/>
                <w:szCs w:val="20"/>
              </w:rPr>
              <w:t>)</w:t>
            </w:r>
            <w:r w:rsidR="007D652F" w:rsidRPr="008A0932">
              <w:rPr>
                <w:rFonts w:ascii="Aptos" w:hAnsi="Aptos" w:cstheme="minorHAnsi"/>
                <w:color w:val="FF0000"/>
                <w:sz w:val="20"/>
                <w:szCs w:val="20"/>
              </w:rPr>
              <w:t xml:space="preserve"> </w:t>
            </w:r>
            <w:r w:rsidR="007D652F" w:rsidRPr="008A0932">
              <w:rPr>
                <w:rFonts w:ascii="Aptos" w:hAnsi="Aptos" w:cstheme="minorHAnsi"/>
                <w:sz w:val="20"/>
                <w:szCs w:val="20"/>
              </w:rPr>
              <w:t>+</w:t>
            </w:r>
          </w:p>
          <w:p w14:paraId="5E38D9F6" w14:textId="77777777" w:rsidR="009B00B8" w:rsidRPr="008A0932" w:rsidRDefault="009B00B8" w:rsidP="00DA054E">
            <w:pPr>
              <w:rPr>
                <w:rFonts w:ascii="Aptos" w:hAnsi="Aptos" w:cstheme="minorHAnsi"/>
                <w:color w:val="FF0000"/>
                <w:sz w:val="20"/>
                <w:szCs w:val="20"/>
              </w:rPr>
            </w:pPr>
          </w:p>
          <w:p w14:paraId="36E941A4" w14:textId="600EC69E" w:rsidR="009B00B8" w:rsidRPr="008A0932" w:rsidRDefault="009B00B8" w:rsidP="00DA054E">
            <w:pPr>
              <w:rPr>
                <w:rFonts w:ascii="Aptos" w:hAnsi="Aptos" w:cstheme="minorHAnsi"/>
                <w:sz w:val="20"/>
                <w:szCs w:val="20"/>
              </w:rPr>
            </w:pPr>
            <w:r w:rsidRPr="008A0932">
              <w:rPr>
                <w:rFonts w:ascii="Aptos" w:hAnsi="Aptos" w:cstheme="minorHAnsi"/>
                <w:sz w:val="20"/>
                <w:szCs w:val="20"/>
              </w:rPr>
              <w:t>‘Of Mice &amp; Men’</w:t>
            </w:r>
          </w:p>
          <w:p w14:paraId="0465E195" w14:textId="6D21D82F" w:rsidR="005502AD" w:rsidRPr="008A0932" w:rsidRDefault="005502AD" w:rsidP="00DA054E">
            <w:pPr>
              <w:rPr>
                <w:rFonts w:ascii="Aptos" w:hAnsi="Aptos" w:cstheme="minorHAnsi"/>
                <w:color w:val="EE0000"/>
                <w:sz w:val="20"/>
                <w:szCs w:val="20"/>
              </w:rPr>
            </w:pPr>
            <w:r w:rsidRPr="008A0932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r w:rsidR="00D2637A" w:rsidRPr="008A0932">
              <w:rPr>
                <w:rFonts w:ascii="Aptos" w:hAnsi="Aptos" w:cstheme="minorHAnsi"/>
                <w:sz w:val="20"/>
                <w:szCs w:val="20"/>
              </w:rPr>
              <w:t xml:space="preserve">0h50 </w:t>
            </w:r>
            <w:r w:rsidR="00D2637A" w:rsidRPr="008A0932">
              <w:rPr>
                <w:rFonts w:ascii="Aptos" w:hAnsi="Aptos" w:cstheme="minorHAnsi"/>
                <w:color w:val="EE0000"/>
                <w:sz w:val="20"/>
                <w:szCs w:val="20"/>
              </w:rPr>
              <w:t>(1h02)</w:t>
            </w:r>
          </w:p>
          <w:p w14:paraId="636DCF56" w14:textId="77777777" w:rsidR="005502AD" w:rsidRPr="008A0932" w:rsidRDefault="005502AD" w:rsidP="00D2637A">
            <w:pPr>
              <w:rPr>
                <w:rFonts w:ascii="Aptos" w:hAnsi="Aptos" w:cstheme="minorHAnsi"/>
                <w:sz w:val="20"/>
                <w:szCs w:val="20"/>
              </w:rPr>
            </w:pPr>
          </w:p>
          <w:p w14:paraId="7AF4F4D1" w14:textId="31D8A457" w:rsidR="00F61A5B" w:rsidRDefault="00F61A5B" w:rsidP="00D2637A">
            <w:pPr>
              <w:rPr>
                <w:rFonts w:ascii="Aptos" w:hAnsi="Aptos" w:cstheme="minorHAnsi"/>
                <w:color w:val="0070C0"/>
                <w:sz w:val="20"/>
                <w:szCs w:val="20"/>
              </w:rPr>
            </w:pPr>
            <w:r w:rsidRPr="008A0932">
              <w:rPr>
                <w:rFonts w:ascii="Aptos" w:hAnsi="Aptos" w:cstheme="minorHAnsi"/>
                <w:color w:val="0070C0"/>
                <w:sz w:val="20"/>
                <w:szCs w:val="20"/>
              </w:rPr>
              <w:t>Revision</w:t>
            </w:r>
          </w:p>
          <w:p w14:paraId="4DE02CDC" w14:textId="75C71807" w:rsidR="005044C8" w:rsidRDefault="00EC6B0F" w:rsidP="00D2637A">
            <w:pPr>
              <w:rPr>
                <w:rFonts w:ascii="Aptos" w:hAnsi="Aptos" w:cstheme="minorHAnsi"/>
                <w:color w:val="0070C0"/>
                <w:sz w:val="20"/>
                <w:szCs w:val="20"/>
              </w:rPr>
            </w:pPr>
            <w:r>
              <w:rPr>
                <w:rFonts w:ascii="Aptos" w:hAnsi="Aptos" w:cstheme="minorHAnsi"/>
                <w:color w:val="0070C0"/>
                <w:sz w:val="20"/>
                <w:szCs w:val="20"/>
              </w:rPr>
              <w:t>3.15</w:t>
            </w:r>
            <w:r w:rsidR="005044C8">
              <w:rPr>
                <w:rFonts w:ascii="Aptos" w:hAnsi="Aptos" w:cstheme="minorHAnsi"/>
                <w:color w:val="0070C0"/>
                <w:sz w:val="20"/>
                <w:szCs w:val="20"/>
              </w:rPr>
              <w:t>pm-3.55pm</w:t>
            </w:r>
          </w:p>
          <w:p w14:paraId="70D6C5F2" w14:textId="58CA2C8C" w:rsidR="005044C8" w:rsidRPr="00F61A5B" w:rsidRDefault="005044C8" w:rsidP="00D2637A">
            <w:pPr>
              <w:rPr>
                <w:rFonts w:ascii="Aptos" w:hAnsi="Aptos" w:cstheme="minorHAnsi"/>
                <w:color w:val="0070C0"/>
                <w:sz w:val="20"/>
                <w:szCs w:val="20"/>
              </w:rPr>
            </w:pPr>
            <w:r>
              <w:rPr>
                <w:rFonts w:ascii="Aptos" w:hAnsi="Aptos" w:cstheme="minorHAnsi"/>
                <w:color w:val="0070C0"/>
                <w:sz w:val="20"/>
                <w:szCs w:val="20"/>
              </w:rPr>
              <w:t>In PAC</w:t>
            </w:r>
            <w:r w:rsidR="00585213">
              <w:rPr>
                <w:rFonts w:ascii="Aptos" w:hAnsi="Aptos" w:cstheme="minorHAnsi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14:paraId="2738D398" w14:textId="7898C720" w:rsidR="00B667D6" w:rsidRPr="005B58A4" w:rsidRDefault="00B667D6" w:rsidP="00B667D6">
            <w:pPr>
              <w:rPr>
                <w:rFonts w:ascii="Aptos" w:hAnsi="Aptos" w:cs="Calibri"/>
                <w:sz w:val="20"/>
                <w:szCs w:val="20"/>
              </w:rPr>
            </w:pPr>
            <w:r w:rsidRPr="005B58A4">
              <w:rPr>
                <w:rFonts w:ascii="Aptos" w:hAnsi="Aptos" w:cstheme="minorHAnsi"/>
                <w:sz w:val="20"/>
                <w:szCs w:val="20"/>
              </w:rPr>
              <w:t>History</w:t>
            </w:r>
            <w:r w:rsidR="00AA7DA7">
              <w:rPr>
                <w:rFonts w:ascii="Aptos" w:hAnsi="Aptos" w:cstheme="minorHAnsi"/>
                <w:sz w:val="20"/>
                <w:szCs w:val="20"/>
              </w:rPr>
              <w:t xml:space="preserve"> (all groups)</w:t>
            </w:r>
            <w:r w:rsidRPr="005B58A4">
              <w:rPr>
                <w:rFonts w:ascii="Aptos" w:hAnsi="Aptos" w:cstheme="minorHAnsi"/>
                <w:sz w:val="20"/>
                <w:szCs w:val="20"/>
              </w:rPr>
              <w:t xml:space="preserve">: </w:t>
            </w:r>
            <w:r w:rsidRPr="005B58A4">
              <w:rPr>
                <w:rFonts w:ascii="Aptos" w:hAnsi="Aptos" w:cs="Calibri"/>
                <w:sz w:val="20"/>
                <w:szCs w:val="20"/>
              </w:rPr>
              <w:t xml:space="preserve"> Elizabethan England &amp; the Cold War </w:t>
            </w:r>
          </w:p>
          <w:p w14:paraId="4A1A3480" w14:textId="77777777" w:rsidR="00B667D6" w:rsidRPr="005B58A4" w:rsidRDefault="00B667D6" w:rsidP="00B667D6">
            <w:pPr>
              <w:rPr>
                <w:rFonts w:ascii="Aptos" w:hAnsi="Aptos" w:cs="Calibri"/>
                <w:sz w:val="20"/>
                <w:szCs w:val="20"/>
              </w:rPr>
            </w:pPr>
            <w:r w:rsidRPr="005B58A4">
              <w:rPr>
                <w:rFonts w:ascii="Aptos" w:hAnsi="Aptos" w:cs="Calibri"/>
                <w:sz w:val="20"/>
                <w:szCs w:val="20"/>
              </w:rPr>
              <w:t>1960-72</w:t>
            </w:r>
          </w:p>
          <w:p w14:paraId="6A5CFADF" w14:textId="77777777" w:rsidR="00B667D6" w:rsidRPr="005B58A4" w:rsidRDefault="00B667D6" w:rsidP="00B667D6">
            <w:pPr>
              <w:rPr>
                <w:rFonts w:ascii="Aptos" w:hAnsi="Aptos" w:cstheme="minorHAnsi"/>
                <w:color w:val="FF0000"/>
                <w:sz w:val="20"/>
                <w:szCs w:val="20"/>
              </w:rPr>
            </w:pPr>
            <w:r w:rsidRPr="005B58A4">
              <w:rPr>
                <w:rFonts w:ascii="Aptos" w:hAnsi="Aptos" w:cstheme="minorHAnsi"/>
                <w:sz w:val="20"/>
                <w:szCs w:val="20"/>
              </w:rPr>
              <w:t xml:space="preserve">2h00 </w:t>
            </w:r>
            <w:r w:rsidRPr="005B58A4">
              <w:rPr>
                <w:rFonts w:ascii="Aptos" w:hAnsi="Aptos" w:cstheme="minorHAnsi"/>
                <w:color w:val="FF0000"/>
                <w:sz w:val="20"/>
                <w:szCs w:val="20"/>
              </w:rPr>
              <w:t xml:space="preserve">(2h30) </w:t>
            </w:r>
          </w:p>
          <w:p w14:paraId="7232E372" w14:textId="77777777" w:rsidR="00B553E1" w:rsidRDefault="00B553E1" w:rsidP="00B667D6">
            <w:pPr>
              <w:rPr>
                <w:rFonts w:ascii="Aptos" w:hAnsi="Aptos" w:cstheme="minorHAnsi"/>
                <w:color w:val="FF0000"/>
                <w:sz w:val="20"/>
                <w:szCs w:val="20"/>
              </w:rPr>
            </w:pPr>
          </w:p>
          <w:p w14:paraId="0C8B96F9" w14:textId="5014727E" w:rsidR="00B667D6" w:rsidRPr="00F65EE9" w:rsidRDefault="00B667D6" w:rsidP="00B667D6">
            <w:pPr>
              <w:rPr>
                <w:rFonts w:ascii="Aptos" w:hAnsi="Aptos" w:cstheme="minorHAnsi"/>
                <w:sz w:val="20"/>
                <w:szCs w:val="20"/>
                <w:u w:val="single"/>
              </w:rPr>
            </w:pPr>
            <w:r w:rsidRPr="00F65EE9">
              <w:rPr>
                <w:rFonts w:ascii="Aptos" w:hAnsi="Aptos" w:cstheme="minorHAnsi"/>
                <w:sz w:val="20"/>
                <w:szCs w:val="20"/>
                <w:u w:val="single"/>
              </w:rPr>
              <w:t xml:space="preserve">Chinese </w:t>
            </w:r>
          </w:p>
          <w:p w14:paraId="1A7C745B" w14:textId="2F41EAD7" w:rsidR="00B553E1" w:rsidRPr="005B58A4" w:rsidRDefault="00B553E1" w:rsidP="00B553E1">
            <w:pPr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 xml:space="preserve">(Langley Room) </w:t>
            </w:r>
          </w:p>
          <w:p w14:paraId="622B98A2" w14:textId="43222B5C" w:rsidR="00B667D6" w:rsidRDefault="00B667D6" w:rsidP="00B667D6">
            <w:pPr>
              <w:rPr>
                <w:rFonts w:ascii="Aptos" w:hAnsi="Aptos" w:cstheme="minorHAnsi"/>
                <w:sz w:val="20"/>
                <w:szCs w:val="20"/>
              </w:rPr>
            </w:pPr>
            <w:r w:rsidRPr="005B58A4">
              <w:rPr>
                <w:rFonts w:ascii="Aptos" w:hAnsi="Aptos" w:cstheme="minorHAnsi"/>
                <w:sz w:val="20"/>
                <w:szCs w:val="20"/>
              </w:rPr>
              <w:t>Listening 0h4</w:t>
            </w:r>
            <w:r w:rsidR="00C601B5">
              <w:rPr>
                <w:rFonts w:ascii="Aptos" w:hAnsi="Aptos" w:cstheme="minorHAnsi"/>
                <w:sz w:val="20"/>
                <w:szCs w:val="20"/>
              </w:rPr>
              <w:t>0 +5 reading time</w:t>
            </w:r>
          </w:p>
          <w:p w14:paraId="3D8B7850" w14:textId="77777777" w:rsidR="00B667D6" w:rsidRPr="005B58A4" w:rsidRDefault="00B667D6" w:rsidP="00B667D6">
            <w:pPr>
              <w:rPr>
                <w:rFonts w:ascii="Aptos" w:hAnsi="Aptos" w:cstheme="minorHAnsi"/>
                <w:sz w:val="20"/>
                <w:szCs w:val="20"/>
              </w:rPr>
            </w:pPr>
            <w:r w:rsidRPr="005B58A4">
              <w:rPr>
                <w:rFonts w:ascii="Aptos" w:hAnsi="Aptos" w:cstheme="minorHAnsi"/>
                <w:sz w:val="20"/>
                <w:szCs w:val="20"/>
              </w:rPr>
              <w:t>Reading 1h05</w:t>
            </w:r>
          </w:p>
          <w:p w14:paraId="41D20884" w14:textId="77777777" w:rsidR="00585213" w:rsidRPr="00F65EE9" w:rsidRDefault="005E4F02" w:rsidP="0087575C">
            <w:pPr>
              <w:rPr>
                <w:rFonts w:ascii="Aptos" w:hAnsi="Aptos" w:cstheme="minorHAnsi"/>
                <w:sz w:val="20"/>
                <w:szCs w:val="20"/>
                <w:u w:val="single"/>
              </w:rPr>
            </w:pPr>
            <w:r w:rsidRPr="00F65EE9">
              <w:rPr>
                <w:rFonts w:ascii="Aptos" w:hAnsi="Aptos" w:cstheme="minorHAnsi"/>
                <w:sz w:val="20"/>
                <w:szCs w:val="20"/>
                <w:u w:val="single"/>
              </w:rPr>
              <w:t>Bengali</w:t>
            </w:r>
          </w:p>
          <w:p w14:paraId="715E15C9" w14:textId="0EE8DDAF" w:rsidR="00934670" w:rsidRPr="005B58A4" w:rsidRDefault="00934670" w:rsidP="00934670">
            <w:pPr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 xml:space="preserve">(S4) </w:t>
            </w:r>
          </w:p>
          <w:p w14:paraId="4176C1F2" w14:textId="1F3EABB8" w:rsidR="00934670" w:rsidRDefault="00934670" w:rsidP="00934670">
            <w:pPr>
              <w:rPr>
                <w:rFonts w:ascii="Aptos" w:hAnsi="Aptos" w:cstheme="minorHAnsi"/>
                <w:sz w:val="20"/>
                <w:szCs w:val="20"/>
              </w:rPr>
            </w:pPr>
            <w:r w:rsidRPr="005B58A4">
              <w:rPr>
                <w:rFonts w:ascii="Aptos" w:hAnsi="Aptos" w:cstheme="minorHAnsi"/>
                <w:sz w:val="20"/>
                <w:szCs w:val="20"/>
              </w:rPr>
              <w:t>Listening 0h45</w:t>
            </w:r>
            <w:r w:rsidR="00F65EE9">
              <w:rPr>
                <w:rFonts w:ascii="Aptos" w:hAnsi="Aptos" w:cstheme="minorHAnsi"/>
                <w:sz w:val="20"/>
                <w:szCs w:val="20"/>
              </w:rPr>
              <w:t xml:space="preserve"> + 5 reading time</w:t>
            </w:r>
          </w:p>
          <w:p w14:paraId="03FB398F" w14:textId="70B2071C" w:rsidR="00934670" w:rsidRPr="005B58A4" w:rsidRDefault="00934670" w:rsidP="00934670">
            <w:pPr>
              <w:rPr>
                <w:rFonts w:ascii="Aptos" w:hAnsi="Aptos" w:cstheme="minorHAnsi"/>
                <w:sz w:val="20"/>
                <w:szCs w:val="20"/>
              </w:rPr>
            </w:pPr>
            <w:r w:rsidRPr="005B58A4">
              <w:rPr>
                <w:rFonts w:ascii="Aptos" w:hAnsi="Aptos" w:cstheme="minorHAnsi"/>
                <w:sz w:val="20"/>
                <w:szCs w:val="20"/>
              </w:rPr>
              <w:t>Reading 1h0</w:t>
            </w:r>
            <w:r w:rsidR="006F4C74">
              <w:rPr>
                <w:rFonts w:ascii="Aptos" w:hAnsi="Aptos" w:cstheme="minorHAnsi"/>
                <w:sz w:val="20"/>
                <w:szCs w:val="20"/>
              </w:rPr>
              <w:t>0</w:t>
            </w:r>
          </w:p>
          <w:p w14:paraId="732E1BF8" w14:textId="49FD8F24" w:rsidR="00934670" w:rsidRPr="005B58A4" w:rsidRDefault="00934670" w:rsidP="0087575C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9C370F2" w14:textId="77777777" w:rsidR="00B543FB" w:rsidRDefault="005502AD" w:rsidP="00F91A2A">
            <w:pPr>
              <w:rPr>
                <w:rFonts w:ascii="Aptos" w:hAnsi="Aptos" w:cstheme="minorHAnsi"/>
                <w:color w:val="0070C0"/>
                <w:sz w:val="20"/>
                <w:szCs w:val="20"/>
              </w:rPr>
            </w:pPr>
            <w:r w:rsidRPr="005B58A4">
              <w:rPr>
                <w:rFonts w:ascii="Aptos" w:hAnsi="Aptos" w:cstheme="minorHAnsi"/>
                <w:color w:val="0070C0"/>
                <w:sz w:val="20"/>
                <w:szCs w:val="20"/>
              </w:rPr>
              <w:t>*Revis</w:t>
            </w:r>
            <w:r w:rsidR="00F91A2A">
              <w:rPr>
                <w:rFonts w:ascii="Aptos" w:hAnsi="Aptos" w:cstheme="minorHAnsi"/>
                <w:color w:val="0070C0"/>
                <w:sz w:val="20"/>
                <w:szCs w:val="20"/>
              </w:rPr>
              <w:t>ion</w:t>
            </w:r>
            <w:r w:rsidRPr="005B58A4">
              <w:rPr>
                <w:rFonts w:ascii="Aptos" w:hAnsi="Aptos" w:cstheme="minorHAnsi"/>
                <w:color w:val="0070C0"/>
                <w:sz w:val="20"/>
                <w:szCs w:val="20"/>
              </w:rPr>
              <w:t xml:space="preserve"> in </w:t>
            </w:r>
            <w:r w:rsidR="00FA1862">
              <w:rPr>
                <w:rFonts w:ascii="Aptos" w:hAnsi="Aptos" w:cstheme="minorHAnsi"/>
                <w:color w:val="0070C0"/>
                <w:sz w:val="20"/>
                <w:szCs w:val="20"/>
              </w:rPr>
              <w:t>LR</w:t>
            </w:r>
            <w:r w:rsidR="00F91A2A">
              <w:rPr>
                <w:rFonts w:ascii="Aptos" w:hAnsi="Aptos" w:cstheme="minorHAnsi"/>
                <w:color w:val="0070C0"/>
                <w:sz w:val="20"/>
                <w:szCs w:val="20"/>
              </w:rPr>
              <w:t xml:space="preserve"> &amp; S2 </w:t>
            </w:r>
          </w:p>
          <w:p w14:paraId="7646D2C6" w14:textId="77777777" w:rsidR="0035506E" w:rsidRDefault="0035506E" w:rsidP="00F91A2A">
            <w:pPr>
              <w:rPr>
                <w:rFonts w:ascii="Aptos" w:hAnsi="Aptos" w:cstheme="minorHAnsi"/>
                <w:color w:val="0070C0"/>
                <w:sz w:val="20"/>
                <w:szCs w:val="20"/>
              </w:rPr>
            </w:pPr>
          </w:p>
          <w:p w14:paraId="68992BA1" w14:textId="33559BCD" w:rsidR="005502AD" w:rsidRPr="005B58A4" w:rsidRDefault="00B543FB" w:rsidP="00F91A2A">
            <w:pPr>
              <w:rPr>
                <w:rFonts w:ascii="Aptos" w:hAnsi="Aptos" w:cstheme="minorHAnsi"/>
                <w:color w:val="0070C0"/>
                <w:sz w:val="20"/>
                <w:szCs w:val="20"/>
              </w:rPr>
            </w:pPr>
            <w:r>
              <w:rPr>
                <w:rFonts w:ascii="Aptos" w:hAnsi="Aptos" w:cstheme="minorHAnsi"/>
                <w:color w:val="0070C0"/>
                <w:sz w:val="20"/>
                <w:szCs w:val="20"/>
              </w:rPr>
              <w:t>1</w:t>
            </w:r>
            <w:r w:rsidR="00942231">
              <w:rPr>
                <w:rFonts w:ascii="Aptos" w:hAnsi="Aptos" w:cstheme="minorHAnsi"/>
                <w:color w:val="0070C0"/>
                <w:sz w:val="20"/>
                <w:szCs w:val="20"/>
              </w:rPr>
              <w:t>.55pm</w:t>
            </w:r>
            <w:r>
              <w:rPr>
                <w:rFonts w:ascii="Aptos" w:hAnsi="Aptos" w:cstheme="minorHAnsi"/>
                <w:color w:val="0070C0"/>
                <w:sz w:val="20"/>
                <w:szCs w:val="20"/>
              </w:rPr>
              <w:t>- 3.55pm</w:t>
            </w:r>
          </w:p>
        </w:tc>
        <w:tc>
          <w:tcPr>
            <w:tcW w:w="1984" w:type="dxa"/>
          </w:tcPr>
          <w:p w14:paraId="670D210F" w14:textId="77777777" w:rsidR="007B4DCC" w:rsidRPr="005B58A4" w:rsidRDefault="007B4DCC" w:rsidP="007B4DCC">
            <w:pPr>
              <w:rPr>
                <w:rFonts w:ascii="Aptos" w:hAnsi="Aptos" w:cstheme="minorHAnsi"/>
                <w:sz w:val="20"/>
                <w:szCs w:val="20"/>
              </w:rPr>
            </w:pPr>
            <w:r w:rsidRPr="005B58A4">
              <w:rPr>
                <w:rFonts w:ascii="Aptos" w:hAnsi="Aptos" w:cstheme="minorHAnsi"/>
                <w:sz w:val="20"/>
                <w:szCs w:val="20"/>
                <w:u w:val="single"/>
              </w:rPr>
              <w:t>Option W</w:t>
            </w:r>
            <w:r w:rsidRPr="005B58A4">
              <w:rPr>
                <w:rFonts w:ascii="Aptos" w:hAnsi="Aptos" w:cstheme="minorHAnsi"/>
                <w:sz w:val="20"/>
                <w:szCs w:val="20"/>
              </w:rPr>
              <w:t xml:space="preserve">  </w:t>
            </w:r>
          </w:p>
          <w:p w14:paraId="1F02A718" w14:textId="77777777" w:rsidR="00B01634" w:rsidRDefault="007B4DCC" w:rsidP="007B4DCC">
            <w:pPr>
              <w:rPr>
                <w:rFonts w:ascii="Aptos" w:hAnsi="Aptos" w:cstheme="minorHAnsi"/>
                <w:sz w:val="20"/>
                <w:szCs w:val="20"/>
                <w:u w:val="single"/>
              </w:rPr>
            </w:pPr>
            <w:r w:rsidRPr="007B4DCC">
              <w:rPr>
                <w:rFonts w:ascii="Aptos" w:hAnsi="Aptos" w:cstheme="minorHAnsi"/>
                <w:sz w:val="20"/>
                <w:szCs w:val="20"/>
                <w:u w:val="single"/>
              </w:rPr>
              <w:t>French</w:t>
            </w:r>
            <w:r w:rsidR="00C5273B">
              <w:rPr>
                <w:rFonts w:ascii="Aptos" w:hAnsi="Aptos" w:cstheme="minorHAnsi"/>
                <w:sz w:val="20"/>
                <w:szCs w:val="20"/>
                <w:u w:val="single"/>
              </w:rPr>
              <w:t xml:space="preserve"> </w:t>
            </w:r>
          </w:p>
          <w:p w14:paraId="28BFED33" w14:textId="658D2021" w:rsidR="00C5273B" w:rsidRDefault="00B01634" w:rsidP="007B4DCC">
            <w:pPr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(</w:t>
            </w:r>
            <w:r w:rsidRPr="00B01634">
              <w:rPr>
                <w:rFonts w:ascii="Aptos" w:hAnsi="Aptos" w:cstheme="minorHAnsi"/>
                <w:sz w:val="20"/>
                <w:szCs w:val="20"/>
              </w:rPr>
              <w:t>Both groups):</w:t>
            </w:r>
          </w:p>
          <w:p w14:paraId="7DBA1A8E" w14:textId="2674AD03" w:rsidR="007B4DCC" w:rsidRPr="005B58A4" w:rsidRDefault="007B4DCC" w:rsidP="007B4DCC">
            <w:pPr>
              <w:rPr>
                <w:rFonts w:ascii="Aptos" w:hAnsi="Aptos" w:cstheme="minorHAnsi"/>
                <w:color w:val="FF0000"/>
                <w:sz w:val="20"/>
                <w:szCs w:val="20"/>
              </w:rPr>
            </w:pPr>
            <w:r w:rsidRPr="005B58A4">
              <w:rPr>
                <w:rFonts w:ascii="Aptos" w:hAnsi="Aptos" w:cstheme="minorHAnsi"/>
                <w:sz w:val="20"/>
                <w:szCs w:val="20"/>
              </w:rPr>
              <w:t>Writing</w:t>
            </w:r>
            <w:r w:rsidR="00C5273B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r w:rsidRPr="005B58A4">
              <w:rPr>
                <w:rFonts w:ascii="Aptos" w:hAnsi="Aptos" w:cstheme="minorHAnsi"/>
                <w:sz w:val="20"/>
                <w:szCs w:val="20"/>
              </w:rPr>
              <w:t>1h15</w:t>
            </w:r>
            <w:r w:rsidR="008E1066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r w:rsidRPr="005B58A4">
              <w:rPr>
                <w:rFonts w:ascii="Aptos" w:hAnsi="Aptos" w:cstheme="minorHAnsi"/>
                <w:color w:val="FF0000"/>
                <w:sz w:val="20"/>
                <w:szCs w:val="20"/>
              </w:rPr>
              <w:t xml:space="preserve">(1h33) </w:t>
            </w:r>
            <w:r w:rsidRPr="005B58A4">
              <w:rPr>
                <w:rFonts w:ascii="Aptos" w:hAnsi="Aptos" w:cstheme="minorHAnsi"/>
                <w:sz w:val="20"/>
                <w:szCs w:val="20"/>
              </w:rPr>
              <w:t>then</w:t>
            </w:r>
            <w:r w:rsidRPr="005B58A4">
              <w:rPr>
                <w:rFonts w:ascii="Aptos" w:hAnsi="Aptos" w:cstheme="minorHAnsi"/>
                <w:color w:val="FF0000"/>
                <w:sz w:val="20"/>
                <w:szCs w:val="20"/>
              </w:rPr>
              <w:t xml:space="preserve"> </w:t>
            </w:r>
            <w:r w:rsidRPr="005B58A4">
              <w:rPr>
                <w:rFonts w:ascii="Aptos" w:hAnsi="Aptos" w:cstheme="minorHAnsi"/>
                <w:sz w:val="20"/>
                <w:szCs w:val="20"/>
              </w:rPr>
              <w:t>Reading 1h00</w:t>
            </w:r>
            <w:r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r w:rsidRPr="005B58A4">
              <w:rPr>
                <w:rFonts w:ascii="Aptos" w:hAnsi="Aptos" w:cstheme="minorHAnsi"/>
                <w:color w:val="FF0000"/>
                <w:sz w:val="20"/>
                <w:szCs w:val="20"/>
              </w:rPr>
              <w:t xml:space="preserve">(1h15) </w:t>
            </w:r>
          </w:p>
          <w:p w14:paraId="6579659D" w14:textId="77777777" w:rsidR="00A54C1F" w:rsidRDefault="00A54C1F" w:rsidP="007B4DCC">
            <w:pPr>
              <w:rPr>
                <w:rFonts w:ascii="Aptos" w:hAnsi="Aptos" w:cstheme="minorHAnsi"/>
                <w:sz w:val="20"/>
                <w:szCs w:val="20"/>
                <w:u w:val="single"/>
              </w:rPr>
            </w:pPr>
          </w:p>
          <w:p w14:paraId="3F383679" w14:textId="3FB6DE42" w:rsidR="007B4DCC" w:rsidRPr="005B58A4" w:rsidRDefault="007B4DCC" w:rsidP="007B4DCC">
            <w:pPr>
              <w:rPr>
                <w:rFonts w:ascii="Aptos" w:hAnsi="Aptos" w:cstheme="minorHAnsi"/>
                <w:color w:val="0070C0"/>
                <w:sz w:val="20"/>
                <w:szCs w:val="20"/>
              </w:rPr>
            </w:pPr>
            <w:r w:rsidRPr="007B4DCC">
              <w:rPr>
                <w:rFonts w:ascii="Aptos" w:hAnsi="Aptos" w:cstheme="minorHAnsi"/>
                <w:sz w:val="20"/>
                <w:szCs w:val="20"/>
                <w:u w:val="single"/>
              </w:rPr>
              <w:t>Spanish</w:t>
            </w:r>
            <w:r w:rsidRPr="005B58A4">
              <w:rPr>
                <w:rFonts w:ascii="Aptos" w:hAnsi="Aptos" w:cstheme="minorHAnsi"/>
                <w:sz w:val="20"/>
                <w:szCs w:val="20"/>
              </w:rPr>
              <w:t>:</w:t>
            </w:r>
            <w:r w:rsidRPr="005B58A4">
              <w:rPr>
                <w:rFonts w:ascii="Aptos" w:hAnsi="Aptos" w:cstheme="minorHAnsi"/>
                <w:color w:val="FF0000"/>
                <w:sz w:val="20"/>
                <w:szCs w:val="20"/>
              </w:rPr>
              <w:t xml:space="preserve"> </w:t>
            </w:r>
            <w:r w:rsidRPr="005B58A4">
              <w:rPr>
                <w:rFonts w:ascii="Aptos" w:hAnsi="Aptos" w:cstheme="minorHAnsi"/>
                <w:sz w:val="20"/>
                <w:szCs w:val="20"/>
              </w:rPr>
              <w:t xml:space="preserve">Writing 1h15 </w:t>
            </w:r>
            <w:r w:rsidRPr="005B58A4">
              <w:rPr>
                <w:rFonts w:ascii="Aptos" w:hAnsi="Aptos" w:cstheme="minorHAnsi"/>
                <w:color w:val="FF0000"/>
                <w:sz w:val="20"/>
                <w:szCs w:val="20"/>
              </w:rPr>
              <w:t xml:space="preserve">(1h33) </w:t>
            </w:r>
            <w:r w:rsidRPr="005B58A4">
              <w:rPr>
                <w:rFonts w:ascii="Aptos" w:hAnsi="Aptos" w:cstheme="minorHAnsi"/>
                <w:sz w:val="20"/>
                <w:szCs w:val="20"/>
              </w:rPr>
              <w:t>&amp;</w:t>
            </w:r>
            <w:r w:rsidRPr="005B58A4">
              <w:rPr>
                <w:rFonts w:ascii="Aptos" w:hAnsi="Aptos" w:cstheme="minorHAnsi"/>
                <w:color w:val="FF0000"/>
                <w:sz w:val="20"/>
                <w:szCs w:val="20"/>
              </w:rPr>
              <w:t xml:space="preserve"> </w:t>
            </w:r>
            <w:r w:rsidRPr="005B58A4">
              <w:rPr>
                <w:rFonts w:ascii="Aptos" w:hAnsi="Aptos" w:cstheme="minorHAnsi"/>
                <w:sz w:val="20"/>
                <w:szCs w:val="20"/>
              </w:rPr>
              <w:t>Reading 1h00</w:t>
            </w:r>
            <w:r w:rsidRPr="005B58A4">
              <w:rPr>
                <w:rFonts w:ascii="Aptos" w:hAnsi="Aptos" w:cstheme="minorHAnsi"/>
                <w:color w:val="FF0000"/>
                <w:sz w:val="20"/>
                <w:szCs w:val="20"/>
              </w:rPr>
              <w:t>(1h15)</w:t>
            </w:r>
          </w:p>
          <w:p w14:paraId="345BC58F" w14:textId="77777777" w:rsidR="00A54C1F" w:rsidRDefault="00A54C1F" w:rsidP="007B4DCC">
            <w:pPr>
              <w:rPr>
                <w:rFonts w:ascii="Aptos" w:hAnsi="Aptos" w:cstheme="minorHAnsi"/>
                <w:sz w:val="20"/>
                <w:szCs w:val="20"/>
                <w:u w:val="single"/>
              </w:rPr>
            </w:pPr>
          </w:p>
          <w:p w14:paraId="7D5E2561" w14:textId="2E8EB8FE" w:rsidR="007B4DCC" w:rsidRDefault="007B4DCC" w:rsidP="007B4DCC">
            <w:pPr>
              <w:rPr>
                <w:rFonts w:ascii="Aptos" w:hAnsi="Aptos" w:cstheme="minorHAnsi"/>
                <w:color w:val="EE0000"/>
                <w:sz w:val="20"/>
                <w:szCs w:val="20"/>
              </w:rPr>
            </w:pPr>
            <w:r w:rsidRPr="007B4DCC">
              <w:rPr>
                <w:rFonts w:ascii="Aptos" w:hAnsi="Aptos" w:cstheme="minorHAnsi"/>
                <w:sz w:val="20"/>
                <w:szCs w:val="20"/>
                <w:u w:val="single"/>
              </w:rPr>
              <w:t>Latin</w:t>
            </w:r>
            <w:r w:rsidRPr="005B58A4">
              <w:rPr>
                <w:rFonts w:ascii="Aptos" w:hAnsi="Aptos" w:cstheme="minorHAnsi"/>
                <w:sz w:val="20"/>
                <w:szCs w:val="20"/>
              </w:rPr>
              <w:t>: 1h15</w:t>
            </w:r>
            <w:r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r>
              <w:rPr>
                <w:rFonts w:ascii="Aptos" w:hAnsi="Aptos" w:cstheme="minorHAnsi"/>
                <w:color w:val="EE0000"/>
                <w:sz w:val="20"/>
                <w:szCs w:val="20"/>
              </w:rPr>
              <w:t>(1h33)</w:t>
            </w:r>
          </w:p>
          <w:p w14:paraId="1FCCF5A6" w14:textId="77777777" w:rsidR="007B4DCC" w:rsidRDefault="007B4DCC" w:rsidP="007B4DCC">
            <w:pPr>
              <w:rPr>
                <w:rFonts w:ascii="Aptos" w:hAnsi="Aptos" w:cstheme="minorHAnsi"/>
                <w:sz w:val="20"/>
                <w:szCs w:val="20"/>
              </w:rPr>
            </w:pPr>
            <w:r w:rsidRPr="005B58A4">
              <w:rPr>
                <w:rFonts w:ascii="Aptos" w:hAnsi="Aptos" w:cstheme="minorHAnsi"/>
                <w:sz w:val="20"/>
                <w:szCs w:val="20"/>
              </w:rPr>
              <w:t>Component 2: Love &amp; Marriage</w:t>
            </w:r>
          </w:p>
          <w:p w14:paraId="599B1C04" w14:textId="64B80018" w:rsidR="006A7E06" w:rsidRDefault="007B4DCC" w:rsidP="007B4DCC">
            <w:pPr>
              <w:rPr>
                <w:rFonts w:ascii="Aptos" w:hAnsi="Aptos" w:cstheme="minorHAnsi"/>
                <w:color w:val="0070C0"/>
                <w:sz w:val="20"/>
                <w:szCs w:val="20"/>
              </w:rPr>
            </w:pPr>
            <w:r>
              <w:rPr>
                <w:rFonts w:ascii="Aptos" w:hAnsi="Aptos" w:cstheme="minorHAnsi"/>
                <w:color w:val="0070C0"/>
                <w:sz w:val="20"/>
                <w:szCs w:val="20"/>
              </w:rPr>
              <w:t>*</w:t>
            </w:r>
            <w:r w:rsidRPr="00B64B43">
              <w:rPr>
                <w:rFonts w:ascii="Aptos" w:hAnsi="Aptos" w:cstheme="minorHAnsi"/>
                <w:color w:val="0070C0"/>
                <w:sz w:val="20"/>
                <w:szCs w:val="20"/>
              </w:rPr>
              <w:t>Rev</w:t>
            </w:r>
            <w:r w:rsidR="00DA4370">
              <w:rPr>
                <w:rFonts w:ascii="Aptos" w:hAnsi="Aptos" w:cstheme="minorHAnsi"/>
                <w:color w:val="0070C0"/>
                <w:sz w:val="20"/>
                <w:szCs w:val="20"/>
              </w:rPr>
              <w:t xml:space="preserve">ision for Latin in Library </w:t>
            </w:r>
            <w:r w:rsidR="001D2EF1">
              <w:rPr>
                <w:rFonts w:ascii="Aptos" w:hAnsi="Aptos" w:cstheme="minorHAnsi"/>
                <w:color w:val="0070C0"/>
                <w:sz w:val="20"/>
                <w:szCs w:val="20"/>
              </w:rPr>
              <w:t>after exam</w:t>
            </w:r>
          </w:p>
          <w:p w14:paraId="4268F1DD" w14:textId="6E80030A" w:rsidR="00A54C1F" w:rsidRPr="00D44EDB" w:rsidRDefault="00A54C1F" w:rsidP="007B4DCC">
            <w:pPr>
              <w:rPr>
                <w:rFonts w:ascii="Aptos" w:hAnsi="Aptos" w:cstheme="minorHAnsi"/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0DB5AD4" w14:textId="0D83E4B5" w:rsidR="005502AD" w:rsidRPr="008A0932" w:rsidRDefault="005502AD" w:rsidP="00C745FD">
            <w:pP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8A0932">
              <w:rPr>
                <w:rFonts w:ascii="Aptos" w:hAnsi="Aptos" w:cstheme="minorHAnsi"/>
                <w:color w:val="000000"/>
                <w:sz w:val="20"/>
                <w:szCs w:val="20"/>
              </w:rPr>
              <w:t>English L</w:t>
            </w:r>
            <w:r w:rsidR="00D2637A" w:rsidRPr="008A0932">
              <w:rPr>
                <w:rFonts w:ascii="Aptos" w:hAnsi="Aptos" w:cstheme="minorHAnsi"/>
                <w:color w:val="000000"/>
                <w:sz w:val="20"/>
                <w:szCs w:val="20"/>
              </w:rPr>
              <w:t>anguage</w:t>
            </w:r>
            <w:r w:rsidRPr="008A0932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: </w:t>
            </w:r>
          </w:p>
          <w:p w14:paraId="0B8E89BD" w14:textId="41A6B322" w:rsidR="005502AD" w:rsidRPr="008A0932" w:rsidRDefault="00D2637A" w:rsidP="00C745FD">
            <w:pPr>
              <w:rPr>
                <w:rFonts w:ascii="Aptos" w:hAnsi="Aptos" w:cstheme="minorHAnsi"/>
                <w:color w:val="FF0000"/>
                <w:sz w:val="20"/>
                <w:szCs w:val="20"/>
              </w:rPr>
            </w:pPr>
            <w:r w:rsidRPr="008A0932">
              <w:rPr>
                <w:rFonts w:ascii="Aptos" w:hAnsi="Aptos" w:cstheme="minorHAnsi"/>
                <w:sz w:val="20"/>
                <w:szCs w:val="20"/>
              </w:rPr>
              <w:t>2h00</w:t>
            </w:r>
            <w:r w:rsidR="005502AD" w:rsidRPr="008A0932">
              <w:rPr>
                <w:rFonts w:ascii="Aptos" w:hAnsi="Aptos" w:cstheme="minorHAnsi"/>
                <w:color w:val="FF0000"/>
                <w:sz w:val="20"/>
                <w:szCs w:val="20"/>
              </w:rPr>
              <w:t xml:space="preserve"> (</w:t>
            </w:r>
            <w:r w:rsidRPr="008A0932">
              <w:rPr>
                <w:rFonts w:ascii="Aptos" w:hAnsi="Aptos" w:cstheme="minorHAnsi"/>
                <w:color w:val="FF0000"/>
                <w:sz w:val="20"/>
                <w:szCs w:val="20"/>
              </w:rPr>
              <w:t>2h30</w:t>
            </w:r>
            <w:r w:rsidR="005502AD" w:rsidRPr="008A0932">
              <w:rPr>
                <w:rFonts w:ascii="Aptos" w:hAnsi="Aptos" w:cstheme="minorHAnsi"/>
                <w:color w:val="FF0000"/>
                <w:sz w:val="20"/>
                <w:szCs w:val="20"/>
              </w:rPr>
              <w:t>)</w:t>
            </w:r>
          </w:p>
          <w:p w14:paraId="32303EB2" w14:textId="77777777" w:rsidR="005502AD" w:rsidRPr="008A0932" w:rsidRDefault="005502AD" w:rsidP="00B6166A">
            <w:pPr>
              <w:rPr>
                <w:rFonts w:ascii="Aptos" w:hAnsi="Aptos" w:cstheme="minorHAnsi"/>
                <w:color w:val="FF0000"/>
                <w:sz w:val="20"/>
                <w:szCs w:val="20"/>
              </w:rPr>
            </w:pPr>
          </w:p>
          <w:p w14:paraId="65359DF7" w14:textId="12F3D079" w:rsidR="005502AD" w:rsidRPr="005B58A4" w:rsidRDefault="005502AD" w:rsidP="00642C90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52968AE" w14:textId="2F5C76AA" w:rsidR="005502AD" w:rsidRPr="005B58A4" w:rsidRDefault="005502AD" w:rsidP="00E80EE9">
            <w:pPr>
              <w:rPr>
                <w:rFonts w:ascii="Aptos" w:hAnsi="Aptos" w:cstheme="minorHAnsi"/>
                <w:sz w:val="20"/>
                <w:szCs w:val="20"/>
              </w:rPr>
            </w:pPr>
            <w:r w:rsidRPr="005B58A4">
              <w:rPr>
                <w:rFonts w:ascii="Aptos" w:hAnsi="Aptos" w:cstheme="minorHAnsi"/>
                <w:sz w:val="20"/>
                <w:szCs w:val="20"/>
                <w:u w:val="single"/>
              </w:rPr>
              <w:t xml:space="preserve">Option Y </w:t>
            </w:r>
            <w:r w:rsidRPr="005B58A4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</w:p>
          <w:p w14:paraId="5DD01951" w14:textId="77777777" w:rsidR="005502AD" w:rsidRPr="005B58A4" w:rsidRDefault="005502AD" w:rsidP="004120B3">
            <w:pPr>
              <w:rPr>
                <w:rFonts w:ascii="Aptos" w:hAnsi="Aptos" w:cstheme="minorHAnsi"/>
                <w:sz w:val="20"/>
                <w:szCs w:val="20"/>
              </w:rPr>
            </w:pPr>
            <w:r w:rsidRPr="005B58A4">
              <w:rPr>
                <w:rFonts w:ascii="Aptos" w:hAnsi="Aptos" w:cstheme="minorHAnsi"/>
                <w:sz w:val="20"/>
                <w:szCs w:val="20"/>
              </w:rPr>
              <w:t>Computer Science:</w:t>
            </w:r>
          </w:p>
          <w:p w14:paraId="13682B98" w14:textId="77777777" w:rsidR="005502AD" w:rsidRPr="005B58A4" w:rsidRDefault="005502AD" w:rsidP="004120B3">
            <w:pPr>
              <w:rPr>
                <w:rFonts w:ascii="Aptos" w:hAnsi="Aptos" w:cstheme="minorHAnsi"/>
                <w:color w:val="FF0000"/>
                <w:sz w:val="20"/>
                <w:szCs w:val="20"/>
              </w:rPr>
            </w:pPr>
            <w:r w:rsidRPr="005B58A4">
              <w:rPr>
                <w:rFonts w:ascii="Aptos" w:hAnsi="Aptos" w:cstheme="minorHAnsi"/>
                <w:sz w:val="20"/>
                <w:szCs w:val="20"/>
              </w:rPr>
              <w:t xml:space="preserve">1h00 </w:t>
            </w:r>
            <w:r w:rsidRPr="005B58A4">
              <w:rPr>
                <w:rFonts w:ascii="Aptos" w:hAnsi="Aptos" w:cstheme="minorHAnsi"/>
                <w:color w:val="FF0000"/>
                <w:sz w:val="20"/>
                <w:szCs w:val="20"/>
              </w:rPr>
              <w:t xml:space="preserve">(1h15) </w:t>
            </w:r>
          </w:p>
          <w:p w14:paraId="1E5D20AA" w14:textId="77777777" w:rsidR="005502AD" w:rsidRPr="005B58A4" w:rsidRDefault="005502AD" w:rsidP="004120B3">
            <w:pPr>
              <w:rPr>
                <w:rFonts w:ascii="Aptos" w:hAnsi="Aptos" w:cstheme="minorHAnsi"/>
                <w:color w:val="FF0000"/>
                <w:sz w:val="20"/>
                <w:szCs w:val="20"/>
              </w:rPr>
            </w:pPr>
            <w:r w:rsidRPr="005B58A4">
              <w:rPr>
                <w:rFonts w:ascii="Aptos" w:hAnsi="Aptos" w:cstheme="minorHAnsi"/>
                <w:sz w:val="20"/>
                <w:szCs w:val="20"/>
              </w:rPr>
              <w:t>+1h00</w:t>
            </w:r>
            <w:r w:rsidRPr="005B58A4">
              <w:rPr>
                <w:rFonts w:ascii="Aptos" w:hAnsi="Aptos" w:cstheme="minorHAnsi"/>
                <w:color w:val="FF0000"/>
                <w:sz w:val="20"/>
                <w:szCs w:val="20"/>
              </w:rPr>
              <w:t xml:space="preserve"> (1h15) </w:t>
            </w:r>
          </w:p>
          <w:p w14:paraId="132CE86D" w14:textId="77777777" w:rsidR="005B58A4" w:rsidRDefault="005B58A4" w:rsidP="00CE18E1">
            <w:pPr>
              <w:rPr>
                <w:rFonts w:ascii="Aptos" w:hAnsi="Aptos" w:cstheme="minorHAnsi"/>
                <w:sz w:val="20"/>
                <w:szCs w:val="20"/>
              </w:rPr>
            </w:pPr>
          </w:p>
          <w:p w14:paraId="318EC973" w14:textId="7F6CFCD8" w:rsidR="005502AD" w:rsidRPr="005B58A4" w:rsidRDefault="005502AD" w:rsidP="00CE18E1">
            <w:pPr>
              <w:rPr>
                <w:rFonts w:ascii="Aptos" w:hAnsi="Aptos" w:cstheme="minorHAnsi"/>
                <w:sz w:val="20"/>
                <w:szCs w:val="20"/>
              </w:rPr>
            </w:pPr>
            <w:r w:rsidRPr="005B58A4">
              <w:rPr>
                <w:rFonts w:ascii="Aptos" w:hAnsi="Aptos" w:cstheme="minorHAnsi"/>
                <w:sz w:val="20"/>
                <w:szCs w:val="20"/>
              </w:rPr>
              <w:t>Drama: Written paper</w:t>
            </w:r>
          </w:p>
          <w:p w14:paraId="4DD3087C" w14:textId="77777777" w:rsidR="005502AD" w:rsidRPr="005B58A4" w:rsidRDefault="005502AD" w:rsidP="00CE18E1">
            <w:pPr>
              <w:rPr>
                <w:rFonts w:ascii="Aptos" w:hAnsi="Aptos" w:cstheme="minorHAnsi"/>
                <w:color w:val="FF0000"/>
                <w:sz w:val="20"/>
                <w:szCs w:val="20"/>
              </w:rPr>
            </w:pPr>
            <w:r w:rsidRPr="005B58A4">
              <w:rPr>
                <w:rFonts w:ascii="Aptos" w:hAnsi="Aptos" w:cstheme="minorHAnsi"/>
                <w:sz w:val="20"/>
                <w:szCs w:val="20"/>
              </w:rPr>
              <w:t xml:space="preserve">1h30 </w:t>
            </w:r>
            <w:r w:rsidRPr="005B58A4">
              <w:rPr>
                <w:rFonts w:ascii="Aptos" w:hAnsi="Aptos" w:cstheme="minorHAnsi"/>
                <w:color w:val="FF0000"/>
                <w:sz w:val="20"/>
                <w:szCs w:val="20"/>
              </w:rPr>
              <w:t xml:space="preserve">(1h52) </w:t>
            </w:r>
          </w:p>
          <w:p w14:paraId="33F9505E" w14:textId="7F326F9A" w:rsidR="005502AD" w:rsidRPr="005B58A4" w:rsidRDefault="005502AD" w:rsidP="00CE18E1">
            <w:pPr>
              <w:rPr>
                <w:rFonts w:ascii="Aptos" w:hAnsi="Aptos" w:cstheme="minorHAnsi"/>
                <w:color w:val="0070C0"/>
                <w:sz w:val="20"/>
                <w:szCs w:val="20"/>
              </w:rPr>
            </w:pPr>
          </w:p>
          <w:p w14:paraId="23EF7F45" w14:textId="29A144BC" w:rsidR="005502AD" w:rsidRPr="008A0932" w:rsidRDefault="005502AD" w:rsidP="008A0932">
            <w:pPr>
              <w:rPr>
                <w:rFonts w:ascii="Aptos" w:hAnsi="Aptos" w:cstheme="minorHAnsi"/>
                <w:sz w:val="20"/>
                <w:szCs w:val="20"/>
              </w:rPr>
            </w:pPr>
            <w:r w:rsidRPr="008A0932">
              <w:rPr>
                <w:rFonts w:ascii="Aptos" w:hAnsi="Aptos" w:cstheme="minorHAnsi"/>
                <w:sz w:val="20"/>
                <w:szCs w:val="20"/>
              </w:rPr>
              <w:t xml:space="preserve">PE: </w:t>
            </w:r>
          </w:p>
          <w:p w14:paraId="35F245D2" w14:textId="77777777" w:rsidR="005502AD" w:rsidRPr="008A0932" w:rsidRDefault="005502AD" w:rsidP="008A0932">
            <w:pPr>
              <w:rPr>
                <w:rFonts w:ascii="Aptos" w:hAnsi="Aptos" w:cstheme="minorHAnsi"/>
                <w:sz w:val="20"/>
                <w:szCs w:val="20"/>
              </w:rPr>
            </w:pPr>
            <w:r w:rsidRPr="008A0932">
              <w:rPr>
                <w:rFonts w:ascii="Aptos" w:hAnsi="Aptos" w:cstheme="minorHAnsi"/>
                <w:sz w:val="20"/>
                <w:szCs w:val="20"/>
              </w:rPr>
              <w:t xml:space="preserve">Paper 2 </w:t>
            </w:r>
          </w:p>
          <w:p w14:paraId="28DE7915" w14:textId="77777777" w:rsidR="006A7E06" w:rsidRDefault="005502AD" w:rsidP="008A0932">
            <w:pPr>
              <w:rPr>
                <w:rFonts w:ascii="Aptos" w:hAnsi="Aptos" w:cstheme="minorHAnsi"/>
                <w:color w:val="FF0000"/>
                <w:sz w:val="20"/>
                <w:szCs w:val="20"/>
              </w:rPr>
            </w:pPr>
            <w:r w:rsidRPr="008A0932">
              <w:rPr>
                <w:rFonts w:ascii="Aptos" w:hAnsi="Aptos" w:cstheme="minorHAnsi"/>
                <w:sz w:val="20"/>
                <w:szCs w:val="20"/>
              </w:rPr>
              <w:t xml:space="preserve">1h00 </w:t>
            </w:r>
            <w:r w:rsidRPr="008A0932">
              <w:rPr>
                <w:rFonts w:ascii="Aptos" w:hAnsi="Aptos" w:cstheme="minorHAnsi"/>
                <w:color w:val="FF0000"/>
                <w:sz w:val="20"/>
                <w:szCs w:val="20"/>
              </w:rPr>
              <w:t>(1h15)</w:t>
            </w:r>
          </w:p>
          <w:p w14:paraId="6CFE2EEF" w14:textId="77777777" w:rsidR="00AF1119" w:rsidRDefault="00AF1119" w:rsidP="008A0932">
            <w:pPr>
              <w:rPr>
                <w:rFonts w:ascii="Aptos" w:hAnsi="Aptos" w:cstheme="minorHAnsi"/>
                <w:color w:val="FF0000"/>
                <w:sz w:val="20"/>
                <w:szCs w:val="20"/>
              </w:rPr>
            </w:pPr>
          </w:p>
          <w:p w14:paraId="1636D0DD" w14:textId="31059929" w:rsidR="00AF1119" w:rsidRPr="00AF1119" w:rsidRDefault="00AF1119" w:rsidP="008A0932">
            <w:pPr>
              <w:rPr>
                <w:rFonts w:ascii="Aptos" w:hAnsi="Aptos" w:cstheme="minorHAnsi"/>
                <w:color w:val="0070C0"/>
                <w:sz w:val="20"/>
                <w:szCs w:val="20"/>
              </w:rPr>
            </w:pPr>
            <w:r>
              <w:rPr>
                <w:rFonts w:ascii="Aptos" w:hAnsi="Aptos" w:cstheme="minorHAnsi"/>
                <w:color w:val="0070C0"/>
                <w:sz w:val="20"/>
                <w:szCs w:val="20"/>
              </w:rPr>
              <w:t xml:space="preserve">*PE </w:t>
            </w:r>
            <w:r w:rsidR="00377B22">
              <w:rPr>
                <w:rFonts w:ascii="Aptos" w:hAnsi="Aptos" w:cstheme="minorHAnsi"/>
                <w:color w:val="0070C0"/>
                <w:sz w:val="20"/>
                <w:szCs w:val="20"/>
              </w:rPr>
              <w:t xml:space="preserve">&amp; Drama </w:t>
            </w:r>
            <w:r>
              <w:rPr>
                <w:rFonts w:ascii="Aptos" w:hAnsi="Aptos" w:cstheme="minorHAnsi"/>
                <w:color w:val="0070C0"/>
                <w:sz w:val="20"/>
                <w:szCs w:val="20"/>
              </w:rPr>
              <w:t xml:space="preserve">revision in </w:t>
            </w:r>
            <w:r w:rsidR="000E6316">
              <w:rPr>
                <w:rFonts w:ascii="Aptos" w:hAnsi="Aptos" w:cstheme="minorHAnsi"/>
                <w:color w:val="0070C0"/>
                <w:sz w:val="20"/>
                <w:szCs w:val="20"/>
              </w:rPr>
              <w:t>Library after exam</w:t>
            </w:r>
          </w:p>
        </w:tc>
        <w:tc>
          <w:tcPr>
            <w:tcW w:w="2126" w:type="dxa"/>
          </w:tcPr>
          <w:p w14:paraId="4E3925F3" w14:textId="77777777" w:rsidR="005502AD" w:rsidRPr="005B58A4" w:rsidRDefault="005502AD" w:rsidP="00A503FA">
            <w:pPr>
              <w:rPr>
                <w:rFonts w:ascii="Aptos" w:hAnsi="Aptos" w:cstheme="minorHAnsi"/>
                <w:color w:val="FF0000"/>
                <w:sz w:val="20"/>
                <w:szCs w:val="20"/>
              </w:rPr>
            </w:pPr>
          </w:p>
          <w:p w14:paraId="0F4ECD62" w14:textId="120894AC" w:rsidR="005502AD" w:rsidRPr="005B58A4" w:rsidRDefault="00A07992" w:rsidP="00A07992">
            <w:pPr>
              <w:rPr>
                <w:rFonts w:ascii="Aptos" w:hAnsi="Aptos" w:cstheme="minorHAnsi"/>
                <w:color w:val="0070C0"/>
                <w:sz w:val="20"/>
                <w:szCs w:val="20"/>
              </w:rPr>
            </w:pPr>
            <w:r w:rsidRPr="005B58A4">
              <w:rPr>
                <w:rFonts w:ascii="Aptos" w:hAnsi="Aptos" w:cstheme="minorHAnsi"/>
                <w:sz w:val="20"/>
                <w:szCs w:val="20"/>
              </w:rPr>
              <w:t>Free afternoon to prepare for London trip</w:t>
            </w:r>
          </w:p>
        </w:tc>
      </w:tr>
    </w:tbl>
    <w:p w14:paraId="24F8F505" w14:textId="3F59B348" w:rsidR="00A271EA" w:rsidRDefault="001A6842" w:rsidP="00C9759D">
      <w:r w:rsidRPr="004416D1">
        <w:rPr>
          <w:u w:val="single"/>
        </w:rPr>
        <w:lastRenderedPageBreak/>
        <w:t>Notes to accompany the timetable</w:t>
      </w:r>
      <w:r>
        <w:t>:</w:t>
      </w:r>
    </w:p>
    <w:p w14:paraId="7FCBF648" w14:textId="45168A8A" w:rsidR="001A6842" w:rsidRDefault="001A6842" w:rsidP="001A6842">
      <w:pPr>
        <w:pStyle w:val="ListParagraph"/>
        <w:numPr>
          <w:ilvl w:val="0"/>
          <w:numId w:val="1"/>
        </w:numPr>
      </w:pPr>
      <w:r>
        <w:t xml:space="preserve">Please </w:t>
      </w:r>
      <w:r w:rsidR="00A726C5">
        <w:t xml:space="preserve">register as normal in your form rooms- 8.40am in the morning and </w:t>
      </w:r>
      <w:r w:rsidR="00D969B4">
        <w:t>1.</w:t>
      </w:r>
      <w:r w:rsidR="000E594B">
        <w:t>05</w:t>
      </w:r>
      <w:r w:rsidR="00A726C5">
        <w:t>pm in the afternoon.</w:t>
      </w:r>
      <w:r w:rsidR="00423947">
        <w:t xml:space="preserve"> Please try not to be la</w:t>
      </w:r>
      <w:r w:rsidR="00987884">
        <w:t>te.</w:t>
      </w:r>
    </w:p>
    <w:p w14:paraId="0F30105B" w14:textId="74780B86" w:rsidR="00130EB7" w:rsidRDefault="00130EB7" w:rsidP="00130EB7">
      <w:pPr>
        <w:pStyle w:val="ListParagraph"/>
        <w:numPr>
          <w:ilvl w:val="0"/>
          <w:numId w:val="1"/>
        </w:numPr>
      </w:pPr>
      <w:r>
        <w:t xml:space="preserve">If you are running late or </w:t>
      </w:r>
      <w:r w:rsidR="00445ADD">
        <w:t xml:space="preserve">feel </w:t>
      </w:r>
      <w:r>
        <w:t>ill on the day of the exam please ask your parents to phone into school to warn us that you may not be present or give us a time of arrival.</w:t>
      </w:r>
      <w:r w:rsidR="00987884">
        <w:t xml:space="preserve"> Upon arrival sign in and come straight across to PAC.</w:t>
      </w:r>
    </w:p>
    <w:p w14:paraId="068888B4" w14:textId="60840334" w:rsidR="00D63788" w:rsidRDefault="00D63788" w:rsidP="001A6842">
      <w:pPr>
        <w:pStyle w:val="ListParagraph"/>
        <w:numPr>
          <w:ilvl w:val="0"/>
          <w:numId w:val="1"/>
        </w:numPr>
      </w:pPr>
      <w:r>
        <w:t xml:space="preserve">Make sure that you don’t bring a watch, </w:t>
      </w:r>
      <w:r w:rsidR="00512315">
        <w:t xml:space="preserve">Fitbit, phone, </w:t>
      </w:r>
      <w:r w:rsidR="00243D32">
        <w:t xml:space="preserve">electronic device </w:t>
      </w:r>
      <w:r w:rsidR="00512315">
        <w:t xml:space="preserve">or earphones across to Ryan House. Leave them </w:t>
      </w:r>
      <w:r w:rsidR="00445ADD">
        <w:t xml:space="preserve">safely </w:t>
      </w:r>
      <w:r w:rsidR="00512315">
        <w:t>in your locker.</w:t>
      </w:r>
    </w:p>
    <w:p w14:paraId="499E43F9" w14:textId="72F63533" w:rsidR="00512315" w:rsidRDefault="006C535B" w:rsidP="001A6842">
      <w:pPr>
        <w:pStyle w:val="ListParagraph"/>
        <w:numPr>
          <w:ilvl w:val="0"/>
          <w:numId w:val="1"/>
        </w:numPr>
      </w:pPr>
      <w:r>
        <w:t>Remove all lids from calculators.</w:t>
      </w:r>
      <w:r w:rsidR="00D6444A">
        <w:t xml:space="preserve"> Water bottles are allowed but must be</w:t>
      </w:r>
      <w:r w:rsidR="00D76699">
        <w:t xml:space="preserve"> clear &amp; see through,</w:t>
      </w:r>
      <w:r w:rsidR="00D6444A">
        <w:t xml:space="preserve"> </w:t>
      </w:r>
      <w:r w:rsidR="00243D32">
        <w:t>contain only water</w:t>
      </w:r>
      <w:r w:rsidR="008B6D5A">
        <w:t xml:space="preserve"> </w:t>
      </w:r>
      <w:r w:rsidR="00D6444A">
        <w:t xml:space="preserve">&amp; </w:t>
      </w:r>
      <w:r w:rsidR="00D76699">
        <w:t xml:space="preserve">be </w:t>
      </w:r>
      <w:r w:rsidR="00D6444A">
        <w:t>without any labels.</w:t>
      </w:r>
    </w:p>
    <w:p w14:paraId="08BE718B" w14:textId="52854241" w:rsidR="006C535B" w:rsidRDefault="006C535B" w:rsidP="001A6842">
      <w:pPr>
        <w:pStyle w:val="ListParagraph"/>
        <w:numPr>
          <w:ilvl w:val="0"/>
          <w:numId w:val="1"/>
        </w:numPr>
      </w:pPr>
      <w:r>
        <w:t>Bring your pens and pencils</w:t>
      </w:r>
      <w:r w:rsidR="00445ADD">
        <w:t xml:space="preserve"> &amp; Maths equipment</w:t>
      </w:r>
      <w:r>
        <w:t xml:space="preserve"> in a clear </w:t>
      </w:r>
      <w:r w:rsidR="00D6444A">
        <w:t>plastic pencil case.</w:t>
      </w:r>
      <w:r w:rsidR="0086304D">
        <w:t xml:space="preserve"> </w:t>
      </w:r>
    </w:p>
    <w:p w14:paraId="041948EF" w14:textId="7588906C" w:rsidR="00D6444A" w:rsidRDefault="00D6444A" w:rsidP="001A6842">
      <w:pPr>
        <w:pStyle w:val="ListParagraph"/>
        <w:numPr>
          <w:ilvl w:val="0"/>
          <w:numId w:val="1"/>
        </w:numPr>
      </w:pPr>
      <w:r>
        <w:t xml:space="preserve">If you don’t have an exam for a whole </w:t>
      </w:r>
      <w:r w:rsidR="0086304D">
        <w:t xml:space="preserve">morning or afternoon </w:t>
      </w:r>
      <w:r>
        <w:t>session, with your parent’s permission you may revise at home.</w:t>
      </w:r>
      <w:r w:rsidR="00E9365D">
        <w:t xml:space="preserve"> If you are not able to revise at home please revise quietly </w:t>
      </w:r>
      <w:r w:rsidR="00FC2597">
        <w:t xml:space="preserve">in the </w:t>
      </w:r>
      <w:r w:rsidR="00AE7627">
        <w:t>revision room provided</w:t>
      </w:r>
      <w:r w:rsidR="00A537EB">
        <w:t>.</w:t>
      </w:r>
    </w:p>
    <w:p w14:paraId="4721C0C6" w14:textId="79A1D2F5" w:rsidR="007C766F" w:rsidRDefault="00F227EE" w:rsidP="001A6842">
      <w:pPr>
        <w:pStyle w:val="ListParagraph"/>
        <w:numPr>
          <w:ilvl w:val="0"/>
          <w:numId w:val="1"/>
        </w:numPr>
      </w:pPr>
      <w:r>
        <w:t xml:space="preserve">Take some revision </w:t>
      </w:r>
      <w:r w:rsidR="00FE5070">
        <w:t>&amp; paper to work on</w:t>
      </w:r>
      <w:r w:rsidR="008B6D5A">
        <w:t xml:space="preserve"> </w:t>
      </w:r>
      <w:r>
        <w:t>with you to each exam session and place it on the floor next to your desk for when you may need it.</w:t>
      </w:r>
    </w:p>
    <w:p w14:paraId="3DCC6CF7" w14:textId="702D1EF6" w:rsidR="00304BA7" w:rsidRDefault="00304BA7" w:rsidP="001A6842">
      <w:pPr>
        <w:pStyle w:val="ListParagraph"/>
        <w:numPr>
          <w:ilvl w:val="0"/>
          <w:numId w:val="1"/>
        </w:numPr>
      </w:pPr>
      <w:r>
        <w:t xml:space="preserve">If you finish your exam at normal working time- you will need to revise until all students in the hall </w:t>
      </w:r>
      <w:r w:rsidR="00766530">
        <w:t xml:space="preserve">or room </w:t>
      </w:r>
      <w:r>
        <w:t>have completed the</w:t>
      </w:r>
      <w:r w:rsidR="008B15F8">
        <w:t>ir exams.</w:t>
      </w:r>
      <w:r>
        <w:t xml:space="preserve"> </w:t>
      </w:r>
    </w:p>
    <w:p w14:paraId="084F5336" w14:textId="1AB3F4DD" w:rsidR="00FE5070" w:rsidRDefault="00FE5070" w:rsidP="001A6842">
      <w:pPr>
        <w:pStyle w:val="ListParagraph"/>
        <w:numPr>
          <w:ilvl w:val="0"/>
          <w:numId w:val="1"/>
        </w:numPr>
      </w:pPr>
      <w:r>
        <w:t xml:space="preserve">When the last </w:t>
      </w:r>
      <w:r w:rsidR="00CB3BD9">
        <w:t xml:space="preserve">morning </w:t>
      </w:r>
      <w:r>
        <w:t>exam has finished (including those working with extra time) you will be allowed to have a break of 1</w:t>
      </w:r>
      <w:r w:rsidR="00F00228">
        <w:t>5</w:t>
      </w:r>
      <w:r w:rsidR="00CB3BD9">
        <w:t xml:space="preserve"> </w:t>
      </w:r>
      <w:r>
        <w:t xml:space="preserve">minutes &amp; then </w:t>
      </w:r>
      <w:r w:rsidR="00F00228">
        <w:t xml:space="preserve">will return to PAC to revise </w:t>
      </w:r>
      <w:r w:rsidR="008B15F8">
        <w:t xml:space="preserve">in any remaining time </w:t>
      </w:r>
      <w:r w:rsidR="00F00228">
        <w:t>until lunch time</w:t>
      </w:r>
      <w:r w:rsidR="008E0C9C">
        <w:t>, which begins at 12.00pm.</w:t>
      </w:r>
    </w:p>
    <w:p w14:paraId="070B8CEE" w14:textId="123ACD98" w:rsidR="005D55CE" w:rsidRDefault="005D55CE" w:rsidP="001A6842">
      <w:pPr>
        <w:pStyle w:val="ListParagraph"/>
        <w:numPr>
          <w:ilvl w:val="0"/>
          <w:numId w:val="1"/>
        </w:numPr>
      </w:pPr>
      <w:r>
        <w:t>You will need to eat lunch between 12.00pm and</w:t>
      </w:r>
      <w:r w:rsidR="00AC50EC">
        <w:t xml:space="preserve"> </w:t>
      </w:r>
      <w:r w:rsidR="003B53EA">
        <w:t>12.35</w:t>
      </w:r>
      <w:r>
        <w:t xml:space="preserve">pm. </w:t>
      </w:r>
      <w:r w:rsidR="001E7917">
        <w:t xml:space="preserve">If you have </w:t>
      </w:r>
      <w:r>
        <w:t>packed lunch</w:t>
      </w:r>
      <w:r w:rsidR="001F618A">
        <w:t>es</w:t>
      </w:r>
      <w:r w:rsidR="00501AC2">
        <w:t xml:space="preserve"> </w:t>
      </w:r>
      <w:r w:rsidR="001E7917">
        <w:t xml:space="preserve">you </w:t>
      </w:r>
      <w:r w:rsidR="00C60386">
        <w:t xml:space="preserve">can go to the rooms below </w:t>
      </w:r>
      <w:r w:rsidR="00880896">
        <w:t>(12.00pm – 12.35pm)</w:t>
      </w:r>
      <w:r w:rsidR="001F618A">
        <w:t>.</w:t>
      </w:r>
      <w:r w:rsidR="00880896">
        <w:t xml:space="preserve"> Your form rooms can be used from 12.35pm-</w:t>
      </w:r>
      <w:r w:rsidR="00C83BD5">
        <w:t>1.05</w:t>
      </w:r>
      <w:r w:rsidR="001F618A">
        <w:t>pm before your afternoon registration &amp; exam.</w:t>
      </w:r>
    </w:p>
    <w:p w14:paraId="68326194" w14:textId="35234ED3" w:rsidR="00D43640" w:rsidRPr="00B3703B" w:rsidRDefault="00D7136B" w:rsidP="004C2BEE">
      <w:pPr>
        <w:pStyle w:val="ListParagraph"/>
        <w:rPr>
          <w:color w:val="0070C0"/>
        </w:rPr>
      </w:pPr>
      <w:r w:rsidRPr="00B3703B">
        <w:rPr>
          <w:color w:val="0070C0"/>
        </w:rPr>
        <w:t xml:space="preserve">Tuesday </w:t>
      </w:r>
      <w:r w:rsidR="00515A8F">
        <w:rPr>
          <w:color w:val="0070C0"/>
        </w:rPr>
        <w:t>6</w:t>
      </w:r>
      <w:r w:rsidR="00D43640" w:rsidRPr="00B3703B">
        <w:rPr>
          <w:color w:val="0070C0"/>
        </w:rPr>
        <w:t xml:space="preserve"> Jan Room </w:t>
      </w:r>
      <w:r w:rsidR="005654E3">
        <w:rPr>
          <w:color w:val="0070C0"/>
        </w:rPr>
        <w:t>23</w:t>
      </w:r>
      <w:r w:rsidR="00B3703B" w:rsidRPr="00B3703B">
        <w:rPr>
          <w:color w:val="0070C0"/>
        </w:rPr>
        <w:tab/>
      </w:r>
      <w:r w:rsidR="00B3703B" w:rsidRPr="00B3703B">
        <w:rPr>
          <w:color w:val="0070C0"/>
        </w:rPr>
        <w:tab/>
      </w:r>
      <w:r w:rsidR="00B3703B" w:rsidRPr="00B3703B">
        <w:rPr>
          <w:color w:val="0070C0"/>
        </w:rPr>
        <w:tab/>
      </w:r>
      <w:r w:rsidR="00515A8F">
        <w:rPr>
          <w:color w:val="0070C0"/>
        </w:rPr>
        <w:t>Monday</w:t>
      </w:r>
      <w:r w:rsidR="00B3703B" w:rsidRPr="00B3703B">
        <w:rPr>
          <w:color w:val="0070C0"/>
        </w:rPr>
        <w:t xml:space="preserve"> </w:t>
      </w:r>
      <w:r w:rsidR="00515A8F">
        <w:rPr>
          <w:color w:val="0070C0"/>
        </w:rPr>
        <w:t>12</w:t>
      </w:r>
      <w:r w:rsidR="00B3703B" w:rsidRPr="00B3703B">
        <w:rPr>
          <w:color w:val="0070C0"/>
        </w:rPr>
        <w:t xml:space="preserve"> Jan Room </w:t>
      </w:r>
      <w:r w:rsidR="00402A03">
        <w:rPr>
          <w:color w:val="0070C0"/>
        </w:rPr>
        <w:t>20</w:t>
      </w:r>
    </w:p>
    <w:p w14:paraId="7E2A6C95" w14:textId="0F264C4B" w:rsidR="005D55CE" w:rsidRPr="00B3703B" w:rsidRDefault="00362F71" w:rsidP="005D55CE">
      <w:pPr>
        <w:pStyle w:val="ListParagraph"/>
        <w:rPr>
          <w:color w:val="0070C0"/>
        </w:rPr>
      </w:pPr>
      <w:r w:rsidRPr="00B3703B">
        <w:rPr>
          <w:color w:val="0070C0"/>
        </w:rPr>
        <w:t>Wednesday</w:t>
      </w:r>
      <w:r w:rsidR="00515A8F">
        <w:rPr>
          <w:color w:val="0070C0"/>
        </w:rPr>
        <w:t xml:space="preserve"> 7</w:t>
      </w:r>
      <w:r w:rsidR="00D43640" w:rsidRPr="00B3703B">
        <w:rPr>
          <w:color w:val="0070C0"/>
        </w:rPr>
        <w:t xml:space="preserve"> Jan Room </w:t>
      </w:r>
      <w:r w:rsidRPr="00B3703B">
        <w:rPr>
          <w:color w:val="0070C0"/>
        </w:rPr>
        <w:t>2</w:t>
      </w:r>
      <w:r w:rsidR="00402A03">
        <w:rPr>
          <w:color w:val="0070C0"/>
        </w:rPr>
        <w:t>4</w:t>
      </w:r>
      <w:r w:rsidR="00B3703B" w:rsidRPr="00B3703B">
        <w:rPr>
          <w:color w:val="0070C0"/>
        </w:rPr>
        <w:tab/>
      </w:r>
      <w:r w:rsidR="00B3703B" w:rsidRPr="00B3703B">
        <w:rPr>
          <w:color w:val="0070C0"/>
        </w:rPr>
        <w:tab/>
      </w:r>
      <w:r w:rsidR="00515A8F">
        <w:rPr>
          <w:color w:val="0070C0"/>
        </w:rPr>
        <w:t xml:space="preserve">Tuesday 13 </w:t>
      </w:r>
      <w:r w:rsidR="00B3703B" w:rsidRPr="00B3703B">
        <w:rPr>
          <w:color w:val="0070C0"/>
        </w:rPr>
        <w:t xml:space="preserve"> Jan Room 2</w:t>
      </w:r>
      <w:r w:rsidR="00402A03">
        <w:rPr>
          <w:color w:val="0070C0"/>
        </w:rPr>
        <w:t>3</w:t>
      </w:r>
    </w:p>
    <w:p w14:paraId="61A0B099" w14:textId="4E91F576" w:rsidR="00D43640" w:rsidRPr="00B3703B" w:rsidRDefault="00362F71" w:rsidP="005D55CE">
      <w:pPr>
        <w:pStyle w:val="ListParagraph"/>
        <w:rPr>
          <w:color w:val="0070C0"/>
        </w:rPr>
      </w:pPr>
      <w:r w:rsidRPr="00B3703B">
        <w:rPr>
          <w:color w:val="0070C0"/>
        </w:rPr>
        <w:t>Thursday</w:t>
      </w:r>
      <w:r w:rsidR="00D43640" w:rsidRPr="00B3703B">
        <w:rPr>
          <w:color w:val="0070C0"/>
        </w:rPr>
        <w:t xml:space="preserve"> </w:t>
      </w:r>
      <w:r w:rsidR="00515A8F">
        <w:rPr>
          <w:color w:val="0070C0"/>
        </w:rPr>
        <w:t>8</w:t>
      </w:r>
      <w:r w:rsidR="00D43640" w:rsidRPr="00B3703B">
        <w:rPr>
          <w:color w:val="0070C0"/>
        </w:rPr>
        <w:t xml:space="preserve"> Jan Room </w:t>
      </w:r>
      <w:r w:rsidR="00B3703B" w:rsidRPr="00B3703B">
        <w:rPr>
          <w:color w:val="0070C0"/>
        </w:rPr>
        <w:t>2</w:t>
      </w:r>
      <w:r w:rsidR="00402A03">
        <w:rPr>
          <w:color w:val="0070C0"/>
        </w:rPr>
        <w:t>4</w:t>
      </w:r>
      <w:r w:rsidR="00515A8F">
        <w:rPr>
          <w:color w:val="0070C0"/>
        </w:rPr>
        <w:tab/>
      </w:r>
      <w:r w:rsidR="00515A8F">
        <w:rPr>
          <w:color w:val="0070C0"/>
        </w:rPr>
        <w:tab/>
        <w:t xml:space="preserve">Wednesday </w:t>
      </w:r>
      <w:r w:rsidR="00402A03">
        <w:rPr>
          <w:color w:val="0070C0"/>
        </w:rPr>
        <w:t xml:space="preserve">14 </w:t>
      </w:r>
      <w:r w:rsidR="00515A8F">
        <w:rPr>
          <w:color w:val="0070C0"/>
        </w:rPr>
        <w:t xml:space="preserve">Jan </w:t>
      </w:r>
      <w:r w:rsidR="00402A03">
        <w:rPr>
          <w:color w:val="0070C0"/>
        </w:rPr>
        <w:t>Room 24</w:t>
      </w:r>
    </w:p>
    <w:p w14:paraId="42402F69" w14:textId="30DBB479" w:rsidR="00D43640" w:rsidRPr="00B3703B" w:rsidRDefault="00B3703B" w:rsidP="00402A03">
      <w:pPr>
        <w:pStyle w:val="ListParagraph"/>
      </w:pPr>
      <w:r w:rsidRPr="00B3703B">
        <w:rPr>
          <w:color w:val="0070C0"/>
        </w:rPr>
        <w:t>Friday</w:t>
      </w:r>
      <w:r w:rsidR="00D43640" w:rsidRPr="00B3703B">
        <w:rPr>
          <w:color w:val="0070C0"/>
        </w:rPr>
        <w:t xml:space="preserve"> </w:t>
      </w:r>
      <w:r w:rsidR="00515A8F">
        <w:rPr>
          <w:color w:val="0070C0"/>
        </w:rPr>
        <w:t>9</w:t>
      </w:r>
      <w:r w:rsidR="00D43640" w:rsidRPr="00B3703B">
        <w:rPr>
          <w:color w:val="0070C0"/>
        </w:rPr>
        <w:t xml:space="preserve"> Jan Room </w:t>
      </w:r>
      <w:r w:rsidRPr="00B3703B">
        <w:rPr>
          <w:color w:val="0070C0"/>
        </w:rPr>
        <w:t>2</w:t>
      </w:r>
      <w:r w:rsidR="00402A03">
        <w:rPr>
          <w:color w:val="0070C0"/>
        </w:rPr>
        <w:t>5</w:t>
      </w:r>
    </w:p>
    <w:p w14:paraId="3A9DBD29" w14:textId="76145F8B" w:rsidR="008E0C9C" w:rsidRDefault="00D05C66" w:rsidP="00501AC2">
      <w:pPr>
        <w:pStyle w:val="ListParagraph"/>
        <w:numPr>
          <w:ilvl w:val="0"/>
          <w:numId w:val="1"/>
        </w:numPr>
      </w:pPr>
      <w:r>
        <w:t>In the morning</w:t>
      </w:r>
      <w:r w:rsidR="00380DAC">
        <w:t>:</w:t>
      </w:r>
      <w:r>
        <w:t xml:space="preserve"> </w:t>
      </w:r>
      <w:r w:rsidR="00D32F0E">
        <w:t xml:space="preserve">If you have no </w:t>
      </w:r>
      <w:r w:rsidR="00402A03">
        <w:t xml:space="preserve">afternoon </w:t>
      </w:r>
      <w:r w:rsidR="00D32F0E">
        <w:t>exams you may go home to revise</w:t>
      </w:r>
      <w:r w:rsidR="008B15F8">
        <w:t xml:space="preserve"> </w:t>
      </w:r>
      <w:r w:rsidR="0008452C">
        <w:t xml:space="preserve">when all </w:t>
      </w:r>
      <w:r w:rsidR="00865C9B">
        <w:t xml:space="preserve">morning </w:t>
      </w:r>
      <w:r w:rsidR="0008452C">
        <w:t xml:space="preserve">exams have </w:t>
      </w:r>
      <w:r w:rsidR="00380DAC">
        <w:t>finished</w:t>
      </w:r>
      <w:r w:rsidR="003838B9">
        <w:t xml:space="preserve"> at 12pm</w:t>
      </w:r>
      <w:r w:rsidR="00560FB4">
        <w:t>, i</w:t>
      </w:r>
      <w:r w:rsidR="00380DAC">
        <w:t>f</w:t>
      </w:r>
      <w:r w:rsidR="00D32F0E">
        <w:t xml:space="preserve"> your parents give their </w:t>
      </w:r>
      <w:r w:rsidR="00304BA7">
        <w:t>permission</w:t>
      </w:r>
      <w:r w:rsidR="00D32F0E">
        <w:t>.</w:t>
      </w:r>
      <w:r w:rsidR="003838B9">
        <w:t xml:space="preserve"> School lunch will </w:t>
      </w:r>
      <w:r w:rsidR="009E2668">
        <w:t xml:space="preserve">be </w:t>
      </w:r>
      <w:r w:rsidR="00560FB4">
        <w:t>provided</w:t>
      </w:r>
      <w:r w:rsidR="003838B9">
        <w:t xml:space="preserve"> from 12 noon.</w:t>
      </w:r>
    </w:p>
    <w:p w14:paraId="415BFA50" w14:textId="2F144F2C" w:rsidR="00123AD3" w:rsidRDefault="00123AD3" w:rsidP="001A6842">
      <w:pPr>
        <w:pStyle w:val="ListParagraph"/>
        <w:numPr>
          <w:ilvl w:val="0"/>
          <w:numId w:val="1"/>
        </w:numPr>
      </w:pPr>
      <w:r>
        <w:t>In the afternoon</w:t>
      </w:r>
      <w:r w:rsidR="00B12AC0">
        <w:t>, if your parents have given their permission</w:t>
      </w:r>
      <w:r>
        <w:t xml:space="preserve"> you may go home as soon as your exam has finished</w:t>
      </w:r>
      <w:r w:rsidR="00CC60AF">
        <w:t xml:space="preserve"> or revise </w:t>
      </w:r>
      <w:r w:rsidR="00E9365D">
        <w:t>quietly in PAC</w:t>
      </w:r>
      <w:r w:rsidR="00402A03">
        <w:t xml:space="preserve"> or the allocated room</w:t>
      </w:r>
      <w:r w:rsidR="00E9365D">
        <w:t xml:space="preserve"> if you are waiting for a bus etc.</w:t>
      </w:r>
    </w:p>
    <w:p w14:paraId="323AE4E1" w14:textId="62E30FFE" w:rsidR="00987884" w:rsidRPr="004416D1" w:rsidRDefault="00987884" w:rsidP="00CF692F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t>Students with access arrangements- if yo</w:t>
      </w:r>
      <w:r w:rsidR="00D0068E">
        <w:t xml:space="preserve">ur exam is not in </w:t>
      </w:r>
      <w:r>
        <w:t>PAC, please wait outside Langley Room and an invigilator, Mrs Smart or Mrs Lewis will tell you which room you will be in.</w:t>
      </w:r>
    </w:p>
    <w:p w14:paraId="3D6AB583" w14:textId="3B245274" w:rsidR="004416D1" w:rsidRPr="00CF692F" w:rsidRDefault="004416D1" w:rsidP="00CF692F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t xml:space="preserve">Any questions- ask your tutor, Mrs </w:t>
      </w:r>
      <w:r w:rsidR="00501AC2">
        <w:t>Fanous,</w:t>
      </w:r>
      <w:r>
        <w:t xml:space="preserve"> or Mrs Lewis.</w:t>
      </w:r>
    </w:p>
    <w:p w14:paraId="0040D115" w14:textId="77777777" w:rsidR="00E9365D" w:rsidRDefault="00E9365D" w:rsidP="00F63F90">
      <w:pPr>
        <w:pStyle w:val="ListParagraph"/>
      </w:pPr>
    </w:p>
    <w:sectPr w:rsidR="00E9365D" w:rsidSect="00A32CD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9561C" w14:textId="77777777" w:rsidR="00B72BB9" w:rsidRDefault="00B72BB9" w:rsidP="00FB320B">
      <w:pPr>
        <w:spacing w:after="0" w:line="240" w:lineRule="auto"/>
      </w:pPr>
      <w:r>
        <w:separator/>
      </w:r>
    </w:p>
  </w:endnote>
  <w:endnote w:type="continuationSeparator" w:id="0">
    <w:p w14:paraId="116FE397" w14:textId="77777777" w:rsidR="00B72BB9" w:rsidRDefault="00B72BB9" w:rsidP="00FB3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EB566" w14:textId="77777777" w:rsidR="00B72BB9" w:rsidRDefault="00B72BB9" w:rsidP="00FB320B">
      <w:pPr>
        <w:spacing w:after="0" w:line="240" w:lineRule="auto"/>
      </w:pPr>
      <w:r>
        <w:separator/>
      </w:r>
    </w:p>
  </w:footnote>
  <w:footnote w:type="continuationSeparator" w:id="0">
    <w:p w14:paraId="50CC6C1D" w14:textId="77777777" w:rsidR="00B72BB9" w:rsidRDefault="00B72BB9" w:rsidP="00FB32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990C09"/>
    <w:multiLevelType w:val="hybridMultilevel"/>
    <w:tmpl w:val="5D0647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967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20B"/>
    <w:rsid w:val="00010A8A"/>
    <w:rsid w:val="000117A7"/>
    <w:rsid w:val="00020CA0"/>
    <w:rsid w:val="000276CE"/>
    <w:rsid w:val="00030B87"/>
    <w:rsid w:val="000344F2"/>
    <w:rsid w:val="0003641B"/>
    <w:rsid w:val="000364B8"/>
    <w:rsid w:val="00036B11"/>
    <w:rsid w:val="0004214F"/>
    <w:rsid w:val="00044FAC"/>
    <w:rsid w:val="00047BD8"/>
    <w:rsid w:val="00061B68"/>
    <w:rsid w:val="00066BA2"/>
    <w:rsid w:val="00066EF5"/>
    <w:rsid w:val="000707E4"/>
    <w:rsid w:val="0007205F"/>
    <w:rsid w:val="000744D8"/>
    <w:rsid w:val="00075051"/>
    <w:rsid w:val="0008452C"/>
    <w:rsid w:val="000845C5"/>
    <w:rsid w:val="00093975"/>
    <w:rsid w:val="000945BC"/>
    <w:rsid w:val="000A5E0B"/>
    <w:rsid w:val="000A61AE"/>
    <w:rsid w:val="000A6DBC"/>
    <w:rsid w:val="000B28BC"/>
    <w:rsid w:val="000B35C3"/>
    <w:rsid w:val="000C092F"/>
    <w:rsid w:val="000D583B"/>
    <w:rsid w:val="000E24DE"/>
    <w:rsid w:val="000E45FF"/>
    <w:rsid w:val="000E594B"/>
    <w:rsid w:val="000E6316"/>
    <w:rsid w:val="00105A7F"/>
    <w:rsid w:val="0010763F"/>
    <w:rsid w:val="0011286D"/>
    <w:rsid w:val="0011294A"/>
    <w:rsid w:val="001156B0"/>
    <w:rsid w:val="001223FD"/>
    <w:rsid w:val="00123AD3"/>
    <w:rsid w:val="00124486"/>
    <w:rsid w:val="0013049C"/>
    <w:rsid w:val="00130E57"/>
    <w:rsid w:val="00130EB7"/>
    <w:rsid w:val="00135873"/>
    <w:rsid w:val="0014383F"/>
    <w:rsid w:val="00144DF3"/>
    <w:rsid w:val="0014731E"/>
    <w:rsid w:val="001710FB"/>
    <w:rsid w:val="00194A4E"/>
    <w:rsid w:val="00194E95"/>
    <w:rsid w:val="001A3E3F"/>
    <w:rsid w:val="001A6842"/>
    <w:rsid w:val="001B04A8"/>
    <w:rsid w:val="001B0B5C"/>
    <w:rsid w:val="001B20C0"/>
    <w:rsid w:val="001B567D"/>
    <w:rsid w:val="001C2300"/>
    <w:rsid w:val="001C4338"/>
    <w:rsid w:val="001C4B1B"/>
    <w:rsid w:val="001D0720"/>
    <w:rsid w:val="001D1BD5"/>
    <w:rsid w:val="001D2EF1"/>
    <w:rsid w:val="001D4056"/>
    <w:rsid w:val="001D6A7F"/>
    <w:rsid w:val="001E48AA"/>
    <w:rsid w:val="001E7917"/>
    <w:rsid w:val="001F618A"/>
    <w:rsid w:val="001F7A9B"/>
    <w:rsid w:val="002025AD"/>
    <w:rsid w:val="00205DB6"/>
    <w:rsid w:val="00206EC4"/>
    <w:rsid w:val="00214C4A"/>
    <w:rsid w:val="00217C57"/>
    <w:rsid w:val="00227DEF"/>
    <w:rsid w:val="00230B18"/>
    <w:rsid w:val="00230EB7"/>
    <w:rsid w:val="0023170A"/>
    <w:rsid w:val="00235E35"/>
    <w:rsid w:val="00243D32"/>
    <w:rsid w:val="00262379"/>
    <w:rsid w:val="00265AC5"/>
    <w:rsid w:val="00266411"/>
    <w:rsid w:val="00267E11"/>
    <w:rsid w:val="002735DB"/>
    <w:rsid w:val="0027475E"/>
    <w:rsid w:val="002753D5"/>
    <w:rsid w:val="00284BFF"/>
    <w:rsid w:val="00285B5F"/>
    <w:rsid w:val="00287C34"/>
    <w:rsid w:val="002916CD"/>
    <w:rsid w:val="00291708"/>
    <w:rsid w:val="00295450"/>
    <w:rsid w:val="002A062C"/>
    <w:rsid w:val="002A601E"/>
    <w:rsid w:val="002A722D"/>
    <w:rsid w:val="002C023D"/>
    <w:rsid w:val="002C547E"/>
    <w:rsid w:val="002C6425"/>
    <w:rsid w:val="002C77E6"/>
    <w:rsid w:val="002D2730"/>
    <w:rsid w:val="002D657F"/>
    <w:rsid w:val="002D7937"/>
    <w:rsid w:val="002E5991"/>
    <w:rsid w:val="002E620E"/>
    <w:rsid w:val="002E704B"/>
    <w:rsid w:val="002F54E7"/>
    <w:rsid w:val="002F5A1A"/>
    <w:rsid w:val="00301C4C"/>
    <w:rsid w:val="00304BA7"/>
    <w:rsid w:val="00310720"/>
    <w:rsid w:val="00312AAA"/>
    <w:rsid w:val="00313AA7"/>
    <w:rsid w:val="00316BF2"/>
    <w:rsid w:val="00322EF1"/>
    <w:rsid w:val="00323F84"/>
    <w:rsid w:val="00330F1C"/>
    <w:rsid w:val="00331346"/>
    <w:rsid w:val="00335B46"/>
    <w:rsid w:val="0034521E"/>
    <w:rsid w:val="00347959"/>
    <w:rsid w:val="0035081D"/>
    <w:rsid w:val="0035506E"/>
    <w:rsid w:val="003574C9"/>
    <w:rsid w:val="00361FA2"/>
    <w:rsid w:val="00362F71"/>
    <w:rsid w:val="00366272"/>
    <w:rsid w:val="00377B22"/>
    <w:rsid w:val="00380DAC"/>
    <w:rsid w:val="00382089"/>
    <w:rsid w:val="003838B9"/>
    <w:rsid w:val="00394BD1"/>
    <w:rsid w:val="00395AB3"/>
    <w:rsid w:val="003A1338"/>
    <w:rsid w:val="003A146E"/>
    <w:rsid w:val="003A7DBD"/>
    <w:rsid w:val="003B0220"/>
    <w:rsid w:val="003B1072"/>
    <w:rsid w:val="003B1EA8"/>
    <w:rsid w:val="003B378E"/>
    <w:rsid w:val="003B3C62"/>
    <w:rsid w:val="003B53EA"/>
    <w:rsid w:val="003B6AEB"/>
    <w:rsid w:val="003C503E"/>
    <w:rsid w:val="003D5196"/>
    <w:rsid w:val="003E0741"/>
    <w:rsid w:val="003E371D"/>
    <w:rsid w:val="003E43F3"/>
    <w:rsid w:val="003F161D"/>
    <w:rsid w:val="003F4E64"/>
    <w:rsid w:val="003F5215"/>
    <w:rsid w:val="003F7037"/>
    <w:rsid w:val="003F7561"/>
    <w:rsid w:val="004015E6"/>
    <w:rsid w:val="00401EBD"/>
    <w:rsid w:val="00402A03"/>
    <w:rsid w:val="0040345A"/>
    <w:rsid w:val="00410FDE"/>
    <w:rsid w:val="004120B3"/>
    <w:rsid w:val="00412A30"/>
    <w:rsid w:val="00421ACF"/>
    <w:rsid w:val="00422F6F"/>
    <w:rsid w:val="00423947"/>
    <w:rsid w:val="00424151"/>
    <w:rsid w:val="00424DB2"/>
    <w:rsid w:val="00431A44"/>
    <w:rsid w:val="00434C2D"/>
    <w:rsid w:val="004404A5"/>
    <w:rsid w:val="004416D1"/>
    <w:rsid w:val="00442322"/>
    <w:rsid w:val="00445ADD"/>
    <w:rsid w:val="00446191"/>
    <w:rsid w:val="00453ABE"/>
    <w:rsid w:val="004558A6"/>
    <w:rsid w:val="00456A2D"/>
    <w:rsid w:val="00462B18"/>
    <w:rsid w:val="004678FB"/>
    <w:rsid w:val="004727F1"/>
    <w:rsid w:val="00473C08"/>
    <w:rsid w:val="00496680"/>
    <w:rsid w:val="004A0680"/>
    <w:rsid w:val="004A4B9E"/>
    <w:rsid w:val="004A638B"/>
    <w:rsid w:val="004A65B9"/>
    <w:rsid w:val="004B3235"/>
    <w:rsid w:val="004B4F55"/>
    <w:rsid w:val="004B5296"/>
    <w:rsid w:val="004C2BEE"/>
    <w:rsid w:val="004C3CEB"/>
    <w:rsid w:val="004C578A"/>
    <w:rsid w:val="004D789F"/>
    <w:rsid w:val="004E1ECB"/>
    <w:rsid w:val="004F64C5"/>
    <w:rsid w:val="004F6DAA"/>
    <w:rsid w:val="004F79AF"/>
    <w:rsid w:val="00501385"/>
    <w:rsid w:val="00501AC2"/>
    <w:rsid w:val="00502324"/>
    <w:rsid w:val="0050274A"/>
    <w:rsid w:val="005044C8"/>
    <w:rsid w:val="00506592"/>
    <w:rsid w:val="00512315"/>
    <w:rsid w:val="00515A8F"/>
    <w:rsid w:val="00520C33"/>
    <w:rsid w:val="0052238C"/>
    <w:rsid w:val="005269F0"/>
    <w:rsid w:val="00531902"/>
    <w:rsid w:val="00535DEB"/>
    <w:rsid w:val="00541C20"/>
    <w:rsid w:val="00542D19"/>
    <w:rsid w:val="005457AC"/>
    <w:rsid w:val="005502AD"/>
    <w:rsid w:val="00560FB4"/>
    <w:rsid w:val="0056369C"/>
    <w:rsid w:val="00563747"/>
    <w:rsid w:val="005654E3"/>
    <w:rsid w:val="00572BAE"/>
    <w:rsid w:val="00573160"/>
    <w:rsid w:val="00576B79"/>
    <w:rsid w:val="00581C47"/>
    <w:rsid w:val="00585213"/>
    <w:rsid w:val="00585EDF"/>
    <w:rsid w:val="005871FD"/>
    <w:rsid w:val="00592BB6"/>
    <w:rsid w:val="00592CC7"/>
    <w:rsid w:val="00595CE2"/>
    <w:rsid w:val="005963DF"/>
    <w:rsid w:val="005A2001"/>
    <w:rsid w:val="005A4255"/>
    <w:rsid w:val="005A4978"/>
    <w:rsid w:val="005A57E2"/>
    <w:rsid w:val="005A6185"/>
    <w:rsid w:val="005B58A4"/>
    <w:rsid w:val="005C0019"/>
    <w:rsid w:val="005C076D"/>
    <w:rsid w:val="005C3889"/>
    <w:rsid w:val="005C3D5D"/>
    <w:rsid w:val="005D28BC"/>
    <w:rsid w:val="005D55CE"/>
    <w:rsid w:val="005E32D7"/>
    <w:rsid w:val="005E3A69"/>
    <w:rsid w:val="005E4F02"/>
    <w:rsid w:val="0060063B"/>
    <w:rsid w:val="0060287E"/>
    <w:rsid w:val="006045AF"/>
    <w:rsid w:val="0060475A"/>
    <w:rsid w:val="00606FEF"/>
    <w:rsid w:val="006155BC"/>
    <w:rsid w:val="00617424"/>
    <w:rsid w:val="006241B7"/>
    <w:rsid w:val="00624519"/>
    <w:rsid w:val="0062524C"/>
    <w:rsid w:val="0062605F"/>
    <w:rsid w:val="00636EF9"/>
    <w:rsid w:val="00642C90"/>
    <w:rsid w:val="0064382C"/>
    <w:rsid w:val="00647614"/>
    <w:rsid w:val="00650F3B"/>
    <w:rsid w:val="006520E9"/>
    <w:rsid w:val="00653EC5"/>
    <w:rsid w:val="0065666B"/>
    <w:rsid w:val="006602B4"/>
    <w:rsid w:val="00672E5E"/>
    <w:rsid w:val="006815A6"/>
    <w:rsid w:val="00692BC8"/>
    <w:rsid w:val="00696519"/>
    <w:rsid w:val="006A7E06"/>
    <w:rsid w:val="006B1184"/>
    <w:rsid w:val="006B1B1A"/>
    <w:rsid w:val="006B2E69"/>
    <w:rsid w:val="006B3EE8"/>
    <w:rsid w:val="006C1646"/>
    <w:rsid w:val="006C306F"/>
    <w:rsid w:val="006C535B"/>
    <w:rsid w:val="006C6DCC"/>
    <w:rsid w:val="006C7338"/>
    <w:rsid w:val="006D2B02"/>
    <w:rsid w:val="006D2BBD"/>
    <w:rsid w:val="006D3A70"/>
    <w:rsid w:val="006F4C74"/>
    <w:rsid w:val="006F59DE"/>
    <w:rsid w:val="00703825"/>
    <w:rsid w:val="00705E5D"/>
    <w:rsid w:val="00711671"/>
    <w:rsid w:val="00712132"/>
    <w:rsid w:val="00713BA0"/>
    <w:rsid w:val="00713DBA"/>
    <w:rsid w:val="00716891"/>
    <w:rsid w:val="00726921"/>
    <w:rsid w:val="00734D99"/>
    <w:rsid w:val="0074200C"/>
    <w:rsid w:val="00742924"/>
    <w:rsid w:val="0074774E"/>
    <w:rsid w:val="0075048D"/>
    <w:rsid w:val="007510AA"/>
    <w:rsid w:val="0075544E"/>
    <w:rsid w:val="00756546"/>
    <w:rsid w:val="0076075D"/>
    <w:rsid w:val="00761D1D"/>
    <w:rsid w:val="00761D24"/>
    <w:rsid w:val="00766530"/>
    <w:rsid w:val="0076725C"/>
    <w:rsid w:val="0078010B"/>
    <w:rsid w:val="0078426B"/>
    <w:rsid w:val="00791193"/>
    <w:rsid w:val="00792E97"/>
    <w:rsid w:val="0079415B"/>
    <w:rsid w:val="00797A33"/>
    <w:rsid w:val="007A4DCB"/>
    <w:rsid w:val="007B224D"/>
    <w:rsid w:val="007B4DCC"/>
    <w:rsid w:val="007B6618"/>
    <w:rsid w:val="007B6693"/>
    <w:rsid w:val="007B672E"/>
    <w:rsid w:val="007B6914"/>
    <w:rsid w:val="007B6CCC"/>
    <w:rsid w:val="007C766F"/>
    <w:rsid w:val="007C7F2B"/>
    <w:rsid w:val="007D2885"/>
    <w:rsid w:val="007D40C3"/>
    <w:rsid w:val="007D5874"/>
    <w:rsid w:val="007D652F"/>
    <w:rsid w:val="007D669A"/>
    <w:rsid w:val="007F268F"/>
    <w:rsid w:val="007F5565"/>
    <w:rsid w:val="00810752"/>
    <w:rsid w:val="00813A21"/>
    <w:rsid w:val="00822F38"/>
    <w:rsid w:val="0082474E"/>
    <w:rsid w:val="00826167"/>
    <w:rsid w:val="00833B74"/>
    <w:rsid w:val="008439A0"/>
    <w:rsid w:val="00843B53"/>
    <w:rsid w:val="00850F18"/>
    <w:rsid w:val="00856017"/>
    <w:rsid w:val="008621EE"/>
    <w:rsid w:val="0086304D"/>
    <w:rsid w:val="00865C9B"/>
    <w:rsid w:val="00870801"/>
    <w:rsid w:val="00871A38"/>
    <w:rsid w:val="00871B33"/>
    <w:rsid w:val="0087575C"/>
    <w:rsid w:val="00876FCF"/>
    <w:rsid w:val="00880896"/>
    <w:rsid w:val="00886908"/>
    <w:rsid w:val="008A0932"/>
    <w:rsid w:val="008B145F"/>
    <w:rsid w:val="008B15F8"/>
    <w:rsid w:val="008B1E73"/>
    <w:rsid w:val="008B3FF6"/>
    <w:rsid w:val="008B6D5A"/>
    <w:rsid w:val="008B7EBB"/>
    <w:rsid w:val="008C594B"/>
    <w:rsid w:val="008C6D1F"/>
    <w:rsid w:val="008C6FA1"/>
    <w:rsid w:val="008C7606"/>
    <w:rsid w:val="008D46A7"/>
    <w:rsid w:val="008D6BD4"/>
    <w:rsid w:val="008E0A24"/>
    <w:rsid w:val="008E0C9C"/>
    <w:rsid w:val="008E1066"/>
    <w:rsid w:val="008E5E72"/>
    <w:rsid w:val="008E6C0E"/>
    <w:rsid w:val="008E7C58"/>
    <w:rsid w:val="008F3650"/>
    <w:rsid w:val="008F78CD"/>
    <w:rsid w:val="009051B0"/>
    <w:rsid w:val="00921CE9"/>
    <w:rsid w:val="00934670"/>
    <w:rsid w:val="00937EBA"/>
    <w:rsid w:val="00942231"/>
    <w:rsid w:val="00945074"/>
    <w:rsid w:val="009521AF"/>
    <w:rsid w:val="00952D88"/>
    <w:rsid w:val="00952E14"/>
    <w:rsid w:val="0095402D"/>
    <w:rsid w:val="00956CA5"/>
    <w:rsid w:val="0096038F"/>
    <w:rsid w:val="00962A1B"/>
    <w:rsid w:val="00977562"/>
    <w:rsid w:val="009804E8"/>
    <w:rsid w:val="0098376B"/>
    <w:rsid w:val="00987884"/>
    <w:rsid w:val="00992F64"/>
    <w:rsid w:val="0099304B"/>
    <w:rsid w:val="00994063"/>
    <w:rsid w:val="00995143"/>
    <w:rsid w:val="009951A0"/>
    <w:rsid w:val="009A4F04"/>
    <w:rsid w:val="009B00B8"/>
    <w:rsid w:val="009B5F8A"/>
    <w:rsid w:val="009B61D8"/>
    <w:rsid w:val="009B7729"/>
    <w:rsid w:val="009C139E"/>
    <w:rsid w:val="009C33FD"/>
    <w:rsid w:val="009D0C1A"/>
    <w:rsid w:val="009D67A4"/>
    <w:rsid w:val="009E121D"/>
    <w:rsid w:val="009E2668"/>
    <w:rsid w:val="009F12A4"/>
    <w:rsid w:val="009F5F8A"/>
    <w:rsid w:val="009F7ACB"/>
    <w:rsid w:val="009F7CFC"/>
    <w:rsid w:val="00A01B9B"/>
    <w:rsid w:val="00A07992"/>
    <w:rsid w:val="00A21A56"/>
    <w:rsid w:val="00A26AA2"/>
    <w:rsid w:val="00A271EA"/>
    <w:rsid w:val="00A312DA"/>
    <w:rsid w:val="00A31764"/>
    <w:rsid w:val="00A31B14"/>
    <w:rsid w:val="00A32CD6"/>
    <w:rsid w:val="00A406C4"/>
    <w:rsid w:val="00A40754"/>
    <w:rsid w:val="00A42A4F"/>
    <w:rsid w:val="00A503FA"/>
    <w:rsid w:val="00A537EB"/>
    <w:rsid w:val="00A54C1F"/>
    <w:rsid w:val="00A60171"/>
    <w:rsid w:val="00A62A23"/>
    <w:rsid w:val="00A66A33"/>
    <w:rsid w:val="00A71F83"/>
    <w:rsid w:val="00A726C5"/>
    <w:rsid w:val="00A74221"/>
    <w:rsid w:val="00A7494E"/>
    <w:rsid w:val="00A7575F"/>
    <w:rsid w:val="00A81863"/>
    <w:rsid w:val="00A845B0"/>
    <w:rsid w:val="00A96779"/>
    <w:rsid w:val="00AA1AE3"/>
    <w:rsid w:val="00AA7293"/>
    <w:rsid w:val="00AA7538"/>
    <w:rsid w:val="00AA7DA7"/>
    <w:rsid w:val="00AB0E44"/>
    <w:rsid w:val="00AB362C"/>
    <w:rsid w:val="00AB46F5"/>
    <w:rsid w:val="00AC1B05"/>
    <w:rsid w:val="00AC3393"/>
    <w:rsid w:val="00AC50EC"/>
    <w:rsid w:val="00AE2DDE"/>
    <w:rsid w:val="00AE7627"/>
    <w:rsid w:val="00AF1119"/>
    <w:rsid w:val="00AF1308"/>
    <w:rsid w:val="00AF15FF"/>
    <w:rsid w:val="00AF2A42"/>
    <w:rsid w:val="00AF5812"/>
    <w:rsid w:val="00B01634"/>
    <w:rsid w:val="00B12AC0"/>
    <w:rsid w:val="00B14E5F"/>
    <w:rsid w:val="00B1540C"/>
    <w:rsid w:val="00B3703B"/>
    <w:rsid w:val="00B3778A"/>
    <w:rsid w:val="00B37AFB"/>
    <w:rsid w:val="00B47B3C"/>
    <w:rsid w:val="00B50608"/>
    <w:rsid w:val="00B543FB"/>
    <w:rsid w:val="00B553E1"/>
    <w:rsid w:val="00B56D68"/>
    <w:rsid w:val="00B600E2"/>
    <w:rsid w:val="00B6166A"/>
    <w:rsid w:val="00B64B43"/>
    <w:rsid w:val="00B65EDA"/>
    <w:rsid w:val="00B667D6"/>
    <w:rsid w:val="00B6722B"/>
    <w:rsid w:val="00B71BF1"/>
    <w:rsid w:val="00B72BB9"/>
    <w:rsid w:val="00B7747A"/>
    <w:rsid w:val="00B8375C"/>
    <w:rsid w:val="00B91BFA"/>
    <w:rsid w:val="00B92C3F"/>
    <w:rsid w:val="00B95AC8"/>
    <w:rsid w:val="00BA2108"/>
    <w:rsid w:val="00BB043F"/>
    <w:rsid w:val="00BC28C8"/>
    <w:rsid w:val="00BC4FE3"/>
    <w:rsid w:val="00BD6361"/>
    <w:rsid w:val="00BE025A"/>
    <w:rsid w:val="00BE796C"/>
    <w:rsid w:val="00BF0CBE"/>
    <w:rsid w:val="00BF1BEF"/>
    <w:rsid w:val="00BF1F9E"/>
    <w:rsid w:val="00BF372F"/>
    <w:rsid w:val="00BF6A47"/>
    <w:rsid w:val="00C0711A"/>
    <w:rsid w:val="00C07AC8"/>
    <w:rsid w:val="00C132AF"/>
    <w:rsid w:val="00C165A8"/>
    <w:rsid w:val="00C24CE4"/>
    <w:rsid w:val="00C264D5"/>
    <w:rsid w:val="00C329C0"/>
    <w:rsid w:val="00C35F8A"/>
    <w:rsid w:val="00C4210E"/>
    <w:rsid w:val="00C51338"/>
    <w:rsid w:val="00C5273B"/>
    <w:rsid w:val="00C53943"/>
    <w:rsid w:val="00C601B5"/>
    <w:rsid w:val="00C60386"/>
    <w:rsid w:val="00C61BC5"/>
    <w:rsid w:val="00C72239"/>
    <w:rsid w:val="00C745FD"/>
    <w:rsid w:val="00C82843"/>
    <w:rsid w:val="00C83BD5"/>
    <w:rsid w:val="00C83E20"/>
    <w:rsid w:val="00C85940"/>
    <w:rsid w:val="00C902BA"/>
    <w:rsid w:val="00C909FF"/>
    <w:rsid w:val="00C91FFA"/>
    <w:rsid w:val="00C92AA9"/>
    <w:rsid w:val="00C9759D"/>
    <w:rsid w:val="00CA433C"/>
    <w:rsid w:val="00CB059A"/>
    <w:rsid w:val="00CB0B35"/>
    <w:rsid w:val="00CB2C55"/>
    <w:rsid w:val="00CB3BD9"/>
    <w:rsid w:val="00CC0205"/>
    <w:rsid w:val="00CC60AF"/>
    <w:rsid w:val="00CD587E"/>
    <w:rsid w:val="00CE18E1"/>
    <w:rsid w:val="00CE228B"/>
    <w:rsid w:val="00CE5394"/>
    <w:rsid w:val="00CE548C"/>
    <w:rsid w:val="00CF18C3"/>
    <w:rsid w:val="00CF692F"/>
    <w:rsid w:val="00D0068E"/>
    <w:rsid w:val="00D05C66"/>
    <w:rsid w:val="00D076C4"/>
    <w:rsid w:val="00D077C9"/>
    <w:rsid w:val="00D102F5"/>
    <w:rsid w:val="00D2637A"/>
    <w:rsid w:val="00D300E5"/>
    <w:rsid w:val="00D30816"/>
    <w:rsid w:val="00D32F0E"/>
    <w:rsid w:val="00D33C92"/>
    <w:rsid w:val="00D340A8"/>
    <w:rsid w:val="00D43640"/>
    <w:rsid w:val="00D43AB7"/>
    <w:rsid w:val="00D44EDB"/>
    <w:rsid w:val="00D46141"/>
    <w:rsid w:val="00D4785A"/>
    <w:rsid w:val="00D62941"/>
    <w:rsid w:val="00D63788"/>
    <w:rsid w:val="00D6444A"/>
    <w:rsid w:val="00D6547C"/>
    <w:rsid w:val="00D66EEA"/>
    <w:rsid w:val="00D71315"/>
    <w:rsid w:val="00D7136B"/>
    <w:rsid w:val="00D744C3"/>
    <w:rsid w:val="00D75171"/>
    <w:rsid w:val="00D76699"/>
    <w:rsid w:val="00D83082"/>
    <w:rsid w:val="00D873C5"/>
    <w:rsid w:val="00D91E19"/>
    <w:rsid w:val="00D93DE4"/>
    <w:rsid w:val="00D969B4"/>
    <w:rsid w:val="00DA054E"/>
    <w:rsid w:val="00DA4370"/>
    <w:rsid w:val="00DB1145"/>
    <w:rsid w:val="00DB29B0"/>
    <w:rsid w:val="00DB726F"/>
    <w:rsid w:val="00DC52C8"/>
    <w:rsid w:val="00DD684A"/>
    <w:rsid w:val="00DF2886"/>
    <w:rsid w:val="00DF3CA5"/>
    <w:rsid w:val="00E010C2"/>
    <w:rsid w:val="00E03EB2"/>
    <w:rsid w:val="00E046F4"/>
    <w:rsid w:val="00E1172D"/>
    <w:rsid w:val="00E11D14"/>
    <w:rsid w:val="00E1264C"/>
    <w:rsid w:val="00E12818"/>
    <w:rsid w:val="00E14AF8"/>
    <w:rsid w:val="00E16636"/>
    <w:rsid w:val="00E245AF"/>
    <w:rsid w:val="00E25213"/>
    <w:rsid w:val="00E37737"/>
    <w:rsid w:val="00E42E11"/>
    <w:rsid w:val="00E44736"/>
    <w:rsid w:val="00E517C6"/>
    <w:rsid w:val="00E52EED"/>
    <w:rsid w:val="00E537D9"/>
    <w:rsid w:val="00E5429E"/>
    <w:rsid w:val="00E56046"/>
    <w:rsid w:val="00E701D7"/>
    <w:rsid w:val="00E80EE9"/>
    <w:rsid w:val="00E84DCF"/>
    <w:rsid w:val="00E84E35"/>
    <w:rsid w:val="00E9365D"/>
    <w:rsid w:val="00EA1C91"/>
    <w:rsid w:val="00EA2618"/>
    <w:rsid w:val="00EA3BA5"/>
    <w:rsid w:val="00EA4827"/>
    <w:rsid w:val="00EA68CB"/>
    <w:rsid w:val="00EC221E"/>
    <w:rsid w:val="00EC55E6"/>
    <w:rsid w:val="00EC6B0F"/>
    <w:rsid w:val="00ED4B55"/>
    <w:rsid w:val="00ED66BA"/>
    <w:rsid w:val="00EE2416"/>
    <w:rsid w:val="00EE2A8A"/>
    <w:rsid w:val="00EE4290"/>
    <w:rsid w:val="00EE6EE0"/>
    <w:rsid w:val="00EF04A4"/>
    <w:rsid w:val="00EF565B"/>
    <w:rsid w:val="00F00228"/>
    <w:rsid w:val="00F024A9"/>
    <w:rsid w:val="00F04080"/>
    <w:rsid w:val="00F05384"/>
    <w:rsid w:val="00F05EB8"/>
    <w:rsid w:val="00F07240"/>
    <w:rsid w:val="00F13C48"/>
    <w:rsid w:val="00F13FCC"/>
    <w:rsid w:val="00F20074"/>
    <w:rsid w:val="00F227EE"/>
    <w:rsid w:val="00F24D65"/>
    <w:rsid w:val="00F26FB8"/>
    <w:rsid w:val="00F34EF0"/>
    <w:rsid w:val="00F368BE"/>
    <w:rsid w:val="00F36906"/>
    <w:rsid w:val="00F40E53"/>
    <w:rsid w:val="00F46ACB"/>
    <w:rsid w:val="00F4778D"/>
    <w:rsid w:val="00F47F63"/>
    <w:rsid w:val="00F5374D"/>
    <w:rsid w:val="00F55696"/>
    <w:rsid w:val="00F60447"/>
    <w:rsid w:val="00F61443"/>
    <w:rsid w:val="00F61654"/>
    <w:rsid w:val="00F61A5B"/>
    <w:rsid w:val="00F63CAC"/>
    <w:rsid w:val="00F63F90"/>
    <w:rsid w:val="00F65013"/>
    <w:rsid w:val="00F65EE9"/>
    <w:rsid w:val="00F7407C"/>
    <w:rsid w:val="00F75BAA"/>
    <w:rsid w:val="00F807DB"/>
    <w:rsid w:val="00F91A2A"/>
    <w:rsid w:val="00FA1862"/>
    <w:rsid w:val="00FA38C8"/>
    <w:rsid w:val="00FA7F0B"/>
    <w:rsid w:val="00FB28CE"/>
    <w:rsid w:val="00FB320B"/>
    <w:rsid w:val="00FB6A95"/>
    <w:rsid w:val="00FB6C52"/>
    <w:rsid w:val="00FB75E5"/>
    <w:rsid w:val="00FC05DA"/>
    <w:rsid w:val="00FC2597"/>
    <w:rsid w:val="00FC4E34"/>
    <w:rsid w:val="00FC6D6D"/>
    <w:rsid w:val="00FD21F1"/>
    <w:rsid w:val="00FE5070"/>
    <w:rsid w:val="00FE67AB"/>
    <w:rsid w:val="00FE7960"/>
    <w:rsid w:val="00FF1FD1"/>
    <w:rsid w:val="00FF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57454"/>
  <w15:chartTrackingRefBased/>
  <w15:docId w15:val="{D27F4921-1660-4BF6-9B1C-00964ED2B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B320B"/>
    <w:pPr>
      <w:spacing w:after="0" w:line="240" w:lineRule="auto"/>
    </w:pPr>
    <w:rPr>
      <w:rFonts w:ascii="Arial" w:eastAsia="Times New Roman" w:hAnsi="Arial" w:cs="Aria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6D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1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6BF43BF2A1444889AC41BC5D0F563" ma:contentTypeVersion="15" ma:contentTypeDescription="Create a new document." ma:contentTypeScope="" ma:versionID="32f0515834ef6a6165d5ef09464bed99">
  <xsd:schema xmlns:xsd="http://www.w3.org/2001/XMLSchema" xmlns:xs="http://www.w3.org/2001/XMLSchema" xmlns:p="http://schemas.microsoft.com/office/2006/metadata/properties" xmlns:ns1="http://schemas.microsoft.com/sharepoint/v3" xmlns:ns2="f78d8b30-dda2-4b28-a207-8bb7c28dba7b" xmlns:ns3="ff18f149-5ef6-4d87-b16f-ca242d847635" targetNamespace="http://schemas.microsoft.com/office/2006/metadata/properties" ma:root="true" ma:fieldsID="01ea8b66812acada0214d2c7883f0122" ns1:_="" ns2:_="" ns3:_="">
    <xsd:import namespace="http://schemas.microsoft.com/sharepoint/v3"/>
    <xsd:import namespace="f78d8b30-dda2-4b28-a207-8bb7c28dba7b"/>
    <xsd:import namespace="ff18f149-5ef6-4d87-b16f-ca242d8476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d8b30-dda2-4b28-a207-8bb7c28dba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8f149-5ef6-4d87-b16f-ca242d84763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188E01-558C-4452-B4A5-229FAA9EA86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DAB6743-0A40-41BE-A237-E7B915B537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B1F8DA-2714-425A-8F00-0F19ECE73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8d8b30-dda2-4b28-a207-8bb7c28dba7b"/>
    <ds:schemaRef ds:uri="ff18f149-5ef6-4d87-b16f-ca242d8476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2</Pages>
  <Words>788</Words>
  <Characters>3703</Characters>
  <Application>Microsoft Office Word</Application>
  <DocSecurity>0</DocSecurity>
  <Lines>215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Maynard School</Company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Lewis</dc:creator>
  <cp:keywords/>
  <dc:description/>
  <cp:lastModifiedBy>Donna Lewis</cp:lastModifiedBy>
  <cp:revision>307</cp:revision>
  <cp:lastPrinted>2025-12-01T12:18:00Z</cp:lastPrinted>
  <dcterms:created xsi:type="dcterms:W3CDTF">2024-11-08T11:15:00Z</dcterms:created>
  <dcterms:modified xsi:type="dcterms:W3CDTF">2025-12-01T12:18:00Z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0x0101002C46BF43BF2A1444889AC41BC5D0F563</vt:lpwstr>
  </property>
</Properties>
</file>