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1E93" w14:textId="77777777" w:rsidR="00B05FF1" w:rsidRPr="00EC0C8E" w:rsidRDefault="00B05FF1" w:rsidP="00B05FF1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  <w:r w:rsidRPr="00EC0C8E">
        <w:rPr>
          <w:rFonts w:eastAsia="Times New Roman" w:cstheme="minorHAnsi"/>
          <w:b/>
          <w:lang w:eastAsia="en-GB"/>
        </w:rPr>
        <w:t>Job Description</w:t>
      </w:r>
    </w:p>
    <w:p w14:paraId="46AAB063" w14:textId="6E785102" w:rsidR="00B05FF1" w:rsidRPr="00EC0C8E" w:rsidRDefault="00B05FF1" w:rsidP="00B05FF1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  <w:r w:rsidRPr="00EC0C8E">
        <w:rPr>
          <w:rFonts w:eastAsia="Times New Roman" w:cstheme="minorHAnsi"/>
          <w:b/>
          <w:color w:val="FF0000"/>
          <w:lang w:eastAsia="en-GB"/>
        </w:rPr>
        <w:t xml:space="preserve"> </w:t>
      </w:r>
      <w:r w:rsidR="00F00DBB" w:rsidRPr="00EC0C8E">
        <w:rPr>
          <w:rFonts w:eastAsia="Times New Roman" w:cstheme="minorHAnsi"/>
          <w:b/>
          <w:lang w:eastAsia="en-GB"/>
        </w:rPr>
        <w:t>P</w:t>
      </w:r>
      <w:r w:rsidR="00866754" w:rsidRPr="00EC0C8E">
        <w:rPr>
          <w:rFonts w:eastAsia="Times New Roman" w:cstheme="minorHAnsi"/>
          <w:b/>
          <w:lang w:eastAsia="en-GB"/>
        </w:rPr>
        <w:t xml:space="preserve">art time </w:t>
      </w:r>
      <w:r w:rsidRPr="00EC0C8E">
        <w:rPr>
          <w:rFonts w:eastAsia="Times New Roman" w:cstheme="minorHAnsi"/>
          <w:b/>
          <w:lang w:eastAsia="en-GB"/>
        </w:rPr>
        <w:t xml:space="preserve">Geography teacher </w:t>
      </w:r>
      <w:r w:rsidR="00F20E02" w:rsidRPr="00EC0C8E">
        <w:rPr>
          <w:rFonts w:eastAsia="Times New Roman" w:cstheme="minorHAnsi"/>
          <w:b/>
          <w:lang w:eastAsia="en-GB"/>
        </w:rPr>
        <w:t>to cover maternity leave</w:t>
      </w:r>
      <w:r w:rsidRPr="00EC0C8E">
        <w:rPr>
          <w:rFonts w:eastAsia="Times New Roman" w:cstheme="minorHAnsi"/>
          <w:b/>
          <w:lang w:eastAsia="en-GB"/>
        </w:rPr>
        <w:t xml:space="preserve"> </w:t>
      </w:r>
    </w:p>
    <w:p w14:paraId="1D3DAEA4" w14:textId="77777777" w:rsidR="00B05FF1" w:rsidRPr="00EC0C8E" w:rsidRDefault="00B05FF1" w:rsidP="00B05FF1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</w:p>
    <w:p w14:paraId="626199E6" w14:textId="31F0D460" w:rsidR="00B05FF1" w:rsidRPr="00EC0C8E" w:rsidRDefault="00B05FF1" w:rsidP="00B05FF1">
      <w:pPr>
        <w:spacing w:after="0" w:line="240" w:lineRule="auto"/>
        <w:jc w:val="center"/>
        <w:rPr>
          <w:rFonts w:eastAsia="Times New Roman" w:cstheme="minorHAnsi"/>
          <w:b/>
          <w:lang w:eastAsia="en-GB"/>
        </w:rPr>
      </w:pPr>
      <w:r w:rsidRPr="00EC0C8E">
        <w:rPr>
          <w:rFonts w:eastAsia="Times New Roman" w:cstheme="minorHAnsi"/>
          <w:b/>
          <w:lang w:eastAsia="en-GB"/>
        </w:rPr>
        <w:t>Required from September 202</w:t>
      </w:r>
      <w:r w:rsidR="00F00DBB" w:rsidRPr="00EC0C8E">
        <w:rPr>
          <w:rFonts w:eastAsia="Times New Roman" w:cstheme="minorHAnsi"/>
          <w:b/>
          <w:lang w:eastAsia="en-GB"/>
        </w:rPr>
        <w:t>6</w:t>
      </w:r>
    </w:p>
    <w:p w14:paraId="555A01F7" w14:textId="77777777" w:rsidR="00B05FF1" w:rsidRPr="00EC0C8E" w:rsidRDefault="00B05FF1" w:rsidP="00B05FF1">
      <w:pPr>
        <w:spacing w:after="0" w:line="240" w:lineRule="auto"/>
        <w:rPr>
          <w:rFonts w:eastAsia="Times New Roman" w:cstheme="minorHAnsi"/>
          <w:lang w:eastAsia="en-GB"/>
        </w:rPr>
      </w:pPr>
    </w:p>
    <w:p w14:paraId="735BC305" w14:textId="41B5A063" w:rsidR="00F00DBB" w:rsidRPr="00EC0C8E" w:rsidRDefault="00B05FF1" w:rsidP="00B05FF1">
      <w:pPr>
        <w:jc w:val="both"/>
        <w:rPr>
          <w:rFonts w:cstheme="minorHAnsi"/>
        </w:rPr>
      </w:pPr>
      <w:r w:rsidRPr="00EC0C8E">
        <w:rPr>
          <w:rFonts w:cstheme="minorHAnsi"/>
        </w:rPr>
        <w:t xml:space="preserve">As a selective all-girls school nestled in the heart of Exeter, The Maynard has an enviable record of incredible results matched with a truly warm and friendly spirit. We provide a happy, secure and lively environment where every child’s individuality and unique talents can shine through. </w:t>
      </w:r>
    </w:p>
    <w:p w14:paraId="1C163AF1" w14:textId="0ACDD4BC" w:rsidR="00B05FF1" w:rsidRPr="00EC0C8E" w:rsidRDefault="00B05FF1" w:rsidP="00B05FF1">
      <w:pPr>
        <w:rPr>
          <w:rFonts w:cstheme="minorHAnsi"/>
          <w:color w:val="000000"/>
          <w:lang w:val="en"/>
        </w:rPr>
      </w:pPr>
      <w:r w:rsidRPr="00EC0C8E">
        <w:rPr>
          <w:rFonts w:cstheme="minorHAnsi"/>
          <w:color w:val="222222"/>
          <w:shd w:val="clear" w:color="auto" w:fill="FFFFFF"/>
        </w:rPr>
        <w:t>We seek a well-qualified, experienced and enthusiastic teacher of Geography to cover maternity leave for the academic year starting in September 202</w:t>
      </w:r>
      <w:r w:rsidR="00F00DBB" w:rsidRPr="00EC0C8E">
        <w:rPr>
          <w:rFonts w:cstheme="minorHAnsi"/>
          <w:color w:val="222222"/>
          <w:shd w:val="clear" w:color="auto" w:fill="FFFFFF"/>
        </w:rPr>
        <w:t>6</w:t>
      </w:r>
      <w:r w:rsidR="00866754" w:rsidRPr="00EC0C8E">
        <w:rPr>
          <w:rFonts w:cstheme="minorHAnsi"/>
          <w:color w:val="222222"/>
          <w:shd w:val="clear" w:color="auto" w:fill="FFFFFF"/>
        </w:rPr>
        <w:t xml:space="preserve">. </w:t>
      </w:r>
      <w:r w:rsidR="00866754" w:rsidRPr="00EC0C8E">
        <w:rPr>
          <w:rFonts w:cstheme="minorHAnsi"/>
          <w:color w:val="000000"/>
          <w:lang w:val="en"/>
        </w:rPr>
        <w:t xml:space="preserve"> </w:t>
      </w:r>
      <w:r w:rsidRPr="00EC0C8E">
        <w:rPr>
          <w:rFonts w:cstheme="minorHAnsi"/>
          <w:color w:val="000000"/>
          <w:lang w:val="en"/>
        </w:rPr>
        <w:t>The successful candidate</w:t>
      </w:r>
      <w:r w:rsidR="00866754" w:rsidRPr="00EC0C8E">
        <w:rPr>
          <w:rFonts w:cstheme="minorHAnsi"/>
          <w:color w:val="000000"/>
          <w:lang w:val="en"/>
        </w:rPr>
        <w:t xml:space="preserve">(s) </w:t>
      </w:r>
      <w:r w:rsidRPr="00EC0C8E">
        <w:rPr>
          <w:rFonts w:cstheme="minorHAnsi"/>
          <w:color w:val="000000"/>
          <w:lang w:val="en"/>
        </w:rPr>
        <w:t>will have the opportunity to teach across all key stages including GCSE and A Level, therefore prior experience of delivering A Level will be essential. There will also be a requirement to be involved in the busy schedule of fieldtrips</w:t>
      </w:r>
      <w:r w:rsidR="00F00DBB" w:rsidRPr="00EC0C8E">
        <w:rPr>
          <w:rFonts w:cstheme="minorHAnsi"/>
          <w:color w:val="000000"/>
          <w:lang w:val="en"/>
        </w:rPr>
        <w:t xml:space="preserve"> therefore a commitment to </w:t>
      </w:r>
      <w:r w:rsidR="003D2610" w:rsidRPr="00EC0C8E">
        <w:rPr>
          <w:rFonts w:cstheme="minorHAnsi"/>
          <w:color w:val="000000"/>
          <w:lang w:val="en"/>
        </w:rPr>
        <w:t>these outside normal timetabled lessons</w:t>
      </w:r>
      <w:r w:rsidR="00F00DBB" w:rsidRPr="00EC0C8E">
        <w:rPr>
          <w:rFonts w:cstheme="minorHAnsi"/>
          <w:color w:val="000000"/>
          <w:lang w:val="en"/>
        </w:rPr>
        <w:t xml:space="preserve"> will be required</w:t>
      </w:r>
      <w:r w:rsidRPr="00EC0C8E">
        <w:rPr>
          <w:rFonts w:cstheme="minorHAnsi"/>
          <w:color w:val="000000"/>
          <w:lang w:val="en"/>
        </w:rPr>
        <w:t xml:space="preserve">. </w:t>
      </w:r>
    </w:p>
    <w:p w14:paraId="78C481D0" w14:textId="1D4E2158" w:rsidR="00B05FF1" w:rsidRPr="00EC0C8E" w:rsidRDefault="00B05FF1" w:rsidP="00B05FF1">
      <w:pPr>
        <w:rPr>
          <w:rFonts w:cstheme="minorHAnsi"/>
          <w:color w:val="000000"/>
          <w:lang w:val="en"/>
        </w:rPr>
      </w:pPr>
      <w:r w:rsidRPr="00EC0C8E">
        <w:rPr>
          <w:rFonts w:cstheme="minorHAnsi"/>
          <w:color w:val="000000"/>
          <w:lang w:val="en"/>
        </w:rPr>
        <w:t xml:space="preserve">This is a unique opportunity to join a top independent girls' day school with a long tradition of academic excellence and a commitment to developing each learner to their full potential. </w:t>
      </w:r>
      <w:r w:rsidR="00F00DBB" w:rsidRPr="00EC0C8E">
        <w:rPr>
          <w:rFonts w:cstheme="minorHAnsi"/>
          <w:color w:val="000000"/>
          <w:lang w:val="en"/>
        </w:rPr>
        <w:t xml:space="preserve">The Geography department has a strong uptake at both GCSE and A Level and provides a wide range of opportunities for girls to develop a love for their subject. </w:t>
      </w:r>
    </w:p>
    <w:p w14:paraId="2C66213A" w14:textId="74071127" w:rsidR="00B05FF1" w:rsidRPr="00EC0C8E" w:rsidRDefault="00B05FF1" w:rsidP="00B05FF1">
      <w:pPr>
        <w:rPr>
          <w:rFonts w:cstheme="minorHAnsi"/>
          <w:b/>
        </w:rPr>
      </w:pPr>
      <w:r w:rsidRPr="00EC0C8E">
        <w:rPr>
          <w:rFonts w:cstheme="minorHAnsi"/>
          <w:b/>
        </w:rPr>
        <w:t xml:space="preserve">Closing date for receipt of applications: </w:t>
      </w:r>
      <w:r w:rsidR="00151322" w:rsidRPr="00EC0C8E">
        <w:rPr>
          <w:rFonts w:cstheme="minorHAnsi"/>
          <w:b/>
        </w:rPr>
        <w:t>Wednesday 4 March 2026 at 8am</w:t>
      </w:r>
    </w:p>
    <w:p w14:paraId="54C35DEC" w14:textId="2ACCC577" w:rsidR="00B05FF1" w:rsidRPr="00EC0C8E" w:rsidRDefault="00B05FF1" w:rsidP="00EB7B5E">
      <w:pPr>
        <w:rPr>
          <w:rFonts w:cstheme="minorHAnsi"/>
          <w:b/>
        </w:rPr>
      </w:pPr>
      <w:r w:rsidRPr="00EC0C8E">
        <w:rPr>
          <w:rFonts w:cstheme="minorHAnsi"/>
          <w:b/>
        </w:rPr>
        <w:t xml:space="preserve">Interviews will be held on: </w:t>
      </w:r>
      <w:r w:rsidR="00E826FC" w:rsidRPr="00EC0C8E">
        <w:rPr>
          <w:rFonts w:cstheme="minorHAnsi"/>
          <w:b/>
        </w:rPr>
        <w:t>Thursday 12 March 2026</w:t>
      </w:r>
    </w:p>
    <w:p w14:paraId="15D34DB8" w14:textId="0B18E2D9" w:rsidR="0027491C" w:rsidRPr="00EC0C8E" w:rsidRDefault="0027491C" w:rsidP="00EB7B5E">
      <w:pPr>
        <w:rPr>
          <w:rFonts w:cstheme="minorHAnsi"/>
        </w:rPr>
      </w:pPr>
      <w:r w:rsidRPr="00EC0C8E">
        <w:rPr>
          <w:rFonts w:cstheme="minorHAnsi"/>
        </w:rPr>
        <w:t>The Maynard is committed to the safeguarding of children and child protection screening is applied to all posts.</w:t>
      </w:r>
    </w:p>
    <w:p w14:paraId="7F8FA744" w14:textId="337933C2" w:rsidR="00BE7096" w:rsidRPr="00EC0C8E" w:rsidRDefault="00BE7096" w:rsidP="00813B62">
      <w:pPr>
        <w:spacing w:after="0" w:line="240" w:lineRule="auto"/>
        <w:rPr>
          <w:rFonts w:cstheme="minorHAnsi"/>
          <w:b/>
          <w:u w:val="single"/>
        </w:rPr>
      </w:pPr>
      <w:r w:rsidRPr="00EC0C8E">
        <w:rPr>
          <w:rFonts w:cstheme="minorHAnsi"/>
          <w:b/>
          <w:u w:val="single"/>
        </w:rPr>
        <w:t xml:space="preserve">Job Description </w:t>
      </w:r>
    </w:p>
    <w:p w14:paraId="4510D4F0" w14:textId="77777777" w:rsidR="00BE7096" w:rsidRPr="00EC0C8E" w:rsidRDefault="00BE7096" w:rsidP="00813B62">
      <w:pPr>
        <w:spacing w:after="0" w:line="240" w:lineRule="auto"/>
        <w:rPr>
          <w:rFonts w:cstheme="minorHAnsi"/>
          <w:b/>
          <w:u w:val="single"/>
        </w:rPr>
      </w:pPr>
    </w:p>
    <w:p w14:paraId="31C5D122" w14:textId="77777777" w:rsidR="00813B62" w:rsidRPr="00EC0C8E" w:rsidRDefault="00813B62" w:rsidP="00813B62">
      <w:p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 xml:space="preserve">The successful applicant </w:t>
      </w:r>
      <w:r w:rsidR="00BE7096" w:rsidRPr="00EC0C8E">
        <w:rPr>
          <w:rFonts w:eastAsia="Times New Roman" w:cstheme="minorHAnsi"/>
          <w:lang w:eastAsia="en-GB"/>
        </w:rPr>
        <w:t>will be required to:</w:t>
      </w:r>
    </w:p>
    <w:p w14:paraId="0CF4C5F1" w14:textId="77777777" w:rsidR="0078061E" w:rsidRPr="00EC0C8E" w:rsidRDefault="0078061E" w:rsidP="00813B62">
      <w:pPr>
        <w:spacing w:after="0" w:line="240" w:lineRule="auto"/>
        <w:rPr>
          <w:rFonts w:eastAsia="Times New Roman" w:cstheme="minorHAnsi"/>
          <w:lang w:eastAsia="en-GB"/>
        </w:rPr>
      </w:pPr>
    </w:p>
    <w:p w14:paraId="02FDF694" w14:textId="3306219C" w:rsidR="00B05FF1" w:rsidRPr="00EC0C8E" w:rsidRDefault="008D2094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>teach</w:t>
      </w:r>
      <w:r w:rsidR="00481FD6" w:rsidRPr="00EC0C8E">
        <w:rPr>
          <w:rFonts w:cstheme="minorHAnsi"/>
          <w:noProof/>
        </w:rPr>
        <w:t xml:space="preserve"> </w:t>
      </w:r>
      <w:r w:rsidR="0027491C" w:rsidRPr="00EC0C8E">
        <w:rPr>
          <w:rFonts w:cstheme="minorHAnsi"/>
          <w:noProof/>
        </w:rPr>
        <w:t>Geography</w:t>
      </w:r>
      <w:r w:rsidR="00EB7B5E" w:rsidRPr="00EC0C8E">
        <w:rPr>
          <w:rFonts w:cstheme="minorHAnsi"/>
          <w:noProof/>
        </w:rPr>
        <w:t xml:space="preserve"> </w:t>
      </w:r>
      <w:r w:rsidR="00801480" w:rsidRPr="00EC0C8E">
        <w:rPr>
          <w:rFonts w:cstheme="minorHAnsi"/>
          <w:noProof/>
        </w:rPr>
        <w:t xml:space="preserve">at Key Stages </w:t>
      </w:r>
      <w:r w:rsidR="00EB7B5E" w:rsidRPr="00EC0C8E">
        <w:rPr>
          <w:rFonts w:cstheme="minorHAnsi"/>
          <w:noProof/>
        </w:rPr>
        <w:t xml:space="preserve">3-5 </w:t>
      </w:r>
      <w:r w:rsidR="00481FD6" w:rsidRPr="00EC0C8E">
        <w:rPr>
          <w:rFonts w:cstheme="minorHAnsi"/>
          <w:noProof/>
        </w:rPr>
        <w:t xml:space="preserve"> </w:t>
      </w:r>
      <w:r w:rsidR="007A6E7A" w:rsidRPr="00EC0C8E">
        <w:rPr>
          <w:rFonts w:cstheme="minorHAnsi"/>
          <w:noProof/>
        </w:rPr>
        <w:t xml:space="preserve">alongside </w:t>
      </w:r>
      <w:r w:rsidR="00481FD6" w:rsidRPr="00EC0C8E">
        <w:rPr>
          <w:rFonts w:cstheme="minorHAnsi"/>
          <w:noProof/>
        </w:rPr>
        <w:t>othe</w:t>
      </w:r>
      <w:r w:rsidR="007A6E7A" w:rsidRPr="00EC0C8E">
        <w:rPr>
          <w:rFonts w:cstheme="minorHAnsi"/>
          <w:noProof/>
        </w:rPr>
        <w:t xml:space="preserve">r members of the </w:t>
      </w:r>
      <w:r w:rsidR="003D2610" w:rsidRPr="00EC0C8E">
        <w:rPr>
          <w:rFonts w:cstheme="minorHAnsi"/>
          <w:noProof/>
        </w:rPr>
        <w:t>d</w:t>
      </w:r>
      <w:r w:rsidR="007A6E7A" w:rsidRPr="00EC0C8E">
        <w:rPr>
          <w:rFonts w:cstheme="minorHAnsi"/>
          <w:noProof/>
        </w:rPr>
        <w:t>epartment</w:t>
      </w:r>
      <w:r w:rsidR="00B05FF1" w:rsidRPr="00EC0C8E">
        <w:rPr>
          <w:rFonts w:cstheme="minorHAnsi"/>
          <w:noProof/>
        </w:rPr>
        <w:t xml:space="preserve"> </w:t>
      </w:r>
    </w:p>
    <w:p w14:paraId="255A780F" w14:textId="6263056B" w:rsidR="00801480" w:rsidRPr="00EC0C8E" w:rsidRDefault="00B05FF1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>deliver the schemes of work and programmes of study provided</w:t>
      </w:r>
    </w:p>
    <w:p w14:paraId="1ABC9232" w14:textId="5528EE52" w:rsidR="00481FD6" w:rsidRPr="00EC0C8E" w:rsidRDefault="00481FD6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>attend</w:t>
      </w:r>
      <w:r w:rsidR="00D7092A" w:rsidRPr="00EC0C8E">
        <w:rPr>
          <w:rFonts w:cstheme="minorHAnsi"/>
          <w:noProof/>
        </w:rPr>
        <w:t xml:space="preserve"> regular d</w:t>
      </w:r>
      <w:r w:rsidRPr="00EC0C8E">
        <w:rPr>
          <w:rFonts w:cstheme="minorHAnsi"/>
          <w:noProof/>
        </w:rPr>
        <w:t xml:space="preserve">epartmental </w:t>
      </w:r>
      <w:r w:rsidR="00D7092A" w:rsidRPr="00EC0C8E">
        <w:rPr>
          <w:rFonts w:cstheme="minorHAnsi"/>
          <w:noProof/>
        </w:rPr>
        <w:t>m</w:t>
      </w:r>
      <w:r w:rsidRPr="00EC0C8E">
        <w:rPr>
          <w:rFonts w:cstheme="minorHAnsi"/>
          <w:noProof/>
        </w:rPr>
        <w:t>eetings</w:t>
      </w:r>
      <w:r w:rsidRPr="00EC0C8E">
        <w:rPr>
          <w:rFonts w:cstheme="minorHAnsi"/>
        </w:rPr>
        <w:t xml:space="preserve"> </w:t>
      </w:r>
      <w:r w:rsidR="0027491C" w:rsidRPr="00EC0C8E">
        <w:rPr>
          <w:rFonts w:cstheme="minorHAnsi"/>
        </w:rPr>
        <w:t xml:space="preserve">supported by a </w:t>
      </w:r>
      <w:r w:rsidR="0027491C" w:rsidRPr="00EC0C8E">
        <w:rPr>
          <w:rFonts w:cstheme="minorHAnsi"/>
          <w:noProof/>
        </w:rPr>
        <w:t xml:space="preserve">member of SLT </w:t>
      </w:r>
    </w:p>
    <w:p w14:paraId="00FE623E" w14:textId="0BAA7063" w:rsidR="00EB7B5E" w:rsidRPr="00EC0C8E" w:rsidRDefault="00EB7B5E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set and mark regular internal assessments</w:t>
      </w:r>
    </w:p>
    <w:p w14:paraId="4F414B39" w14:textId="3F5E70A7" w:rsidR="007A6E7A" w:rsidRPr="00EC0C8E" w:rsidRDefault="008D2094" w:rsidP="00B05FF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cstheme="minorHAnsi"/>
          <w:noProof/>
        </w:rPr>
        <w:t xml:space="preserve">liaise </w:t>
      </w:r>
      <w:r w:rsidR="00B05FF1" w:rsidRPr="00EC0C8E">
        <w:rPr>
          <w:rFonts w:cstheme="minorHAnsi"/>
          <w:noProof/>
        </w:rPr>
        <w:t xml:space="preserve">with SLT </w:t>
      </w:r>
      <w:r w:rsidRPr="00EC0C8E">
        <w:rPr>
          <w:rFonts w:cstheme="minorHAnsi"/>
          <w:noProof/>
        </w:rPr>
        <w:t>over</w:t>
      </w:r>
      <w:r w:rsidR="00481FD6" w:rsidRPr="00EC0C8E">
        <w:rPr>
          <w:rFonts w:cstheme="minorHAnsi"/>
          <w:noProof/>
        </w:rPr>
        <w:t xml:space="preserve"> the preparati</w:t>
      </w:r>
      <w:r w:rsidR="00D472BE" w:rsidRPr="00EC0C8E">
        <w:rPr>
          <w:rFonts w:cstheme="minorHAnsi"/>
          <w:noProof/>
        </w:rPr>
        <w:t>on and marking of examinations</w:t>
      </w:r>
      <w:r w:rsidR="00481FD6" w:rsidRPr="00EC0C8E">
        <w:rPr>
          <w:rFonts w:cstheme="minorHAnsi"/>
          <w:noProof/>
        </w:rPr>
        <w:t xml:space="preserve"> </w:t>
      </w:r>
    </w:p>
    <w:p w14:paraId="16EFB95A" w14:textId="0CB517D8" w:rsidR="00481FD6" w:rsidRPr="00EC0C8E" w:rsidRDefault="007A6E7A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co-operate in the preparation and marking of classwork and homework</w:t>
      </w:r>
    </w:p>
    <w:p w14:paraId="1A6062C2" w14:textId="16868647" w:rsidR="00EB7B5E" w:rsidRPr="00EC0C8E" w:rsidRDefault="00EB7B5E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keep accurate records of academic attainment and progress</w:t>
      </w:r>
    </w:p>
    <w:p w14:paraId="5B0FD957" w14:textId="22C62EB2" w:rsidR="00E661A7" w:rsidRPr="00EC0C8E" w:rsidRDefault="00EB7B5E" w:rsidP="003D261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 xml:space="preserve">write regular reports for pupils </w:t>
      </w:r>
      <w:r w:rsidR="003D2610" w:rsidRPr="00EC0C8E">
        <w:rPr>
          <w:rFonts w:eastAsia="Times New Roman" w:cstheme="minorHAnsi"/>
          <w:lang w:eastAsia="en-GB"/>
        </w:rPr>
        <w:t>in accordance with school reporting practices</w:t>
      </w:r>
    </w:p>
    <w:p w14:paraId="05A67DE7" w14:textId="281E8BC4" w:rsidR="00F721CE" w:rsidRPr="00EC0C8E" w:rsidRDefault="00F721CE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 xml:space="preserve">work with </w:t>
      </w:r>
      <w:r w:rsidR="00B05FF1" w:rsidRPr="00EC0C8E">
        <w:rPr>
          <w:rFonts w:cstheme="minorHAnsi"/>
          <w:noProof/>
        </w:rPr>
        <w:t xml:space="preserve">the SLT </w:t>
      </w:r>
      <w:r w:rsidRPr="00EC0C8E">
        <w:rPr>
          <w:rFonts w:eastAsia="Times New Roman" w:cstheme="minorHAnsi"/>
          <w:lang w:eastAsia="en-GB"/>
        </w:rPr>
        <w:t>Line Manager</w:t>
      </w:r>
    </w:p>
    <w:p w14:paraId="5F38AFFA" w14:textId="0913737C" w:rsidR="005204C2" w:rsidRPr="00EC0C8E" w:rsidRDefault="009D3FA3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be aware of and act on SEND</w:t>
      </w:r>
      <w:r w:rsidR="00657C24" w:rsidRPr="00EC0C8E">
        <w:rPr>
          <w:rFonts w:eastAsia="Times New Roman" w:cstheme="minorHAnsi"/>
          <w:lang w:eastAsia="en-GB"/>
        </w:rPr>
        <w:t xml:space="preserve"> and EAL</w:t>
      </w:r>
      <w:r w:rsidRPr="00EC0C8E">
        <w:rPr>
          <w:rFonts w:eastAsia="Times New Roman" w:cstheme="minorHAnsi"/>
          <w:lang w:eastAsia="en-GB"/>
        </w:rPr>
        <w:t xml:space="preserve"> </w:t>
      </w:r>
      <w:r w:rsidR="005204C2" w:rsidRPr="00EC0C8E">
        <w:rPr>
          <w:rFonts w:eastAsia="Times New Roman" w:cstheme="minorHAnsi"/>
          <w:lang w:eastAsia="en-GB"/>
        </w:rPr>
        <w:t>requirements</w:t>
      </w:r>
    </w:p>
    <w:p w14:paraId="3FCEEA70" w14:textId="43D38AD9" w:rsidR="00EB7B5E" w:rsidRPr="00EC0C8E" w:rsidRDefault="00B05FF1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help to organise and</w:t>
      </w:r>
      <w:r w:rsidR="0027491C" w:rsidRPr="00EC0C8E">
        <w:rPr>
          <w:rFonts w:eastAsia="Times New Roman" w:cstheme="minorHAnsi"/>
          <w:lang w:eastAsia="en-GB"/>
        </w:rPr>
        <w:t xml:space="preserve"> deliver</w:t>
      </w:r>
      <w:r w:rsidR="00EB7B5E" w:rsidRPr="00EC0C8E">
        <w:rPr>
          <w:rFonts w:eastAsia="Times New Roman" w:cstheme="minorHAnsi"/>
          <w:lang w:eastAsia="en-GB"/>
        </w:rPr>
        <w:t xml:space="preserve"> the </w:t>
      </w:r>
      <w:r w:rsidRPr="00EC0C8E">
        <w:rPr>
          <w:rFonts w:eastAsia="Times New Roman" w:cstheme="minorHAnsi"/>
          <w:lang w:eastAsia="en-GB"/>
        </w:rPr>
        <w:t>f</w:t>
      </w:r>
      <w:r w:rsidR="0027491C" w:rsidRPr="00EC0C8E">
        <w:rPr>
          <w:rFonts w:eastAsia="Times New Roman" w:cstheme="minorHAnsi"/>
          <w:lang w:eastAsia="en-GB"/>
        </w:rPr>
        <w:t>ieldwork</w:t>
      </w:r>
      <w:r w:rsidR="00EB7B5E" w:rsidRPr="00EC0C8E">
        <w:rPr>
          <w:rFonts w:eastAsia="Times New Roman" w:cstheme="minorHAnsi"/>
          <w:lang w:eastAsia="en-GB"/>
        </w:rPr>
        <w:t xml:space="preserve"> programme within the </w:t>
      </w:r>
      <w:r w:rsidR="003D2610" w:rsidRPr="00EC0C8E">
        <w:rPr>
          <w:rFonts w:eastAsia="Times New Roman" w:cstheme="minorHAnsi"/>
          <w:lang w:eastAsia="en-GB"/>
        </w:rPr>
        <w:t>d</w:t>
      </w:r>
      <w:r w:rsidR="00EB7B5E" w:rsidRPr="00EC0C8E">
        <w:rPr>
          <w:rFonts w:eastAsia="Times New Roman" w:cstheme="minorHAnsi"/>
          <w:lang w:eastAsia="en-GB"/>
        </w:rPr>
        <w:t>epartment</w:t>
      </w:r>
      <w:r w:rsidR="0027491C" w:rsidRPr="00EC0C8E">
        <w:rPr>
          <w:rFonts w:eastAsia="Times New Roman" w:cstheme="minorHAnsi"/>
          <w:lang w:eastAsia="en-GB"/>
        </w:rPr>
        <w:t xml:space="preserve"> </w:t>
      </w:r>
    </w:p>
    <w:p w14:paraId="251AF860" w14:textId="781807AE" w:rsidR="001D4A5D" w:rsidRPr="00EC0C8E" w:rsidRDefault="007A6E7A" w:rsidP="009D3FA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s</w:t>
      </w:r>
      <w:r w:rsidR="00F721CE" w:rsidRPr="00EC0C8E">
        <w:rPr>
          <w:rFonts w:eastAsia="Times New Roman" w:cstheme="minorHAnsi"/>
          <w:lang w:eastAsia="en-GB"/>
        </w:rPr>
        <w:t>et work if</w:t>
      </w:r>
      <w:r w:rsidR="00813B62" w:rsidRPr="00EC0C8E">
        <w:rPr>
          <w:rFonts w:eastAsia="Times New Roman" w:cstheme="minorHAnsi"/>
          <w:lang w:eastAsia="en-GB"/>
        </w:rPr>
        <w:t xml:space="preserve"> </w:t>
      </w:r>
      <w:r w:rsidR="00303B59" w:rsidRPr="00EC0C8E">
        <w:rPr>
          <w:rFonts w:eastAsia="Times New Roman" w:cstheme="minorHAnsi"/>
          <w:lang w:eastAsia="en-GB"/>
        </w:rPr>
        <w:t>a</w:t>
      </w:r>
      <w:r w:rsidR="00F721CE" w:rsidRPr="00EC0C8E">
        <w:rPr>
          <w:rFonts w:eastAsia="Times New Roman" w:cstheme="minorHAnsi"/>
          <w:lang w:eastAsia="en-GB"/>
        </w:rPr>
        <w:t>bsent from school</w:t>
      </w:r>
      <w:r w:rsidR="00481FD6" w:rsidRPr="00EC0C8E">
        <w:rPr>
          <w:rFonts w:eastAsia="Times New Roman" w:cstheme="minorHAnsi"/>
          <w:lang w:eastAsia="en-GB"/>
        </w:rPr>
        <w:t xml:space="preserve"> </w:t>
      </w:r>
    </w:p>
    <w:p w14:paraId="4CEB8862" w14:textId="2926277A" w:rsidR="00EB7B5E" w:rsidRPr="00EC0C8E" w:rsidRDefault="00B05FF1" w:rsidP="009D3FA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en-GB"/>
        </w:rPr>
      </w:pPr>
      <w:r w:rsidRPr="00EC0C8E">
        <w:rPr>
          <w:rFonts w:eastAsia="Times New Roman" w:cstheme="minorHAnsi"/>
          <w:lang w:eastAsia="en-GB"/>
        </w:rPr>
        <w:t>Assist with</w:t>
      </w:r>
      <w:r w:rsidR="00EB7B5E" w:rsidRPr="00EC0C8E">
        <w:rPr>
          <w:rFonts w:eastAsia="Times New Roman" w:cstheme="minorHAnsi"/>
          <w:lang w:eastAsia="en-GB"/>
        </w:rPr>
        <w:t xml:space="preserve"> </w:t>
      </w:r>
      <w:r w:rsidRPr="00EC0C8E">
        <w:rPr>
          <w:rFonts w:eastAsia="Times New Roman" w:cstheme="minorHAnsi"/>
          <w:lang w:eastAsia="en-GB"/>
        </w:rPr>
        <w:t>the school Open Morning</w:t>
      </w:r>
      <w:r w:rsidR="003D2610" w:rsidRPr="00EC0C8E">
        <w:rPr>
          <w:rFonts w:eastAsia="Times New Roman" w:cstheme="minorHAnsi"/>
          <w:lang w:eastAsia="en-GB"/>
        </w:rPr>
        <w:t>s and Discovery Mornings</w:t>
      </w:r>
    </w:p>
    <w:p w14:paraId="16B73B64" w14:textId="77777777" w:rsidR="001D4A5D" w:rsidRPr="00EC0C8E" w:rsidRDefault="001D4A5D" w:rsidP="009D3FA3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59EC497B" w14:textId="76AF2669" w:rsidR="00C45AC2" w:rsidRPr="00EC0C8E" w:rsidRDefault="00C45AC2" w:rsidP="00C45AC2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EC0C8E">
        <w:rPr>
          <w:rFonts w:eastAsia="Times New Roman" w:cstheme="minorHAnsi"/>
          <w:b/>
          <w:lang w:eastAsia="en-GB"/>
        </w:rPr>
        <w:t>Responsibilities outside the Department</w:t>
      </w:r>
    </w:p>
    <w:p w14:paraId="38617871" w14:textId="0E5648EB" w:rsidR="00EB7B5E" w:rsidRPr="00EC0C8E" w:rsidRDefault="00EB7B5E" w:rsidP="00C45AC2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1F3805E3" w14:textId="01065863" w:rsidR="00EB7B5E" w:rsidRPr="00EC0C8E" w:rsidRDefault="00B05FF1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>Assist where possible with the</w:t>
      </w:r>
      <w:r w:rsidR="00EB7B5E" w:rsidRPr="00EC0C8E">
        <w:rPr>
          <w:rFonts w:eastAsia="Times New Roman" w:cstheme="minorHAnsi"/>
          <w:bCs/>
          <w:lang w:eastAsia="en-GB"/>
        </w:rPr>
        <w:t xml:space="preserve"> extra</w:t>
      </w:r>
      <w:r w:rsidR="0027491C" w:rsidRPr="00EC0C8E">
        <w:rPr>
          <w:rFonts w:eastAsia="Times New Roman" w:cstheme="minorHAnsi"/>
          <w:bCs/>
          <w:lang w:eastAsia="en-GB"/>
        </w:rPr>
        <w:t>-</w:t>
      </w:r>
      <w:r w:rsidR="00EB7B5E" w:rsidRPr="00EC0C8E">
        <w:rPr>
          <w:rFonts w:eastAsia="Times New Roman" w:cstheme="minorHAnsi"/>
          <w:bCs/>
          <w:lang w:eastAsia="en-GB"/>
        </w:rPr>
        <w:t xml:space="preserve">curricular programme of the school </w:t>
      </w:r>
    </w:p>
    <w:p w14:paraId="5451D4F6" w14:textId="3175A60F" w:rsidR="00EB7B5E" w:rsidRPr="00EC0C8E" w:rsidRDefault="00B05FF1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>a</w:t>
      </w:r>
      <w:r w:rsidR="00767589" w:rsidRPr="00EC0C8E">
        <w:rPr>
          <w:rFonts w:eastAsia="Times New Roman" w:cstheme="minorHAnsi"/>
          <w:bCs/>
          <w:lang w:eastAsia="en-GB"/>
        </w:rPr>
        <w:t>ct as a</w:t>
      </w:r>
      <w:r w:rsidR="00EB7B5E" w:rsidRPr="00EC0C8E">
        <w:rPr>
          <w:rFonts w:eastAsia="Times New Roman" w:cstheme="minorHAnsi"/>
          <w:bCs/>
          <w:lang w:eastAsia="en-GB"/>
        </w:rPr>
        <w:t xml:space="preserve"> form tutor</w:t>
      </w:r>
      <w:r w:rsidR="00767589" w:rsidRPr="00EC0C8E">
        <w:rPr>
          <w:rFonts w:eastAsia="Times New Roman" w:cstheme="minorHAnsi"/>
          <w:bCs/>
          <w:lang w:eastAsia="en-GB"/>
        </w:rPr>
        <w:t xml:space="preserve"> and help to deliver the PSHE programme </w:t>
      </w:r>
    </w:p>
    <w:p w14:paraId="2C74D800" w14:textId="50C7E1EA" w:rsidR="00EB7B5E" w:rsidRPr="00EC0C8E" w:rsidRDefault="00EB7B5E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lastRenderedPageBreak/>
        <w:t xml:space="preserve">contribute to the general weekly staff duties </w:t>
      </w:r>
    </w:p>
    <w:p w14:paraId="27700C98" w14:textId="1E37F8A2" w:rsidR="003D2610" w:rsidRPr="00EC0C8E" w:rsidRDefault="003D2610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bCs/>
          <w:lang w:eastAsia="en-GB"/>
        </w:rPr>
        <w:t xml:space="preserve">attend school events where possible </w:t>
      </w:r>
    </w:p>
    <w:p w14:paraId="2D9AA61C" w14:textId="747AEBB8" w:rsidR="00EB7B5E" w:rsidRPr="00EC0C8E" w:rsidRDefault="00EB7B5E" w:rsidP="00EB7B5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EC0C8E">
        <w:rPr>
          <w:rFonts w:eastAsia="Times New Roman" w:cstheme="minorHAnsi"/>
          <w:lang w:eastAsia="en-GB"/>
        </w:rPr>
        <w:t>be aware of the contents of the Staff Handbook and Safeguarding Policies and to abide by the codes of practice they contain.</w:t>
      </w:r>
    </w:p>
    <w:p w14:paraId="12678B06" w14:textId="77777777" w:rsidR="00F721CE" w:rsidRPr="00EC0C8E" w:rsidRDefault="00F721CE" w:rsidP="001F3BD3">
      <w:pPr>
        <w:spacing w:after="0" w:line="240" w:lineRule="auto"/>
        <w:rPr>
          <w:rFonts w:eastAsia="Times New Roman" w:cstheme="minorHAnsi"/>
          <w:lang w:eastAsia="en-GB"/>
        </w:rPr>
      </w:pPr>
    </w:p>
    <w:p w14:paraId="29E4E246" w14:textId="77777777" w:rsidR="003D2610" w:rsidRPr="00EC0C8E" w:rsidRDefault="003D2610" w:rsidP="003D2610">
      <w:pPr>
        <w:rPr>
          <w:rFonts w:eastAsia="Times New Roman" w:cstheme="minorHAnsi"/>
          <w:color w:val="000000"/>
          <w:lang w:eastAsia="en-GB"/>
        </w:rPr>
      </w:pPr>
      <w:bookmarkStart w:id="0" w:name="_Hlk66711968"/>
      <w:r w:rsidRPr="00EC0C8E">
        <w:rPr>
          <w:rFonts w:eastAsia="Times New Roman" w:cstheme="minorHAnsi"/>
          <w:color w:val="000000"/>
          <w:lang w:eastAsia="en-GB"/>
        </w:rPr>
        <w:t>The package will include the following benefits:</w:t>
      </w:r>
    </w:p>
    <w:p w14:paraId="4CC94F7A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 xml:space="preserve">Generous fee remissions for the children of his or her immediate family who meets the entry criteria </w:t>
      </w:r>
    </w:p>
    <w:p w14:paraId="61FAD010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A pension through the school’s DC scheme with Life Assurance (3 x average salary)</w:t>
      </w:r>
    </w:p>
    <w:p w14:paraId="6E0CE05C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Private Health Insurance</w:t>
      </w:r>
    </w:p>
    <w:p w14:paraId="7F080E7F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Use of onsite gym and sports facilities</w:t>
      </w:r>
    </w:p>
    <w:p w14:paraId="73211FAF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 xml:space="preserve">Cycle to work scheme </w:t>
      </w:r>
    </w:p>
    <w:p w14:paraId="58C97F06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Free lunch</w:t>
      </w:r>
    </w:p>
    <w:p w14:paraId="451AEC29" w14:textId="77777777" w:rsidR="003D2610" w:rsidRPr="00EC0C8E" w:rsidRDefault="003D2610" w:rsidP="003D2610">
      <w:pPr>
        <w:pStyle w:val="ListParagraph"/>
        <w:numPr>
          <w:ilvl w:val="0"/>
          <w:numId w:val="15"/>
        </w:num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 xml:space="preserve">Excellent opportunities for career development and the opportunity to gain externally recognised qualifications. </w:t>
      </w:r>
    </w:p>
    <w:p w14:paraId="5B2D8071" w14:textId="2EE82975" w:rsidR="00F611BB" w:rsidRPr="00EC0C8E" w:rsidRDefault="00F611BB" w:rsidP="00F611BB">
      <w:pPr>
        <w:spacing w:after="160" w:line="259" w:lineRule="auto"/>
        <w:rPr>
          <w:rFonts w:eastAsia="Times New Roman" w:cstheme="minorHAnsi"/>
          <w:color w:val="000000"/>
          <w:lang w:eastAsia="en-GB"/>
        </w:rPr>
      </w:pPr>
      <w:r w:rsidRPr="00EC0C8E">
        <w:rPr>
          <w:rFonts w:eastAsia="Times New Roman" w:cstheme="minorHAnsi"/>
          <w:color w:val="000000"/>
          <w:lang w:eastAsia="en-GB"/>
        </w:rPr>
        <w:t>The Maynard has its own salary scale</w:t>
      </w:r>
    </w:p>
    <w:p w14:paraId="632BC7E6" w14:textId="77777777" w:rsidR="00AC1BCF" w:rsidRPr="00EC0C8E" w:rsidRDefault="00AC1BCF" w:rsidP="00AC1BCF">
      <w:pPr>
        <w:rPr>
          <w:rFonts w:cstheme="minorHAnsi"/>
          <w:i/>
        </w:rPr>
      </w:pPr>
      <w:r w:rsidRPr="00EC0C8E">
        <w:rPr>
          <w:rFonts w:cstheme="minorHAnsi"/>
        </w:rPr>
        <w:t>The Maynard School reserves the right to vary the detail of this Job Description from time to time, subject to consultation.</w:t>
      </w:r>
    </w:p>
    <w:p w14:paraId="36F3AB65" w14:textId="2478ADF0" w:rsidR="00AC1BCF" w:rsidRPr="00EC0C8E" w:rsidRDefault="00AC1BCF" w:rsidP="00AC1BCF">
      <w:pPr>
        <w:rPr>
          <w:rFonts w:cstheme="minorHAnsi"/>
          <w:i/>
        </w:rPr>
      </w:pPr>
      <w:r w:rsidRPr="00EC0C8E">
        <w:rPr>
          <w:rFonts w:cstheme="minorHAnsi"/>
          <w:i/>
        </w:rPr>
        <w:t xml:space="preserve">The Maynard is committed to the safeguarding of children and child protection </w:t>
      </w:r>
      <w:r w:rsidR="006546E3" w:rsidRPr="00EC0C8E">
        <w:rPr>
          <w:rFonts w:cstheme="minorHAnsi"/>
          <w:i/>
        </w:rPr>
        <w:t>screening is applied to all posts.</w:t>
      </w:r>
    </w:p>
    <w:p w14:paraId="4FE3A0D9" w14:textId="172E27A2" w:rsidR="006A3A6B" w:rsidRPr="00EC0C8E" w:rsidRDefault="006A3A6B" w:rsidP="006A3A6B">
      <w:pPr>
        <w:rPr>
          <w:rFonts w:cstheme="minorHAnsi"/>
          <w:spacing w:val="2"/>
          <w:shd w:val="clear" w:color="auto" w:fill="FFFFFF"/>
        </w:rPr>
      </w:pPr>
      <w:r w:rsidRPr="00EC0C8E">
        <w:rPr>
          <w:rFonts w:cstheme="minorHAnsi"/>
          <w:spacing w:val="2"/>
          <w:shd w:val="clear" w:color="auto" w:fill="FFFFFF"/>
        </w:rPr>
        <w:t xml:space="preserve">If you wish to apply for this position, please complete our school application form </w:t>
      </w:r>
      <w:r w:rsidR="00EC0C8E" w:rsidRPr="00EC0C8E">
        <w:rPr>
          <w:rFonts w:cstheme="minorHAnsi"/>
          <w:spacing w:val="2"/>
          <w:shd w:val="clear" w:color="auto" w:fill="FFFFFF"/>
        </w:rPr>
        <w:t xml:space="preserve">which can be downloaded off the school website and </w:t>
      </w:r>
      <w:r w:rsidRPr="00EC0C8E">
        <w:rPr>
          <w:rFonts w:cstheme="minorHAnsi"/>
          <w:spacing w:val="2"/>
          <w:shd w:val="clear" w:color="auto" w:fill="FFFFFF"/>
        </w:rPr>
        <w:t xml:space="preserve">return along with a covering letter and cv to </w:t>
      </w:r>
      <w:hyperlink r:id="rId10" w:history="1">
        <w:r w:rsidRPr="00EC0C8E">
          <w:rPr>
            <w:rStyle w:val="Hyperlink"/>
            <w:rFonts w:cstheme="minorHAnsi"/>
            <w:spacing w:val="2"/>
            <w:shd w:val="clear" w:color="auto" w:fill="FFFFFF"/>
          </w:rPr>
          <w:t>recruitment@maynard.co.uk</w:t>
        </w:r>
      </w:hyperlink>
    </w:p>
    <w:p w14:paraId="115B0CCE" w14:textId="0700D402" w:rsidR="00E72424" w:rsidRPr="00EC0C8E" w:rsidRDefault="006A3A6B" w:rsidP="00E72424">
      <w:pPr>
        <w:rPr>
          <w:rFonts w:cstheme="minorHAnsi"/>
        </w:rPr>
      </w:pPr>
      <w:r w:rsidRPr="00EC0C8E">
        <w:rPr>
          <w:rFonts w:cstheme="minorHAnsi"/>
          <w:spacing w:val="2"/>
          <w:shd w:val="clear" w:color="auto" w:fill="FFFFFF"/>
        </w:rPr>
        <w:t>We reserve the right to close applications early if there has been enough interest</w:t>
      </w:r>
      <w:r w:rsidR="00AE5F85">
        <w:rPr>
          <w:rFonts w:cstheme="minorHAnsi"/>
          <w:spacing w:val="2"/>
          <w:shd w:val="clear" w:color="auto" w:fill="FFFFFF"/>
        </w:rPr>
        <w:t xml:space="preserve"> or if a suitable candidate is found.</w:t>
      </w:r>
      <w:r w:rsidRPr="00EC0C8E">
        <w:rPr>
          <w:rFonts w:cstheme="minorHAnsi"/>
        </w:rPr>
        <w:br/>
      </w:r>
      <w:r w:rsidR="00DB3CA6" w:rsidRPr="00EC0C8E">
        <w:rPr>
          <w:rFonts w:cstheme="minorHAnsi"/>
        </w:rPr>
        <w:t>We do not accept incomplete applications.</w:t>
      </w:r>
    </w:p>
    <w:p w14:paraId="22ECB27C" w14:textId="5C790820" w:rsidR="00DB3CA6" w:rsidRPr="00EC0C8E" w:rsidRDefault="00DB3CA6" w:rsidP="00E72424">
      <w:pPr>
        <w:rPr>
          <w:rFonts w:cstheme="minorHAnsi"/>
        </w:rPr>
      </w:pPr>
    </w:p>
    <w:bookmarkEnd w:id="0"/>
    <w:p w14:paraId="6D06F55A" w14:textId="77777777" w:rsidR="00E72424" w:rsidRPr="00EC0C8E" w:rsidRDefault="00E72424" w:rsidP="00BE7096">
      <w:pPr>
        <w:rPr>
          <w:rFonts w:cstheme="minorHAnsi"/>
        </w:rPr>
      </w:pPr>
    </w:p>
    <w:p w14:paraId="3EFF7894" w14:textId="77777777" w:rsidR="00E72424" w:rsidRPr="00EC0C8E" w:rsidRDefault="00E72424" w:rsidP="00BE7096">
      <w:pPr>
        <w:rPr>
          <w:rStyle w:val="Hyperlink"/>
          <w:rFonts w:cstheme="minorHAnsi"/>
        </w:rPr>
      </w:pPr>
    </w:p>
    <w:p w14:paraId="69C19B68" w14:textId="77777777" w:rsidR="007722E7" w:rsidRPr="00EC0C8E" w:rsidRDefault="007722E7" w:rsidP="00481FD6">
      <w:pPr>
        <w:pStyle w:val="BodyTextIndent"/>
        <w:rPr>
          <w:rFonts w:asciiTheme="minorHAnsi" w:hAnsiTheme="minorHAnsi" w:cstheme="minorHAnsi"/>
          <w:szCs w:val="22"/>
        </w:rPr>
      </w:pPr>
      <w:r w:rsidRPr="00EC0C8E">
        <w:rPr>
          <w:rFonts w:asciiTheme="minorHAnsi" w:hAnsiTheme="minorHAnsi" w:cstheme="minorHAnsi"/>
          <w:szCs w:val="22"/>
        </w:rPr>
        <w:br/>
      </w:r>
    </w:p>
    <w:p w14:paraId="4373D639" w14:textId="77777777" w:rsidR="001F3BD3" w:rsidRPr="00EC0C8E" w:rsidRDefault="001F3BD3">
      <w:pPr>
        <w:rPr>
          <w:rFonts w:cstheme="minorHAnsi"/>
        </w:rPr>
      </w:pPr>
    </w:p>
    <w:sectPr w:rsidR="001F3BD3" w:rsidRPr="00EC0C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9FFB" w14:textId="77777777" w:rsidR="00025811" w:rsidRDefault="00025811" w:rsidP="00DD608A">
      <w:pPr>
        <w:spacing w:after="0" w:line="240" w:lineRule="auto"/>
      </w:pPr>
      <w:r>
        <w:separator/>
      </w:r>
    </w:p>
  </w:endnote>
  <w:endnote w:type="continuationSeparator" w:id="0">
    <w:p w14:paraId="52128566" w14:textId="77777777" w:rsidR="00025811" w:rsidRDefault="00025811" w:rsidP="00DD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B7E7" w14:textId="77777777" w:rsidR="00E661A7" w:rsidRDefault="00E66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CC15" w14:textId="77777777" w:rsidR="00E661A7" w:rsidRDefault="00E66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591C" w14:textId="77777777" w:rsidR="00E661A7" w:rsidRDefault="00E66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EC88" w14:textId="77777777" w:rsidR="00025811" w:rsidRDefault="00025811" w:rsidP="00DD608A">
      <w:pPr>
        <w:spacing w:after="0" w:line="240" w:lineRule="auto"/>
      </w:pPr>
      <w:r>
        <w:separator/>
      </w:r>
    </w:p>
  </w:footnote>
  <w:footnote w:type="continuationSeparator" w:id="0">
    <w:p w14:paraId="6BE1EE0A" w14:textId="77777777" w:rsidR="00025811" w:rsidRDefault="00025811" w:rsidP="00DD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BAD3" w14:textId="77777777" w:rsidR="00E661A7" w:rsidRDefault="00E66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C694" w14:textId="33C4C105" w:rsidR="00E661A7" w:rsidRDefault="00E661A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2BBA5" wp14:editId="1D1950E6">
          <wp:simplePos x="0" y="0"/>
          <wp:positionH relativeFrom="column">
            <wp:posOffset>-1047750</wp:posOffset>
          </wp:positionH>
          <wp:positionV relativeFrom="paragraph">
            <wp:posOffset>-448945</wp:posOffset>
          </wp:positionV>
          <wp:extent cx="7562850" cy="1276350"/>
          <wp:effectExtent l="0" t="0" r="0" b="0"/>
          <wp:wrapNone/>
          <wp:docPr id="3" name="Picture 3" descr="logo - top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op grap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AEF45" w14:textId="0F1F030D" w:rsidR="00E661A7" w:rsidRDefault="00E66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8CA3" w14:textId="77777777" w:rsidR="00E661A7" w:rsidRDefault="00E66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231"/>
    <w:multiLevelType w:val="hybridMultilevel"/>
    <w:tmpl w:val="2912DADA"/>
    <w:lvl w:ilvl="0" w:tplc="FB84B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B5B6A"/>
    <w:multiLevelType w:val="hybridMultilevel"/>
    <w:tmpl w:val="721E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042"/>
    <w:multiLevelType w:val="hybridMultilevel"/>
    <w:tmpl w:val="37FC359C"/>
    <w:lvl w:ilvl="0" w:tplc="49885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A0169F"/>
    <w:multiLevelType w:val="hybridMultilevel"/>
    <w:tmpl w:val="0F6E59B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22CD"/>
    <w:multiLevelType w:val="hybridMultilevel"/>
    <w:tmpl w:val="8788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49E6"/>
    <w:multiLevelType w:val="hybridMultilevel"/>
    <w:tmpl w:val="B3D8DFC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F7C1F"/>
    <w:multiLevelType w:val="hybridMultilevel"/>
    <w:tmpl w:val="26B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7F43"/>
    <w:multiLevelType w:val="hybridMultilevel"/>
    <w:tmpl w:val="1DE2A9F8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3685F"/>
    <w:multiLevelType w:val="hybridMultilevel"/>
    <w:tmpl w:val="95A6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5295"/>
    <w:multiLevelType w:val="singleLevel"/>
    <w:tmpl w:val="8196E512"/>
    <w:lvl w:ilvl="0">
      <w:start w:val="12"/>
      <w:numFmt w:val="bullet"/>
      <w:lvlText w:val=""/>
      <w:lvlJc w:val="left"/>
      <w:pPr>
        <w:tabs>
          <w:tab w:val="num" w:pos="717"/>
        </w:tabs>
        <w:ind w:left="142" w:firstLine="215"/>
      </w:pPr>
      <w:rPr>
        <w:rFonts w:ascii="Symbol" w:hAnsi="Symbol" w:hint="default"/>
        <w:sz w:val="24"/>
      </w:rPr>
    </w:lvl>
  </w:abstractNum>
  <w:abstractNum w:abstractNumId="10" w15:restartNumberingAfterBreak="0">
    <w:nsid w:val="5A4304AF"/>
    <w:multiLevelType w:val="singleLevel"/>
    <w:tmpl w:val="55984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BC5A80"/>
    <w:multiLevelType w:val="hybridMultilevel"/>
    <w:tmpl w:val="45B47F4A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9280F"/>
    <w:multiLevelType w:val="hybridMultilevel"/>
    <w:tmpl w:val="E1EA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E5345"/>
    <w:multiLevelType w:val="hybridMultilevel"/>
    <w:tmpl w:val="0804C644"/>
    <w:lvl w:ilvl="0" w:tplc="DA2C5B4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F49A1"/>
    <w:multiLevelType w:val="hybridMultilevel"/>
    <w:tmpl w:val="C52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02960">
    <w:abstractNumId w:val="1"/>
  </w:num>
  <w:num w:numId="2" w16cid:durableId="1459254872">
    <w:abstractNumId w:val="14"/>
  </w:num>
  <w:num w:numId="3" w16cid:durableId="720783425">
    <w:abstractNumId w:val="8"/>
  </w:num>
  <w:num w:numId="4" w16cid:durableId="1291476968">
    <w:abstractNumId w:val="4"/>
  </w:num>
  <w:num w:numId="5" w16cid:durableId="1786315387">
    <w:abstractNumId w:val="5"/>
  </w:num>
  <w:num w:numId="6" w16cid:durableId="1453402018">
    <w:abstractNumId w:val="0"/>
  </w:num>
  <w:num w:numId="7" w16cid:durableId="1586039682">
    <w:abstractNumId w:val="7"/>
  </w:num>
  <w:num w:numId="8" w16cid:durableId="110369750">
    <w:abstractNumId w:val="3"/>
  </w:num>
  <w:num w:numId="9" w16cid:durableId="379862103">
    <w:abstractNumId w:val="11"/>
  </w:num>
  <w:num w:numId="10" w16cid:durableId="890968697">
    <w:abstractNumId w:val="9"/>
  </w:num>
  <w:num w:numId="11" w16cid:durableId="632910050">
    <w:abstractNumId w:val="10"/>
  </w:num>
  <w:num w:numId="12" w16cid:durableId="1091240854">
    <w:abstractNumId w:val="2"/>
  </w:num>
  <w:num w:numId="13" w16cid:durableId="197092118">
    <w:abstractNumId w:val="13"/>
  </w:num>
  <w:num w:numId="14" w16cid:durableId="460999123">
    <w:abstractNumId w:val="12"/>
  </w:num>
  <w:num w:numId="15" w16cid:durableId="160067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2"/>
    <w:rsid w:val="00025811"/>
    <w:rsid w:val="000656E0"/>
    <w:rsid w:val="00080D8F"/>
    <w:rsid w:val="00094004"/>
    <w:rsid w:val="000C33C1"/>
    <w:rsid w:val="00120523"/>
    <w:rsid w:val="00143CF8"/>
    <w:rsid w:val="00151322"/>
    <w:rsid w:val="001D4A5D"/>
    <w:rsid w:val="001F3BD3"/>
    <w:rsid w:val="002310E8"/>
    <w:rsid w:val="0027491C"/>
    <w:rsid w:val="002857A6"/>
    <w:rsid w:val="00303B59"/>
    <w:rsid w:val="00306A87"/>
    <w:rsid w:val="0034297B"/>
    <w:rsid w:val="00351B42"/>
    <w:rsid w:val="003B0F44"/>
    <w:rsid w:val="003C1F44"/>
    <w:rsid w:val="003D2610"/>
    <w:rsid w:val="00481FD6"/>
    <w:rsid w:val="004A0C74"/>
    <w:rsid w:val="004D0A08"/>
    <w:rsid w:val="00501DDA"/>
    <w:rsid w:val="005204C2"/>
    <w:rsid w:val="00520BAE"/>
    <w:rsid w:val="00561BBA"/>
    <w:rsid w:val="00595857"/>
    <w:rsid w:val="006546E3"/>
    <w:rsid w:val="00657C24"/>
    <w:rsid w:val="006A3A6B"/>
    <w:rsid w:val="006F37FF"/>
    <w:rsid w:val="00767589"/>
    <w:rsid w:val="007722E7"/>
    <w:rsid w:val="0078061E"/>
    <w:rsid w:val="007A6E7A"/>
    <w:rsid w:val="007B4332"/>
    <w:rsid w:val="00801480"/>
    <w:rsid w:val="00813B62"/>
    <w:rsid w:val="00815341"/>
    <w:rsid w:val="00866754"/>
    <w:rsid w:val="00876509"/>
    <w:rsid w:val="0089195D"/>
    <w:rsid w:val="008D2094"/>
    <w:rsid w:val="00966EE8"/>
    <w:rsid w:val="009D3FA3"/>
    <w:rsid w:val="009F4616"/>
    <w:rsid w:val="00A75308"/>
    <w:rsid w:val="00A95EED"/>
    <w:rsid w:val="00AC1BCF"/>
    <w:rsid w:val="00AC3DFC"/>
    <w:rsid w:val="00AE5F85"/>
    <w:rsid w:val="00B05FF1"/>
    <w:rsid w:val="00BE7096"/>
    <w:rsid w:val="00BF2F82"/>
    <w:rsid w:val="00C223E9"/>
    <w:rsid w:val="00C45AC2"/>
    <w:rsid w:val="00C9076D"/>
    <w:rsid w:val="00CA700F"/>
    <w:rsid w:val="00CC0639"/>
    <w:rsid w:val="00D472BE"/>
    <w:rsid w:val="00D5087C"/>
    <w:rsid w:val="00D64201"/>
    <w:rsid w:val="00D7092A"/>
    <w:rsid w:val="00D9141B"/>
    <w:rsid w:val="00DB3CA6"/>
    <w:rsid w:val="00DD608A"/>
    <w:rsid w:val="00E661A7"/>
    <w:rsid w:val="00E72424"/>
    <w:rsid w:val="00E73E31"/>
    <w:rsid w:val="00E826FC"/>
    <w:rsid w:val="00EB7B5E"/>
    <w:rsid w:val="00EC0C8E"/>
    <w:rsid w:val="00F00DBB"/>
    <w:rsid w:val="00F20E02"/>
    <w:rsid w:val="00F611BB"/>
    <w:rsid w:val="00F721CE"/>
    <w:rsid w:val="00FA034D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C1124"/>
  <w15:docId w15:val="{B32BBA6A-515B-47F4-AD97-87C63BAA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13B62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13B62"/>
    <w:rPr>
      <w:rFonts w:ascii="Times New Roman" w:eastAsia="Times New Roman" w:hAnsi="Times New Roman" w:cs="Times New Roman"/>
      <w:noProof/>
      <w:szCs w:val="20"/>
    </w:rPr>
  </w:style>
  <w:style w:type="paragraph" w:styleId="ListParagraph">
    <w:name w:val="List Paragraph"/>
    <w:basedOn w:val="Normal"/>
    <w:uiPriority w:val="1"/>
    <w:qFormat/>
    <w:rsid w:val="00813B62"/>
    <w:pPr>
      <w:ind w:left="720"/>
      <w:contextualSpacing/>
    </w:pPr>
  </w:style>
  <w:style w:type="character" w:styleId="Hyperlink">
    <w:name w:val="Hyperlink"/>
    <w:rsid w:val="0089195D"/>
    <w:rPr>
      <w:color w:val="0000FF"/>
      <w:u w:val="single"/>
    </w:rPr>
  </w:style>
  <w:style w:type="paragraph" w:styleId="NormalWeb">
    <w:name w:val="Normal (Web)"/>
    <w:basedOn w:val="Normal"/>
    <w:rsid w:val="003C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A7"/>
  </w:style>
  <w:style w:type="paragraph" w:styleId="Footer">
    <w:name w:val="footer"/>
    <w:basedOn w:val="Normal"/>
    <w:link w:val="FooterChar"/>
    <w:uiPriority w:val="99"/>
    <w:unhideWhenUsed/>
    <w:rsid w:val="00E6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A7"/>
  </w:style>
  <w:style w:type="character" w:styleId="UnresolvedMention">
    <w:name w:val="Unresolved Mention"/>
    <w:basedOn w:val="DefaultParagraphFont"/>
    <w:uiPriority w:val="99"/>
    <w:semiHidden/>
    <w:unhideWhenUsed/>
    <w:rsid w:val="0081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cruitment@maynar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69CAA70C13A4D80A79A6B0A3E88BF" ma:contentTypeVersion="33" ma:contentTypeDescription="Create a new document." ma:contentTypeScope="" ma:versionID="ffabe6f99f29ed4cca32f9c19dd54cfb">
  <xsd:schema xmlns:xsd="http://www.w3.org/2001/XMLSchema" xmlns:xs="http://www.w3.org/2001/XMLSchema" xmlns:p="http://schemas.microsoft.com/office/2006/metadata/properties" xmlns:ns3="d0b345ce-c3d8-421e-bf2f-28ed1df31c6f" xmlns:ns4="a78d5c32-77f1-427c-b148-6fd322ec024b" targetNamespace="http://schemas.microsoft.com/office/2006/metadata/properties" ma:root="true" ma:fieldsID="bd99fc5ef59cbd2b33c168827d943713" ns3:_="" ns4:_="">
    <xsd:import namespace="d0b345ce-c3d8-421e-bf2f-28ed1df31c6f"/>
    <xsd:import namespace="a78d5c32-77f1-427c-b148-6fd322ec02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345ce-c3d8-421e-bf2f-28ed1df31c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d5c32-77f1-427c-b148-6fd322ec0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78d5c32-77f1-427c-b148-6fd322ec024b" xsi:nil="true"/>
    <Invited_Teachers xmlns="a78d5c32-77f1-427c-b148-6fd322ec024b" xsi:nil="true"/>
    <IsNotebookLocked xmlns="a78d5c32-77f1-427c-b148-6fd322ec024b" xsi:nil="true"/>
    <Self_Registration_Enabled xmlns="a78d5c32-77f1-427c-b148-6fd322ec024b" xsi:nil="true"/>
    <Teachers xmlns="a78d5c32-77f1-427c-b148-6fd322ec024b">
      <UserInfo>
        <DisplayName/>
        <AccountId xsi:nil="true"/>
        <AccountType/>
      </UserInfo>
    </Teachers>
    <Student_Groups xmlns="a78d5c32-77f1-427c-b148-6fd322ec024b">
      <UserInfo>
        <DisplayName/>
        <AccountId xsi:nil="true"/>
        <AccountType/>
      </UserInfo>
    </Student_Groups>
    <Distribution_Groups xmlns="a78d5c32-77f1-427c-b148-6fd322ec024b" xsi:nil="true"/>
    <DefaultSectionNames xmlns="a78d5c32-77f1-427c-b148-6fd322ec024b" xsi:nil="true"/>
    <Is_Collaboration_Space_Locked xmlns="a78d5c32-77f1-427c-b148-6fd322ec024b" xsi:nil="true"/>
    <Has_Teacher_Only_SectionGroup xmlns="a78d5c32-77f1-427c-b148-6fd322ec024b" xsi:nil="true"/>
    <NotebookType xmlns="a78d5c32-77f1-427c-b148-6fd322ec024b" xsi:nil="true"/>
    <Students xmlns="a78d5c32-77f1-427c-b148-6fd322ec024b">
      <UserInfo>
        <DisplayName/>
        <AccountId xsi:nil="true"/>
        <AccountType/>
      </UserInfo>
    </Students>
    <LMS_Mappings xmlns="a78d5c32-77f1-427c-b148-6fd322ec024b" xsi:nil="true"/>
    <Invited_Students xmlns="a78d5c32-77f1-427c-b148-6fd322ec024b" xsi:nil="true"/>
    <FolderType xmlns="a78d5c32-77f1-427c-b148-6fd322ec024b" xsi:nil="true"/>
    <CultureName xmlns="a78d5c32-77f1-427c-b148-6fd322ec024b" xsi:nil="true"/>
    <Owner xmlns="a78d5c32-77f1-427c-b148-6fd322ec024b">
      <UserInfo>
        <DisplayName/>
        <AccountId xsi:nil="true"/>
        <AccountType/>
      </UserInfo>
    </Owner>
    <AppVersion xmlns="a78d5c32-77f1-427c-b148-6fd322ec024b" xsi:nil="true"/>
    <Math_Settings xmlns="a78d5c32-77f1-427c-b148-6fd322ec024b" xsi:nil="true"/>
    <Templates xmlns="a78d5c32-77f1-427c-b148-6fd322ec024b" xsi:nil="true"/>
  </documentManagement>
</p:properties>
</file>

<file path=customXml/itemProps1.xml><?xml version="1.0" encoding="utf-8"?>
<ds:datastoreItem xmlns:ds="http://schemas.openxmlformats.org/officeDocument/2006/customXml" ds:itemID="{A1557125-A579-47FF-8CA6-F141F915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345ce-c3d8-421e-bf2f-28ed1df31c6f"/>
    <ds:schemaRef ds:uri="a78d5c32-77f1-427c-b148-6fd322ec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B35B2-4CE3-4D18-B2BF-5F78B1AE1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6D32C-C0FB-4D19-B7C3-E2B77F536381}">
  <ds:schemaRefs>
    <ds:schemaRef ds:uri="http://schemas.microsoft.com/office/2006/metadata/properties"/>
    <ds:schemaRef ds:uri="http://schemas.microsoft.com/office/infopath/2007/PartnerControls"/>
    <ds:schemaRef ds:uri="a78d5c32-77f1-427c-b148-6fd322ec0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3185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</dc:creator>
  <cp:keywords/>
  <dc:description/>
  <cp:lastModifiedBy>Zoe Cunningham</cp:lastModifiedBy>
  <cp:revision>13</cp:revision>
  <dcterms:created xsi:type="dcterms:W3CDTF">2026-01-12T13:37:00Z</dcterms:created>
  <dcterms:modified xsi:type="dcterms:W3CDTF">2026-01-19T08:36:00Z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iteId">
    <vt:lpwstr>32a3e669-6983-416d-9e40-784ff50d7812</vt:lpwstr>
  </property>
  <property fmtid="{D5CDD505-2E9C-101B-9397-08002B2CF9AE}" pid="4" name="MSIP_Label_baf337b9-6919-4328-9a40-40681b93b4de_Owner">
    <vt:lpwstr>ChrisRidler@maynard.co.uk</vt:lpwstr>
  </property>
  <property fmtid="{D5CDD505-2E9C-101B-9397-08002B2CF9AE}" pid="5" name="MSIP_Label_baf337b9-6919-4328-9a40-40681b93b4de_SetDate">
    <vt:lpwstr>2018-05-29T12:28:12.3755339Z</vt:lpwstr>
  </property>
  <property fmtid="{D5CDD505-2E9C-101B-9397-08002B2CF9AE}" pid="6" name="MSIP_Label_baf337b9-6919-4328-9a40-40681b93b4de_Name">
    <vt:lpwstr>General</vt:lpwstr>
  </property>
  <property fmtid="{D5CDD505-2E9C-101B-9397-08002B2CF9AE}" pid="7" name="MSIP_Label_baf337b9-6919-4328-9a40-40681b93b4de_Application">
    <vt:lpwstr>Microsoft Azure Information Protection</vt:lpwstr>
  </property>
  <property fmtid="{D5CDD505-2E9C-101B-9397-08002B2CF9AE}" pid="8" name="MSIP_Label_baf337b9-6919-4328-9a40-40681b93b4de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0x010100C5969CAA70C13A4D80A79A6B0A3E88BF</vt:lpwstr>
  </property>
</Properties>
</file>