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AEA4" w14:textId="77777777" w:rsidR="00B05FF1" w:rsidRPr="00EC0C8E" w:rsidRDefault="00B05FF1" w:rsidP="00B05FF1">
      <w:pPr>
        <w:spacing w:after="0" w:line="240" w:lineRule="auto"/>
        <w:jc w:val="center"/>
        <w:rPr>
          <w:rFonts w:eastAsia="Times New Roman" w:cstheme="minorHAnsi"/>
          <w:b/>
          <w:lang w:eastAsia="en-GB"/>
        </w:rPr>
      </w:pPr>
    </w:p>
    <w:p w14:paraId="7F8FA744" w14:textId="337933C2" w:rsidR="00BE7096" w:rsidRPr="00EC0C8E" w:rsidRDefault="00BE7096" w:rsidP="00813B62">
      <w:pPr>
        <w:spacing w:after="0" w:line="240" w:lineRule="auto"/>
        <w:rPr>
          <w:rFonts w:cstheme="minorHAnsi"/>
          <w:b/>
          <w:u w:val="single"/>
        </w:rPr>
      </w:pPr>
      <w:r w:rsidRPr="00EC0C8E">
        <w:rPr>
          <w:rFonts w:cstheme="minorHAnsi"/>
          <w:b/>
          <w:u w:val="single"/>
        </w:rPr>
        <w:t xml:space="preserve">Job Description </w:t>
      </w:r>
    </w:p>
    <w:p w14:paraId="4510D4F0" w14:textId="77777777" w:rsidR="00BE7096" w:rsidRPr="00EC0C8E" w:rsidRDefault="00BE7096" w:rsidP="00813B62">
      <w:pPr>
        <w:spacing w:after="0" w:line="240" w:lineRule="auto"/>
        <w:rPr>
          <w:rFonts w:cstheme="minorHAnsi"/>
          <w:b/>
          <w:u w:val="single"/>
        </w:rPr>
      </w:pPr>
    </w:p>
    <w:p w14:paraId="31C5D122" w14:textId="77777777" w:rsidR="00813B62" w:rsidRPr="00EC0C8E" w:rsidRDefault="00813B62" w:rsidP="00813B62">
      <w:p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 xml:space="preserve">The successful applicant </w:t>
      </w:r>
      <w:r w:rsidR="00BE7096" w:rsidRPr="00EC0C8E">
        <w:rPr>
          <w:rFonts w:eastAsia="Times New Roman" w:cstheme="minorHAnsi"/>
          <w:lang w:eastAsia="en-GB"/>
        </w:rPr>
        <w:t>will be required to:</w:t>
      </w:r>
    </w:p>
    <w:p w14:paraId="0CF4C5F1" w14:textId="77777777" w:rsidR="0078061E" w:rsidRPr="00EC0C8E" w:rsidRDefault="0078061E" w:rsidP="00813B62">
      <w:pPr>
        <w:spacing w:after="0" w:line="240" w:lineRule="auto"/>
        <w:rPr>
          <w:rFonts w:eastAsia="Times New Roman" w:cstheme="minorHAnsi"/>
          <w:lang w:eastAsia="en-GB"/>
        </w:rPr>
      </w:pPr>
    </w:p>
    <w:p w14:paraId="02FDF694" w14:textId="3306219C" w:rsidR="00B05FF1" w:rsidRPr="00EC0C8E" w:rsidRDefault="008D2094" w:rsidP="00481FD6">
      <w:pPr>
        <w:pStyle w:val="ListParagraph"/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EC0C8E">
        <w:rPr>
          <w:rFonts w:cstheme="minorHAnsi"/>
          <w:noProof/>
        </w:rPr>
        <w:t>teach</w:t>
      </w:r>
      <w:r w:rsidR="00481FD6" w:rsidRPr="00EC0C8E">
        <w:rPr>
          <w:rFonts w:cstheme="minorHAnsi"/>
          <w:noProof/>
        </w:rPr>
        <w:t xml:space="preserve"> </w:t>
      </w:r>
      <w:r w:rsidR="0027491C" w:rsidRPr="00EC0C8E">
        <w:rPr>
          <w:rFonts w:cstheme="minorHAnsi"/>
          <w:noProof/>
        </w:rPr>
        <w:t>Geography</w:t>
      </w:r>
      <w:r w:rsidR="00EB7B5E" w:rsidRPr="00EC0C8E">
        <w:rPr>
          <w:rFonts w:cstheme="minorHAnsi"/>
          <w:noProof/>
        </w:rPr>
        <w:t xml:space="preserve"> </w:t>
      </w:r>
      <w:r w:rsidR="00801480" w:rsidRPr="00EC0C8E">
        <w:rPr>
          <w:rFonts w:cstheme="minorHAnsi"/>
          <w:noProof/>
        </w:rPr>
        <w:t xml:space="preserve">at Key Stages </w:t>
      </w:r>
      <w:r w:rsidR="00EB7B5E" w:rsidRPr="00EC0C8E">
        <w:rPr>
          <w:rFonts w:cstheme="minorHAnsi"/>
          <w:noProof/>
        </w:rPr>
        <w:t xml:space="preserve">3-5 </w:t>
      </w:r>
      <w:r w:rsidR="00481FD6" w:rsidRPr="00EC0C8E">
        <w:rPr>
          <w:rFonts w:cstheme="minorHAnsi"/>
          <w:noProof/>
        </w:rPr>
        <w:t xml:space="preserve"> </w:t>
      </w:r>
      <w:r w:rsidR="007A6E7A" w:rsidRPr="00EC0C8E">
        <w:rPr>
          <w:rFonts w:cstheme="minorHAnsi"/>
          <w:noProof/>
        </w:rPr>
        <w:t xml:space="preserve">alongside </w:t>
      </w:r>
      <w:r w:rsidR="00481FD6" w:rsidRPr="00EC0C8E">
        <w:rPr>
          <w:rFonts w:cstheme="minorHAnsi"/>
          <w:noProof/>
        </w:rPr>
        <w:t>othe</w:t>
      </w:r>
      <w:r w:rsidR="007A6E7A" w:rsidRPr="00EC0C8E">
        <w:rPr>
          <w:rFonts w:cstheme="minorHAnsi"/>
          <w:noProof/>
        </w:rPr>
        <w:t xml:space="preserve">r members of the </w:t>
      </w:r>
      <w:r w:rsidR="003D2610" w:rsidRPr="00EC0C8E">
        <w:rPr>
          <w:rFonts w:cstheme="minorHAnsi"/>
          <w:noProof/>
        </w:rPr>
        <w:t>d</w:t>
      </w:r>
      <w:r w:rsidR="007A6E7A" w:rsidRPr="00EC0C8E">
        <w:rPr>
          <w:rFonts w:cstheme="minorHAnsi"/>
          <w:noProof/>
        </w:rPr>
        <w:t>epartment</w:t>
      </w:r>
      <w:r w:rsidR="00B05FF1" w:rsidRPr="00EC0C8E">
        <w:rPr>
          <w:rFonts w:cstheme="minorHAnsi"/>
          <w:noProof/>
        </w:rPr>
        <w:t xml:space="preserve"> </w:t>
      </w:r>
    </w:p>
    <w:p w14:paraId="255A780F" w14:textId="6263056B" w:rsidR="00801480" w:rsidRPr="00EC0C8E" w:rsidRDefault="00B05FF1" w:rsidP="00481FD6">
      <w:pPr>
        <w:pStyle w:val="ListParagraph"/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EC0C8E">
        <w:rPr>
          <w:rFonts w:cstheme="minorHAnsi"/>
          <w:noProof/>
        </w:rPr>
        <w:t>deliver the schemes of work and programmes of study provided</w:t>
      </w:r>
    </w:p>
    <w:p w14:paraId="1ABC9232" w14:textId="5528EE52" w:rsidR="00481FD6" w:rsidRPr="00EC0C8E" w:rsidRDefault="00481FD6" w:rsidP="00481FD6">
      <w:pPr>
        <w:pStyle w:val="ListParagraph"/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EC0C8E">
        <w:rPr>
          <w:rFonts w:cstheme="minorHAnsi"/>
          <w:noProof/>
        </w:rPr>
        <w:t>attend</w:t>
      </w:r>
      <w:r w:rsidR="00D7092A" w:rsidRPr="00EC0C8E">
        <w:rPr>
          <w:rFonts w:cstheme="minorHAnsi"/>
          <w:noProof/>
        </w:rPr>
        <w:t xml:space="preserve"> regular d</w:t>
      </w:r>
      <w:r w:rsidRPr="00EC0C8E">
        <w:rPr>
          <w:rFonts w:cstheme="minorHAnsi"/>
          <w:noProof/>
        </w:rPr>
        <w:t xml:space="preserve">epartmental </w:t>
      </w:r>
      <w:r w:rsidR="00D7092A" w:rsidRPr="00EC0C8E">
        <w:rPr>
          <w:rFonts w:cstheme="minorHAnsi"/>
          <w:noProof/>
        </w:rPr>
        <w:t>m</w:t>
      </w:r>
      <w:r w:rsidRPr="00EC0C8E">
        <w:rPr>
          <w:rFonts w:cstheme="minorHAnsi"/>
          <w:noProof/>
        </w:rPr>
        <w:t>eetings</w:t>
      </w:r>
      <w:r w:rsidRPr="00EC0C8E">
        <w:rPr>
          <w:rFonts w:cstheme="minorHAnsi"/>
        </w:rPr>
        <w:t xml:space="preserve"> </w:t>
      </w:r>
      <w:r w:rsidR="0027491C" w:rsidRPr="00EC0C8E">
        <w:rPr>
          <w:rFonts w:cstheme="minorHAnsi"/>
        </w:rPr>
        <w:t xml:space="preserve">supported by a </w:t>
      </w:r>
      <w:r w:rsidR="0027491C" w:rsidRPr="00EC0C8E">
        <w:rPr>
          <w:rFonts w:cstheme="minorHAnsi"/>
          <w:noProof/>
        </w:rPr>
        <w:t xml:space="preserve">member of SLT </w:t>
      </w:r>
    </w:p>
    <w:p w14:paraId="00FE623E" w14:textId="0BAA7063" w:rsidR="00EB7B5E" w:rsidRPr="00EC0C8E" w:rsidRDefault="00EB7B5E" w:rsidP="00481FD6">
      <w:pPr>
        <w:pStyle w:val="ListParagraph"/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set and mark regular internal assessments</w:t>
      </w:r>
    </w:p>
    <w:p w14:paraId="4F414B39" w14:textId="3F5E70A7" w:rsidR="007A6E7A" w:rsidRPr="00EC0C8E" w:rsidRDefault="008D2094" w:rsidP="00B05FF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cstheme="minorHAnsi"/>
          <w:noProof/>
        </w:rPr>
        <w:t xml:space="preserve">liaise </w:t>
      </w:r>
      <w:r w:rsidR="00B05FF1" w:rsidRPr="00EC0C8E">
        <w:rPr>
          <w:rFonts w:cstheme="minorHAnsi"/>
          <w:noProof/>
        </w:rPr>
        <w:t xml:space="preserve">with SLT </w:t>
      </w:r>
      <w:r w:rsidRPr="00EC0C8E">
        <w:rPr>
          <w:rFonts w:cstheme="minorHAnsi"/>
          <w:noProof/>
        </w:rPr>
        <w:t>over</w:t>
      </w:r>
      <w:r w:rsidR="00481FD6" w:rsidRPr="00EC0C8E">
        <w:rPr>
          <w:rFonts w:cstheme="minorHAnsi"/>
          <w:noProof/>
        </w:rPr>
        <w:t xml:space="preserve"> the preparati</w:t>
      </w:r>
      <w:r w:rsidR="00D472BE" w:rsidRPr="00EC0C8E">
        <w:rPr>
          <w:rFonts w:cstheme="minorHAnsi"/>
          <w:noProof/>
        </w:rPr>
        <w:t>on and marking of examinations</w:t>
      </w:r>
      <w:r w:rsidR="00481FD6" w:rsidRPr="00EC0C8E">
        <w:rPr>
          <w:rFonts w:cstheme="minorHAnsi"/>
          <w:noProof/>
        </w:rPr>
        <w:t xml:space="preserve"> </w:t>
      </w:r>
    </w:p>
    <w:p w14:paraId="16EFB95A" w14:textId="0CB517D8" w:rsidR="00481FD6" w:rsidRPr="00EC0C8E" w:rsidRDefault="007A6E7A" w:rsidP="007A6E7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co-operate in the preparation and marking of classwork and homework</w:t>
      </w:r>
    </w:p>
    <w:p w14:paraId="1A6062C2" w14:textId="16868647" w:rsidR="00EB7B5E" w:rsidRPr="00EC0C8E" w:rsidRDefault="00EB7B5E" w:rsidP="007A6E7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keep accurate records of academic attainment and progress</w:t>
      </w:r>
    </w:p>
    <w:p w14:paraId="5B0FD957" w14:textId="22C62EB2" w:rsidR="00E661A7" w:rsidRPr="00EC0C8E" w:rsidRDefault="00EB7B5E" w:rsidP="003D2610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 xml:space="preserve">write regular reports for pupils </w:t>
      </w:r>
      <w:r w:rsidR="003D2610" w:rsidRPr="00EC0C8E">
        <w:rPr>
          <w:rFonts w:eastAsia="Times New Roman" w:cstheme="minorHAnsi"/>
          <w:lang w:eastAsia="en-GB"/>
        </w:rPr>
        <w:t>in accordance with school reporting practices</w:t>
      </w:r>
    </w:p>
    <w:p w14:paraId="05A67DE7" w14:textId="281E8BC4" w:rsidR="00F721CE" w:rsidRPr="00EC0C8E" w:rsidRDefault="00F721CE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 xml:space="preserve">work with </w:t>
      </w:r>
      <w:r w:rsidR="00B05FF1" w:rsidRPr="00EC0C8E">
        <w:rPr>
          <w:rFonts w:cstheme="minorHAnsi"/>
          <w:noProof/>
        </w:rPr>
        <w:t xml:space="preserve">the SLT </w:t>
      </w:r>
      <w:r w:rsidRPr="00EC0C8E">
        <w:rPr>
          <w:rFonts w:eastAsia="Times New Roman" w:cstheme="minorHAnsi"/>
          <w:lang w:eastAsia="en-GB"/>
        </w:rPr>
        <w:t>Line Manager</w:t>
      </w:r>
    </w:p>
    <w:p w14:paraId="5F38AFFA" w14:textId="0913737C" w:rsidR="005204C2" w:rsidRPr="00EC0C8E" w:rsidRDefault="009D3FA3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be aware of and act on SEND</w:t>
      </w:r>
      <w:r w:rsidR="00657C24" w:rsidRPr="00EC0C8E">
        <w:rPr>
          <w:rFonts w:eastAsia="Times New Roman" w:cstheme="minorHAnsi"/>
          <w:lang w:eastAsia="en-GB"/>
        </w:rPr>
        <w:t xml:space="preserve"> and EAL</w:t>
      </w:r>
      <w:r w:rsidRPr="00EC0C8E">
        <w:rPr>
          <w:rFonts w:eastAsia="Times New Roman" w:cstheme="minorHAnsi"/>
          <w:lang w:eastAsia="en-GB"/>
        </w:rPr>
        <w:t xml:space="preserve"> </w:t>
      </w:r>
      <w:r w:rsidR="005204C2" w:rsidRPr="00EC0C8E">
        <w:rPr>
          <w:rFonts w:eastAsia="Times New Roman" w:cstheme="minorHAnsi"/>
          <w:lang w:eastAsia="en-GB"/>
        </w:rPr>
        <w:t>requirements</w:t>
      </w:r>
    </w:p>
    <w:p w14:paraId="3FCEEA70" w14:textId="43D38AD9" w:rsidR="00EB7B5E" w:rsidRPr="00EC0C8E" w:rsidRDefault="00B05FF1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help to organise and</w:t>
      </w:r>
      <w:r w:rsidR="0027491C" w:rsidRPr="00EC0C8E">
        <w:rPr>
          <w:rFonts w:eastAsia="Times New Roman" w:cstheme="minorHAnsi"/>
          <w:lang w:eastAsia="en-GB"/>
        </w:rPr>
        <w:t xml:space="preserve"> deliver</w:t>
      </w:r>
      <w:r w:rsidR="00EB7B5E" w:rsidRPr="00EC0C8E">
        <w:rPr>
          <w:rFonts w:eastAsia="Times New Roman" w:cstheme="minorHAnsi"/>
          <w:lang w:eastAsia="en-GB"/>
        </w:rPr>
        <w:t xml:space="preserve"> the </w:t>
      </w:r>
      <w:r w:rsidRPr="00EC0C8E">
        <w:rPr>
          <w:rFonts w:eastAsia="Times New Roman" w:cstheme="minorHAnsi"/>
          <w:lang w:eastAsia="en-GB"/>
        </w:rPr>
        <w:t>f</w:t>
      </w:r>
      <w:r w:rsidR="0027491C" w:rsidRPr="00EC0C8E">
        <w:rPr>
          <w:rFonts w:eastAsia="Times New Roman" w:cstheme="minorHAnsi"/>
          <w:lang w:eastAsia="en-GB"/>
        </w:rPr>
        <w:t>ieldwork</w:t>
      </w:r>
      <w:r w:rsidR="00EB7B5E" w:rsidRPr="00EC0C8E">
        <w:rPr>
          <w:rFonts w:eastAsia="Times New Roman" w:cstheme="minorHAnsi"/>
          <w:lang w:eastAsia="en-GB"/>
        </w:rPr>
        <w:t xml:space="preserve"> programme within the </w:t>
      </w:r>
      <w:r w:rsidR="003D2610" w:rsidRPr="00EC0C8E">
        <w:rPr>
          <w:rFonts w:eastAsia="Times New Roman" w:cstheme="minorHAnsi"/>
          <w:lang w:eastAsia="en-GB"/>
        </w:rPr>
        <w:t>d</w:t>
      </w:r>
      <w:r w:rsidR="00EB7B5E" w:rsidRPr="00EC0C8E">
        <w:rPr>
          <w:rFonts w:eastAsia="Times New Roman" w:cstheme="minorHAnsi"/>
          <w:lang w:eastAsia="en-GB"/>
        </w:rPr>
        <w:t>epartment</w:t>
      </w:r>
      <w:r w:rsidR="0027491C" w:rsidRPr="00EC0C8E">
        <w:rPr>
          <w:rFonts w:eastAsia="Times New Roman" w:cstheme="minorHAnsi"/>
          <w:lang w:eastAsia="en-GB"/>
        </w:rPr>
        <w:t xml:space="preserve"> </w:t>
      </w:r>
    </w:p>
    <w:p w14:paraId="251AF860" w14:textId="781807AE" w:rsidR="001D4A5D" w:rsidRPr="00EC0C8E" w:rsidRDefault="007A6E7A" w:rsidP="009D3FA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s</w:t>
      </w:r>
      <w:r w:rsidR="00F721CE" w:rsidRPr="00EC0C8E">
        <w:rPr>
          <w:rFonts w:eastAsia="Times New Roman" w:cstheme="minorHAnsi"/>
          <w:lang w:eastAsia="en-GB"/>
        </w:rPr>
        <w:t>et work if</w:t>
      </w:r>
      <w:r w:rsidR="00813B62" w:rsidRPr="00EC0C8E">
        <w:rPr>
          <w:rFonts w:eastAsia="Times New Roman" w:cstheme="minorHAnsi"/>
          <w:lang w:eastAsia="en-GB"/>
        </w:rPr>
        <w:t xml:space="preserve"> </w:t>
      </w:r>
      <w:r w:rsidR="00303B59" w:rsidRPr="00EC0C8E">
        <w:rPr>
          <w:rFonts w:eastAsia="Times New Roman" w:cstheme="minorHAnsi"/>
          <w:lang w:eastAsia="en-GB"/>
        </w:rPr>
        <w:t>a</w:t>
      </w:r>
      <w:r w:rsidR="00F721CE" w:rsidRPr="00EC0C8E">
        <w:rPr>
          <w:rFonts w:eastAsia="Times New Roman" w:cstheme="minorHAnsi"/>
          <w:lang w:eastAsia="en-GB"/>
        </w:rPr>
        <w:t>bsent from school</w:t>
      </w:r>
      <w:r w:rsidR="00481FD6" w:rsidRPr="00EC0C8E">
        <w:rPr>
          <w:rFonts w:eastAsia="Times New Roman" w:cstheme="minorHAnsi"/>
          <w:lang w:eastAsia="en-GB"/>
        </w:rPr>
        <w:t xml:space="preserve"> </w:t>
      </w:r>
    </w:p>
    <w:p w14:paraId="4CEB8862" w14:textId="2926277A" w:rsidR="00EB7B5E" w:rsidRPr="00EC0C8E" w:rsidRDefault="00B05FF1" w:rsidP="009D3FA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Assist with</w:t>
      </w:r>
      <w:r w:rsidR="00EB7B5E" w:rsidRPr="00EC0C8E">
        <w:rPr>
          <w:rFonts w:eastAsia="Times New Roman" w:cstheme="minorHAnsi"/>
          <w:lang w:eastAsia="en-GB"/>
        </w:rPr>
        <w:t xml:space="preserve"> </w:t>
      </w:r>
      <w:r w:rsidRPr="00EC0C8E">
        <w:rPr>
          <w:rFonts w:eastAsia="Times New Roman" w:cstheme="minorHAnsi"/>
          <w:lang w:eastAsia="en-GB"/>
        </w:rPr>
        <w:t>the school Open Morning</w:t>
      </w:r>
      <w:r w:rsidR="003D2610" w:rsidRPr="00EC0C8E">
        <w:rPr>
          <w:rFonts w:eastAsia="Times New Roman" w:cstheme="minorHAnsi"/>
          <w:lang w:eastAsia="en-GB"/>
        </w:rPr>
        <w:t>s and Discovery Mornings</w:t>
      </w:r>
    </w:p>
    <w:p w14:paraId="16B73B64" w14:textId="77777777" w:rsidR="001D4A5D" w:rsidRPr="00EC0C8E" w:rsidRDefault="001D4A5D" w:rsidP="009D3FA3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59EC497B" w14:textId="76AF2669" w:rsidR="00C45AC2" w:rsidRPr="00EC0C8E" w:rsidRDefault="00C45AC2" w:rsidP="00C45AC2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EC0C8E">
        <w:rPr>
          <w:rFonts w:eastAsia="Times New Roman" w:cstheme="minorHAnsi"/>
          <w:b/>
          <w:lang w:eastAsia="en-GB"/>
        </w:rPr>
        <w:t>Responsibilities outside the Department</w:t>
      </w:r>
    </w:p>
    <w:p w14:paraId="38617871" w14:textId="0E5648EB" w:rsidR="00EB7B5E" w:rsidRPr="00EC0C8E" w:rsidRDefault="00EB7B5E" w:rsidP="00C45AC2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1F3805E3" w14:textId="01065863" w:rsidR="00EB7B5E" w:rsidRPr="00EC0C8E" w:rsidRDefault="00B05FF1" w:rsidP="00EB7B5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EC0C8E">
        <w:rPr>
          <w:rFonts w:eastAsia="Times New Roman" w:cstheme="minorHAnsi"/>
          <w:bCs/>
          <w:lang w:eastAsia="en-GB"/>
        </w:rPr>
        <w:t>Assist where possible with the</w:t>
      </w:r>
      <w:r w:rsidR="00EB7B5E" w:rsidRPr="00EC0C8E">
        <w:rPr>
          <w:rFonts w:eastAsia="Times New Roman" w:cstheme="minorHAnsi"/>
          <w:bCs/>
          <w:lang w:eastAsia="en-GB"/>
        </w:rPr>
        <w:t xml:space="preserve"> extra</w:t>
      </w:r>
      <w:r w:rsidR="0027491C" w:rsidRPr="00EC0C8E">
        <w:rPr>
          <w:rFonts w:eastAsia="Times New Roman" w:cstheme="minorHAnsi"/>
          <w:bCs/>
          <w:lang w:eastAsia="en-GB"/>
        </w:rPr>
        <w:t>-</w:t>
      </w:r>
      <w:r w:rsidR="00EB7B5E" w:rsidRPr="00EC0C8E">
        <w:rPr>
          <w:rFonts w:eastAsia="Times New Roman" w:cstheme="minorHAnsi"/>
          <w:bCs/>
          <w:lang w:eastAsia="en-GB"/>
        </w:rPr>
        <w:t xml:space="preserve">curricular programme of the school </w:t>
      </w:r>
    </w:p>
    <w:p w14:paraId="5451D4F6" w14:textId="3175A60F" w:rsidR="00EB7B5E" w:rsidRPr="00EC0C8E" w:rsidRDefault="00B05FF1" w:rsidP="00EB7B5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EC0C8E">
        <w:rPr>
          <w:rFonts w:eastAsia="Times New Roman" w:cstheme="minorHAnsi"/>
          <w:bCs/>
          <w:lang w:eastAsia="en-GB"/>
        </w:rPr>
        <w:t>a</w:t>
      </w:r>
      <w:r w:rsidR="00767589" w:rsidRPr="00EC0C8E">
        <w:rPr>
          <w:rFonts w:eastAsia="Times New Roman" w:cstheme="minorHAnsi"/>
          <w:bCs/>
          <w:lang w:eastAsia="en-GB"/>
        </w:rPr>
        <w:t>ct as a</w:t>
      </w:r>
      <w:r w:rsidR="00EB7B5E" w:rsidRPr="00EC0C8E">
        <w:rPr>
          <w:rFonts w:eastAsia="Times New Roman" w:cstheme="minorHAnsi"/>
          <w:bCs/>
          <w:lang w:eastAsia="en-GB"/>
        </w:rPr>
        <w:t xml:space="preserve"> form tutor</w:t>
      </w:r>
      <w:r w:rsidR="00767589" w:rsidRPr="00EC0C8E">
        <w:rPr>
          <w:rFonts w:eastAsia="Times New Roman" w:cstheme="minorHAnsi"/>
          <w:bCs/>
          <w:lang w:eastAsia="en-GB"/>
        </w:rPr>
        <w:t xml:space="preserve"> and help to deliver the PSHE programme </w:t>
      </w:r>
    </w:p>
    <w:p w14:paraId="2C74D800" w14:textId="50C7E1EA" w:rsidR="00EB7B5E" w:rsidRPr="00EC0C8E" w:rsidRDefault="00EB7B5E" w:rsidP="00EB7B5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EC0C8E">
        <w:rPr>
          <w:rFonts w:eastAsia="Times New Roman" w:cstheme="minorHAnsi"/>
          <w:bCs/>
          <w:lang w:eastAsia="en-GB"/>
        </w:rPr>
        <w:t xml:space="preserve">contribute to the general weekly staff duties </w:t>
      </w:r>
    </w:p>
    <w:p w14:paraId="27700C98" w14:textId="1E37F8A2" w:rsidR="003D2610" w:rsidRPr="00EC0C8E" w:rsidRDefault="003D2610" w:rsidP="00EB7B5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EC0C8E">
        <w:rPr>
          <w:rFonts w:eastAsia="Times New Roman" w:cstheme="minorHAnsi"/>
          <w:bCs/>
          <w:lang w:eastAsia="en-GB"/>
        </w:rPr>
        <w:t xml:space="preserve">attend school events where possible </w:t>
      </w:r>
    </w:p>
    <w:p w14:paraId="2D9AA61C" w14:textId="747AEBB8" w:rsidR="00EB7B5E" w:rsidRPr="00EC0C8E" w:rsidRDefault="00EB7B5E" w:rsidP="00EB7B5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EC0C8E">
        <w:rPr>
          <w:rFonts w:eastAsia="Times New Roman" w:cstheme="minorHAnsi"/>
          <w:lang w:eastAsia="en-GB"/>
        </w:rPr>
        <w:t>be aware of the contents of the Staff Handbook and Safeguarding Policies and to abide by the codes of practice they contain.</w:t>
      </w:r>
    </w:p>
    <w:p w14:paraId="12678B06" w14:textId="77777777" w:rsidR="00F721CE" w:rsidRPr="00EC0C8E" w:rsidRDefault="00F721CE" w:rsidP="001F3BD3">
      <w:pPr>
        <w:spacing w:after="0" w:line="240" w:lineRule="auto"/>
        <w:rPr>
          <w:rFonts w:eastAsia="Times New Roman" w:cstheme="minorHAnsi"/>
          <w:lang w:eastAsia="en-GB"/>
        </w:rPr>
      </w:pPr>
    </w:p>
    <w:p w14:paraId="29E4E246" w14:textId="77777777" w:rsidR="003D2610" w:rsidRPr="00EC0C8E" w:rsidRDefault="003D2610" w:rsidP="003D2610">
      <w:pPr>
        <w:rPr>
          <w:rFonts w:eastAsia="Times New Roman" w:cstheme="minorHAnsi"/>
          <w:color w:val="000000"/>
          <w:lang w:eastAsia="en-GB"/>
        </w:rPr>
      </w:pPr>
      <w:bookmarkStart w:id="0" w:name="_Hlk66711968"/>
      <w:r w:rsidRPr="00EC0C8E">
        <w:rPr>
          <w:rFonts w:eastAsia="Times New Roman" w:cstheme="minorHAnsi"/>
          <w:color w:val="000000"/>
          <w:lang w:eastAsia="en-GB"/>
        </w:rPr>
        <w:t>The package will include the following benefits:</w:t>
      </w:r>
    </w:p>
    <w:p w14:paraId="4CC94F7A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 xml:space="preserve">Generous fee remissions for the children of his or her immediate family who meets the entry criteria </w:t>
      </w:r>
    </w:p>
    <w:p w14:paraId="61FAD010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>A pension through the school’s DC scheme with Life Assurance (3 x average salary)</w:t>
      </w:r>
    </w:p>
    <w:p w14:paraId="6E0CE05C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>Private Health Insurance</w:t>
      </w:r>
    </w:p>
    <w:p w14:paraId="7F080E7F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>Use of onsite gym and sports facilities</w:t>
      </w:r>
    </w:p>
    <w:p w14:paraId="73211FAF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 xml:space="preserve">Cycle to work scheme </w:t>
      </w:r>
    </w:p>
    <w:p w14:paraId="58C97F06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>Free lunch</w:t>
      </w:r>
    </w:p>
    <w:p w14:paraId="451AEC29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 xml:space="preserve">Excellent opportunities for career development and the opportunity to gain externally recognised qualifications. </w:t>
      </w:r>
    </w:p>
    <w:p w14:paraId="632BC7E6" w14:textId="77777777" w:rsidR="00AC1BCF" w:rsidRPr="00EC0C8E" w:rsidRDefault="00AC1BCF" w:rsidP="00AC1BCF">
      <w:pPr>
        <w:rPr>
          <w:rFonts w:cstheme="minorHAnsi"/>
          <w:i/>
        </w:rPr>
      </w:pPr>
      <w:r w:rsidRPr="00EC0C8E">
        <w:rPr>
          <w:rFonts w:cstheme="minorHAnsi"/>
        </w:rPr>
        <w:t>The Maynard School reserves the right to vary the detail of this Job Description from time to time, subject to consultation.</w:t>
      </w:r>
    </w:p>
    <w:p w14:paraId="36F3AB65" w14:textId="2478ADF0" w:rsidR="00AC1BCF" w:rsidRPr="00EC0C8E" w:rsidRDefault="00AC1BCF" w:rsidP="00AC1BCF">
      <w:pPr>
        <w:rPr>
          <w:rFonts w:cstheme="minorHAnsi"/>
          <w:i/>
        </w:rPr>
      </w:pPr>
      <w:r w:rsidRPr="00EC0C8E">
        <w:rPr>
          <w:rFonts w:cstheme="minorHAnsi"/>
          <w:i/>
        </w:rPr>
        <w:t xml:space="preserve">The Maynard is committed to the safeguarding of children and child protection </w:t>
      </w:r>
      <w:r w:rsidR="006546E3" w:rsidRPr="00EC0C8E">
        <w:rPr>
          <w:rFonts w:cstheme="minorHAnsi"/>
          <w:i/>
        </w:rPr>
        <w:t>screening is applied to all posts.</w:t>
      </w:r>
    </w:p>
    <w:bookmarkEnd w:id="0"/>
    <w:p w14:paraId="69C19B68" w14:textId="5DAE37A0" w:rsidR="007722E7" w:rsidRPr="00EC0C8E" w:rsidRDefault="007722E7" w:rsidP="00481FD6">
      <w:pPr>
        <w:pStyle w:val="BodyTextIndent"/>
        <w:rPr>
          <w:rFonts w:asciiTheme="minorHAnsi" w:hAnsiTheme="minorHAnsi" w:cstheme="minorHAnsi"/>
          <w:szCs w:val="22"/>
        </w:rPr>
      </w:pPr>
    </w:p>
    <w:p w14:paraId="4373D639" w14:textId="77777777" w:rsidR="001F3BD3" w:rsidRPr="00EC0C8E" w:rsidRDefault="001F3BD3">
      <w:pPr>
        <w:rPr>
          <w:rFonts w:cstheme="minorHAnsi"/>
        </w:rPr>
      </w:pPr>
    </w:p>
    <w:sectPr w:rsidR="001F3BD3" w:rsidRPr="00EC0C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CB10" w14:textId="77777777" w:rsidR="00543D67" w:rsidRDefault="00543D67" w:rsidP="00DD608A">
      <w:pPr>
        <w:spacing w:after="0" w:line="240" w:lineRule="auto"/>
      </w:pPr>
      <w:r>
        <w:separator/>
      </w:r>
    </w:p>
  </w:endnote>
  <w:endnote w:type="continuationSeparator" w:id="0">
    <w:p w14:paraId="654B84D2" w14:textId="77777777" w:rsidR="00543D67" w:rsidRDefault="00543D67" w:rsidP="00DD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B7E7" w14:textId="77777777" w:rsidR="00E661A7" w:rsidRDefault="00E66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CC15" w14:textId="77777777" w:rsidR="00E661A7" w:rsidRDefault="00E661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591C" w14:textId="77777777" w:rsidR="00E661A7" w:rsidRDefault="00E66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E5B6" w14:textId="77777777" w:rsidR="00543D67" w:rsidRDefault="00543D67" w:rsidP="00DD608A">
      <w:pPr>
        <w:spacing w:after="0" w:line="240" w:lineRule="auto"/>
      </w:pPr>
      <w:r>
        <w:separator/>
      </w:r>
    </w:p>
  </w:footnote>
  <w:footnote w:type="continuationSeparator" w:id="0">
    <w:p w14:paraId="4AB62290" w14:textId="77777777" w:rsidR="00543D67" w:rsidRDefault="00543D67" w:rsidP="00DD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BAD3" w14:textId="77777777" w:rsidR="00E661A7" w:rsidRDefault="00E66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C694" w14:textId="33C4C105" w:rsidR="00E661A7" w:rsidRDefault="00E661A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2BBA5" wp14:editId="1D1950E6">
          <wp:simplePos x="0" y="0"/>
          <wp:positionH relativeFrom="column">
            <wp:posOffset>-1047750</wp:posOffset>
          </wp:positionH>
          <wp:positionV relativeFrom="paragraph">
            <wp:posOffset>-448945</wp:posOffset>
          </wp:positionV>
          <wp:extent cx="7562850" cy="1276350"/>
          <wp:effectExtent l="0" t="0" r="0" b="0"/>
          <wp:wrapNone/>
          <wp:docPr id="3" name="Picture 3" descr="logo - top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top grap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AEF45" w14:textId="0F1F030D" w:rsidR="00E661A7" w:rsidRDefault="00E66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8CA3" w14:textId="77777777" w:rsidR="00E661A7" w:rsidRDefault="00E66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231"/>
    <w:multiLevelType w:val="hybridMultilevel"/>
    <w:tmpl w:val="2912DADA"/>
    <w:lvl w:ilvl="0" w:tplc="FB84B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B5B6A"/>
    <w:multiLevelType w:val="hybridMultilevel"/>
    <w:tmpl w:val="721E6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042"/>
    <w:multiLevelType w:val="hybridMultilevel"/>
    <w:tmpl w:val="37FC359C"/>
    <w:lvl w:ilvl="0" w:tplc="49885D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EA0169F"/>
    <w:multiLevelType w:val="hybridMultilevel"/>
    <w:tmpl w:val="0F6E59B2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22CD"/>
    <w:multiLevelType w:val="hybridMultilevel"/>
    <w:tmpl w:val="8788D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49E6"/>
    <w:multiLevelType w:val="hybridMultilevel"/>
    <w:tmpl w:val="B3D8DFC2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F7C1F"/>
    <w:multiLevelType w:val="hybridMultilevel"/>
    <w:tmpl w:val="26BC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7F43"/>
    <w:multiLevelType w:val="hybridMultilevel"/>
    <w:tmpl w:val="1DE2A9F8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3685F"/>
    <w:multiLevelType w:val="hybridMultilevel"/>
    <w:tmpl w:val="95A68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75295"/>
    <w:multiLevelType w:val="singleLevel"/>
    <w:tmpl w:val="8196E512"/>
    <w:lvl w:ilvl="0">
      <w:start w:val="12"/>
      <w:numFmt w:val="bullet"/>
      <w:lvlText w:val=""/>
      <w:lvlJc w:val="left"/>
      <w:pPr>
        <w:tabs>
          <w:tab w:val="num" w:pos="717"/>
        </w:tabs>
        <w:ind w:left="142" w:firstLine="215"/>
      </w:pPr>
      <w:rPr>
        <w:rFonts w:ascii="Symbol" w:hAnsi="Symbol" w:hint="default"/>
        <w:sz w:val="24"/>
      </w:rPr>
    </w:lvl>
  </w:abstractNum>
  <w:abstractNum w:abstractNumId="10" w15:restartNumberingAfterBreak="0">
    <w:nsid w:val="5A4304AF"/>
    <w:multiLevelType w:val="singleLevel"/>
    <w:tmpl w:val="55984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BC5A80"/>
    <w:multiLevelType w:val="hybridMultilevel"/>
    <w:tmpl w:val="45B47F4A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9280F"/>
    <w:multiLevelType w:val="hybridMultilevel"/>
    <w:tmpl w:val="E1EA6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E5345"/>
    <w:multiLevelType w:val="hybridMultilevel"/>
    <w:tmpl w:val="0804C644"/>
    <w:lvl w:ilvl="0" w:tplc="DA2C5B4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F49A1"/>
    <w:multiLevelType w:val="hybridMultilevel"/>
    <w:tmpl w:val="C520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02960">
    <w:abstractNumId w:val="1"/>
  </w:num>
  <w:num w:numId="2" w16cid:durableId="1459254872">
    <w:abstractNumId w:val="14"/>
  </w:num>
  <w:num w:numId="3" w16cid:durableId="720783425">
    <w:abstractNumId w:val="8"/>
  </w:num>
  <w:num w:numId="4" w16cid:durableId="1291476968">
    <w:abstractNumId w:val="4"/>
  </w:num>
  <w:num w:numId="5" w16cid:durableId="1786315387">
    <w:abstractNumId w:val="5"/>
  </w:num>
  <w:num w:numId="6" w16cid:durableId="1453402018">
    <w:abstractNumId w:val="0"/>
  </w:num>
  <w:num w:numId="7" w16cid:durableId="1586039682">
    <w:abstractNumId w:val="7"/>
  </w:num>
  <w:num w:numId="8" w16cid:durableId="110369750">
    <w:abstractNumId w:val="3"/>
  </w:num>
  <w:num w:numId="9" w16cid:durableId="379862103">
    <w:abstractNumId w:val="11"/>
  </w:num>
  <w:num w:numId="10" w16cid:durableId="890968697">
    <w:abstractNumId w:val="9"/>
  </w:num>
  <w:num w:numId="11" w16cid:durableId="632910050">
    <w:abstractNumId w:val="10"/>
  </w:num>
  <w:num w:numId="12" w16cid:durableId="1091240854">
    <w:abstractNumId w:val="2"/>
  </w:num>
  <w:num w:numId="13" w16cid:durableId="197092118">
    <w:abstractNumId w:val="13"/>
  </w:num>
  <w:num w:numId="14" w16cid:durableId="460999123">
    <w:abstractNumId w:val="12"/>
  </w:num>
  <w:num w:numId="15" w16cid:durableId="1600673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62"/>
    <w:rsid w:val="00025811"/>
    <w:rsid w:val="000656E0"/>
    <w:rsid w:val="00080D8F"/>
    <w:rsid w:val="00094004"/>
    <w:rsid w:val="000C33C1"/>
    <w:rsid w:val="00120523"/>
    <w:rsid w:val="00143CF8"/>
    <w:rsid w:val="00151322"/>
    <w:rsid w:val="001D4A5D"/>
    <w:rsid w:val="001F3BD3"/>
    <w:rsid w:val="002310E8"/>
    <w:rsid w:val="0027491C"/>
    <w:rsid w:val="002857A6"/>
    <w:rsid w:val="00303B59"/>
    <w:rsid w:val="00306A87"/>
    <w:rsid w:val="0034297B"/>
    <w:rsid w:val="00351B42"/>
    <w:rsid w:val="003B0F44"/>
    <w:rsid w:val="003C1F44"/>
    <w:rsid w:val="003D2610"/>
    <w:rsid w:val="00481FD6"/>
    <w:rsid w:val="004A0C74"/>
    <w:rsid w:val="004D0A08"/>
    <w:rsid w:val="00501DDA"/>
    <w:rsid w:val="005204C2"/>
    <w:rsid w:val="00520BAE"/>
    <w:rsid w:val="00543D67"/>
    <w:rsid w:val="00561BBA"/>
    <w:rsid w:val="00595857"/>
    <w:rsid w:val="005B4177"/>
    <w:rsid w:val="006546E3"/>
    <w:rsid w:val="00657C24"/>
    <w:rsid w:val="006A3A6B"/>
    <w:rsid w:val="006F37FF"/>
    <w:rsid w:val="00767589"/>
    <w:rsid w:val="007722E7"/>
    <w:rsid w:val="0078061E"/>
    <w:rsid w:val="007A6E7A"/>
    <w:rsid w:val="007B4332"/>
    <w:rsid w:val="00801480"/>
    <w:rsid w:val="00813B62"/>
    <w:rsid w:val="00815341"/>
    <w:rsid w:val="00866754"/>
    <w:rsid w:val="00876509"/>
    <w:rsid w:val="0089195D"/>
    <w:rsid w:val="008D2094"/>
    <w:rsid w:val="00927CD8"/>
    <w:rsid w:val="00966EE8"/>
    <w:rsid w:val="009D3FA3"/>
    <w:rsid w:val="009F4616"/>
    <w:rsid w:val="00A75308"/>
    <w:rsid w:val="00A95EED"/>
    <w:rsid w:val="00AC1BCF"/>
    <w:rsid w:val="00AC3DFC"/>
    <w:rsid w:val="00AD63C1"/>
    <w:rsid w:val="00AE5F85"/>
    <w:rsid w:val="00B05FF1"/>
    <w:rsid w:val="00B4466F"/>
    <w:rsid w:val="00BE7096"/>
    <w:rsid w:val="00BF2F82"/>
    <w:rsid w:val="00C223E9"/>
    <w:rsid w:val="00C45AC2"/>
    <w:rsid w:val="00C9076D"/>
    <w:rsid w:val="00CA700F"/>
    <w:rsid w:val="00CC0639"/>
    <w:rsid w:val="00CE42AC"/>
    <w:rsid w:val="00D472BE"/>
    <w:rsid w:val="00D5087C"/>
    <w:rsid w:val="00D64201"/>
    <w:rsid w:val="00D7092A"/>
    <w:rsid w:val="00D9141B"/>
    <w:rsid w:val="00D95B4E"/>
    <w:rsid w:val="00DB3CA6"/>
    <w:rsid w:val="00DD608A"/>
    <w:rsid w:val="00E661A7"/>
    <w:rsid w:val="00E72424"/>
    <w:rsid w:val="00E73E31"/>
    <w:rsid w:val="00E826FC"/>
    <w:rsid w:val="00EB7B5E"/>
    <w:rsid w:val="00EC0C8E"/>
    <w:rsid w:val="00F00DBB"/>
    <w:rsid w:val="00F20E02"/>
    <w:rsid w:val="00F611BB"/>
    <w:rsid w:val="00F721CE"/>
    <w:rsid w:val="00FA034D"/>
    <w:rsid w:val="00FB54FE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C1124"/>
  <w15:docId w15:val="{B32BBA6A-515B-47F4-AD97-87C63BAA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13B62"/>
    <w:pPr>
      <w:spacing w:after="0" w:line="240" w:lineRule="auto"/>
      <w:ind w:left="360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13B62"/>
    <w:rPr>
      <w:rFonts w:ascii="Times New Roman" w:eastAsia="Times New Roman" w:hAnsi="Times New Roman" w:cs="Times New Roman"/>
      <w:noProof/>
      <w:szCs w:val="20"/>
    </w:rPr>
  </w:style>
  <w:style w:type="paragraph" w:styleId="ListParagraph">
    <w:name w:val="List Paragraph"/>
    <w:basedOn w:val="Normal"/>
    <w:uiPriority w:val="1"/>
    <w:qFormat/>
    <w:rsid w:val="00813B62"/>
    <w:pPr>
      <w:ind w:left="720"/>
      <w:contextualSpacing/>
    </w:pPr>
  </w:style>
  <w:style w:type="character" w:styleId="Hyperlink">
    <w:name w:val="Hyperlink"/>
    <w:rsid w:val="0089195D"/>
    <w:rPr>
      <w:color w:val="0000FF"/>
      <w:u w:val="single"/>
    </w:rPr>
  </w:style>
  <w:style w:type="paragraph" w:styleId="NormalWeb">
    <w:name w:val="Normal (Web)"/>
    <w:basedOn w:val="Normal"/>
    <w:rsid w:val="003C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6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A7"/>
  </w:style>
  <w:style w:type="paragraph" w:styleId="Footer">
    <w:name w:val="footer"/>
    <w:basedOn w:val="Normal"/>
    <w:link w:val="FooterChar"/>
    <w:uiPriority w:val="99"/>
    <w:unhideWhenUsed/>
    <w:rsid w:val="00E66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A7"/>
  </w:style>
  <w:style w:type="character" w:styleId="UnresolvedMention">
    <w:name w:val="Unresolved Mention"/>
    <w:basedOn w:val="DefaultParagraphFont"/>
    <w:uiPriority w:val="99"/>
    <w:semiHidden/>
    <w:unhideWhenUsed/>
    <w:rsid w:val="00815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69CAA70C13A4D80A79A6B0A3E88BF" ma:contentTypeVersion="33" ma:contentTypeDescription="Create a new document." ma:contentTypeScope="" ma:versionID="ffabe6f99f29ed4cca32f9c19dd54cfb">
  <xsd:schema xmlns:xsd="http://www.w3.org/2001/XMLSchema" xmlns:xs="http://www.w3.org/2001/XMLSchema" xmlns:p="http://schemas.microsoft.com/office/2006/metadata/properties" xmlns:ns3="d0b345ce-c3d8-421e-bf2f-28ed1df31c6f" xmlns:ns4="a78d5c32-77f1-427c-b148-6fd322ec024b" targetNamespace="http://schemas.microsoft.com/office/2006/metadata/properties" ma:root="true" ma:fieldsID="bd99fc5ef59cbd2b33c168827d943713" ns3:_="" ns4:_="">
    <xsd:import namespace="d0b345ce-c3d8-421e-bf2f-28ed1df31c6f"/>
    <xsd:import namespace="a78d5c32-77f1-427c-b148-6fd322ec02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345ce-c3d8-421e-bf2f-28ed1df31c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d5c32-77f1-427c-b148-6fd322ec0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78d5c32-77f1-427c-b148-6fd322ec024b" xsi:nil="true"/>
    <Invited_Teachers xmlns="a78d5c32-77f1-427c-b148-6fd322ec024b" xsi:nil="true"/>
    <IsNotebookLocked xmlns="a78d5c32-77f1-427c-b148-6fd322ec024b" xsi:nil="true"/>
    <Self_Registration_Enabled xmlns="a78d5c32-77f1-427c-b148-6fd322ec024b" xsi:nil="true"/>
    <Teachers xmlns="a78d5c32-77f1-427c-b148-6fd322ec024b">
      <UserInfo>
        <DisplayName/>
        <AccountId xsi:nil="true"/>
        <AccountType/>
      </UserInfo>
    </Teachers>
    <Student_Groups xmlns="a78d5c32-77f1-427c-b148-6fd322ec024b">
      <UserInfo>
        <DisplayName/>
        <AccountId xsi:nil="true"/>
        <AccountType/>
      </UserInfo>
    </Student_Groups>
    <Distribution_Groups xmlns="a78d5c32-77f1-427c-b148-6fd322ec024b" xsi:nil="true"/>
    <DefaultSectionNames xmlns="a78d5c32-77f1-427c-b148-6fd322ec024b" xsi:nil="true"/>
    <Is_Collaboration_Space_Locked xmlns="a78d5c32-77f1-427c-b148-6fd322ec024b" xsi:nil="true"/>
    <Has_Teacher_Only_SectionGroup xmlns="a78d5c32-77f1-427c-b148-6fd322ec024b" xsi:nil="true"/>
    <NotebookType xmlns="a78d5c32-77f1-427c-b148-6fd322ec024b" xsi:nil="true"/>
    <Students xmlns="a78d5c32-77f1-427c-b148-6fd322ec024b">
      <UserInfo>
        <DisplayName/>
        <AccountId xsi:nil="true"/>
        <AccountType/>
      </UserInfo>
    </Students>
    <LMS_Mappings xmlns="a78d5c32-77f1-427c-b148-6fd322ec024b" xsi:nil="true"/>
    <Invited_Students xmlns="a78d5c32-77f1-427c-b148-6fd322ec024b" xsi:nil="true"/>
    <FolderType xmlns="a78d5c32-77f1-427c-b148-6fd322ec024b" xsi:nil="true"/>
    <CultureName xmlns="a78d5c32-77f1-427c-b148-6fd322ec024b" xsi:nil="true"/>
    <Owner xmlns="a78d5c32-77f1-427c-b148-6fd322ec024b">
      <UserInfo>
        <DisplayName/>
        <AccountId xsi:nil="true"/>
        <AccountType/>
      </UserInfo>
    </Owner>
    <AppVersion xmlns="a78d5c32-77f1-427c-b148-6fd322ec024b" xsi:nil="true"/>
    <Math_Settings xmlns="a78d5c32-77f1-427c-b148-6fd322ec024b" xsi:nil="true"/>
    <Templates xmlns="a78d5c32-77f1-427c-b148-6fd322ec024b" xsi:nil="true"/>
  </documentManagement>
</p:properties>
</file>

<file path=customXml/itemProps1.xml><?xml version="1.0" encoding="utf-8"?>
<ds:datastoreItem xmlns:ds="http://schemas.openxmlformats.org/officeDocument/2006/customXml" ds:itemID="{85AB35B2-4CE3-4D18-B2BF-5F78B1AE1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57125-A579-47FF-8CA6-F141F915D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345ce-c3d8-421e-bf2f-28ed1df31c6f"/>
    <ds:schemaRef ds:uri="a78d5c32-77f1-427c-b148-6fd322ec0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6D32C-C0FB-4D19-B7C3-E2B77F536381}">
  <ds:schemaRefs>
    <ds:schemaRef ds:uri="http://schemas.microsoft.com/office/2006/metadata/properties"/>
    <ds:schemaRef ds:uri="http://schemas.microsoft.com/office/infopath/2007/PartnerControls"/>
    <ds:schemaRef ds:uri="a78d5c32-77f1-427c-b148-6fd322ec02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1608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</dc:creator>
  <cp:keywords/>
  <dc:description/>
  <cp:lastModifiedBy>Zoe Cunningham</cp:lastModifiedBy>
  <cp:revision>17</cp:revision>
  <dcterms:created xsi:type="dcterms:W3CDTF">2026-01-12T13:37:00Z</dcterms:created>
  <dcterms:modified xsi:type="dcterms:W3CDTF">2026-02-09T10:57:00Z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f337b9-6919-4328-9a40-40681b93b4de_Enabled">
    <vt:lpwstr>True</vt:lpwstr>
  </property>
  <property fmtid="{D5CDD505-2E9C-101B-9397-08002B2CF9AE}" pid="3" name="MSIP_Label_baf337b9-6919-4328-9a40-40681b93b4de_SiteId">
    <vt:lpwstr>32a3e669-6983-416d-9e40-784ff50d7812</vt:lpwstr>
  </property>
  <property fmtid="{D5CDD505-2E9C-101B-9397-08002B2CF9AE}" pid="4" name="MSIP_Label_baf337b9-6919-4328-9a40-40681b93b4de_Owner">
    <vt:lpwstr>ChrisRidler@maynard.co.uk</vt:lpwstr>
  </property>
  <property fmtid="{D5CDD505-2E9C-101B-9397-08002B2CF9AE}" pid="5" name="MSIP_Label_baf337b9-6919-4328-9a40-40681b93b4de_SetDate">
    <vt:lpwstr>2018-05-29T12:28:12.3755339Z</vt:lpwstr>
  </property>
  <property fmtid="{D5CDD505-2E9C-101B-9397-08002B2CF9AE}" pid="6" name="MSIP_Label_baf337b9-6919-4328-9a40-40681b93b4de_Name">
    <vt:lpwstr>General</vt:lpwstr>
  </property>
  <property fmtid="{D5CDD505-2E9C-101B-9397-08002B2CF9AE}" pid="7" name="MSIP_Label_baf337b9-6919-4328-9a40-40681b93b4de_Application">
    <vt:lpwstr>Microsoft Azure Information Protection</vt:lpwstr>
  </property>
  <property fmtid="{D5CDD505-2E9C-101B-9397-08002B2CF9AE}" pid="8" name="MSIP_Label_baf337b9-6919-4328-9a40-40681b93b4de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0x010100C5969CAA70C13A4D80A79A6B0A3E88BF</vt:lpwstr>
  </property>
</Properties>
</file>