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E83ED1" w:rsidRDefault="00E83ED1" w:rsidP="006B4C6C">
      <w:pPr>
        <w:jc w:val="center"/>
        <w:rPr>
          <w:sz w:val="32"/>
          <w:szCs w:val="32"/>
        </w:rPr>
      </w:pPr>
    </w:p>
    <w:p w14:paraId="059A19A7" w14:textId="77777777" w:rsidR="00E83ED1" w:rsidRDefault="00E83ED1" w:rsidP="00E755D6">
      <w:pPr>
        <w:pStyle w:val="Heading1"/>
        <w:jc w:val="both"/>
        <w:rPr>
          <w:rFonts w:ascii="Arial" w:hAnsi="Arial" w:cs="Arial"/>
          <w:sz w:val="24"/>
          <w:szCs w:val="24"/>
        </w:rPr>
      </w:pPr>
      <w:r w:rsidRPr="00E83ED1">
        <w:rPr>
          <w:rFonts w:ascii="Arial" w:hAnsi="Arial" w:cs="Arial"/>
          <w:sz w:val="24"/>
          <w:szCs w:val="24"/>
        </w:rPr>
        <w:t>Position:</w:t>
      </w:r>
      <w:r w:rsidRPr="00E83ED1">
        <w:rPr>
          <w:rFonts w:ascii="Arial" w:hAnsi="Arial" w:cs="Arial"/>
          <w:sz w:val="24"/>
          <w:szCs w:val="24"/>
        </w:rPr>
        <w:tab/>
      </w:r>
      <w:r w:rsidRPr="00E83ED1">
        <w:rPr>
          <w:rFonts w:ascii="Arial" w:hAnsi="Arial" w:cs="Arial"/>
          <w:sz w:val="24"/>
          <w:szCs w:val="24"/>
        </w:rPr>
        <w:tab/>
      </w:r>
      <w:r w:rsidR="00E755D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Food and Nutrition</w:t>
      </w:r>
      <w:r w:rsidRPr="00E83ED1">
        <w:rPr>
          <w:rFonts w:ascii="Arial" w:hAnsi="Arial" w:cs="Arial"/>
          <w:sz w:val="24"/>
          <w:szCs w:val="24"/>
        </w:rPr>
        <w:t xml:space="preserve"> Technician</w:t>
      </w:r>
    </w:p>
    <w:p w14:paraId="0A37501D" w14:textId="77777777" w:rsidR="00E755D6" w:rsidRPr="00E755D6" w:rsidRDefault="00E755D6" w:rsidP="00E755D6">
      <w:pPr>
        <w:spacing w:after="0"/>
        <w:rPr>
          <w:rFonts w:ascii="Arial" w:hAnsi="Arial" w:cs="Arial"/>
          <w:sz w:val="24"/>
          <w:szCs w:val="24"/>
        </w:rPr>
      </w:pPr>
    </w:p>
    <w:p w14:paraId="4D9F9536" w14:textId="6C704AE8" w:rsidR="00E755D6" w:rsidRDefault="00E755D6" w:rsidP="00E755D6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Name of Post Holder:</w:t>
      </w:r>
      <w:r>
        <w:rPr>
          <w:rFonts w:ascii="Arial" w:hAnsi="Arial" w:cs="Arial"/>
          <w:b/>
          <w:sz w:val="24"/>
          <w:szCs w:val="24"/>
        </w:rPr>
        <w:tab/>
      </w:r>
    </w:p>
    <w:p w14:paraId="5DAB6C7B" w14:textId="77777777" w:rsidR="00E755D6" w:rsidRPr="00E755D6" w:rsidRDefault="00E755D6" w:rsidP="00E755D6">
      <w:pPr>
        <w:spacing w:after="0"/>
        <w:rPr>
          <w:rFonts w:ascii="Arial" w:hAnsi="Arial" w:cs="Arial"/>
          <w:b/>
          <w:sz w:val="24"/>
          <w:szCs w:val="24"/>
        </w:rPr>
      </w:pPr>
    </w:p>
    <w:p w14:paraId="2C5C303B" w14:textId="77777777" w:rsidR="00E83ED1" w:rsidRPr="00E83ED1" w:rsidRDefault="00E83ED1" w:rsidP="00E755D6">
      <w:pPr>
        <w:spacing w:after="0"/>
        <w:rPr>
          <w:rFonts w:ascii="Arial" w:hAnsi="Arial" w:cs="Arial"/>
          <w:b/>
          <w:sz w:val="24"/>
          <w:szCs w:val="24"/>
        </w:rPr>
      </w:pPr>
      <w:r w:rsidRPr="00E83ED1">
        <w:rPr>
          <w:rFonts w:ascii="Arial" w:hAnsi="Arial" w:cs="Arial"/>
          <w:b/>
          <w:sz w:val="24"/>
          <w:szCs w:val="24"/>
        </w:rPr>
        <w:t>Responsible to:</w:t>
      </w:r>
      <w:r w:rsidRPr="00E83ED1">
        <w:rPr>
          <w:rFonts w:ascii="Arial" w:hAnsi="Arial" w:cs="Arial"/>
          <w:b/>
          <w:sz w:val="24"/>
          <w:szCs w:val="24"/>
        </w:rPr>
        <w:tab/>
      </w:r>
      <w:r w:rsidR="00E755D6">
        <w:rPr>
          <w:rFonts w:ascii="Arial" w:hAnsi="Arial" w:cs="Arial"/>
          <w:b/>
          <w:sz w:val="24"/>
          <w:szCs w:val="24"/>
        </w:rPr>
        <w:tab/>
      </w:r>
      <w:r w:rsidRPr="00E83ED1">
        <w:rPr>
          <w:rFonts w:ascii="Arial" w:hAnsi="Arial" w:cs="Arial"/>
          <w:b/>
          <w:sz w:val="24"/>
          <w:szCs w:val="24"/>
        </w:rPr>
        <w:t>Head of Food, Nutrition and Textiles</w:t>
      </w:r>
    </w:p>
    <w:p w14:paraId="02EB378F" w14:textId="77777777" w:rsidR="00E83ED1" w:rsidRPr="00933301" w:rsidRDefault="00E83ED1" w:rsidP="00E83ED1">
      <w:pPr>
        <w:pBdr>
          <w:bottom w:val="single" w:sz="12" w:space="1" w:color="auto"/>
        </w:pBdr>
        <w:rPr>
          <w:rFonts w:ascii="Arial" w:hAnsi="Arial" w:cs="Arial"/>
          <w:b/>
        </w:rPr>
      </w:pPr>
    </w:p>
    <w:p w14:paraId="6A05A809" w14:textId="51289DA0" w:rsidR="00E83ED1" w:rsidRDefault="00A418A4" w:rsidP="00E83ED1">
      <w:pPr>
        <w:pStyle w:val="Heading1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Hours of </w:t>
      </w:r>
      <w:proofErr w:type="gramStart"/>
      <w:r>
        <w:rPr>
          <w:rFonts w:ascii="Arial" w:hAnsi="Arial" w:cs="Arial"/>
          <w:b w:val="0"/>
          <w:sz w:val="22"/>
          <w:szCs w:val="22"/>
        </w:rPr>
        <w:t>work ;</w:t>
      </w:r>
      <w:proofErr w:type="gramEnd"/>
      <w:r>
        <w:rPr>
          <w:rFonts w:ascii="Arial" w:hAnsi="Arial" w:cs="Arial"/>
          <w:b w:val="0"/>
          <w:sz w:val="22"/>
          <w:szCs w:val="22"/>
        </w:rPr>
        <w:t xml:space="preserve"> 3</w:t>
      </w:r>
      <w:r w:rsidR="00857313">
        <w:rPr>
          <w:rFonts w:ascii="Arial" w:hAnsi="Arial" w:cs="Arial"/>
          <w:b w:val="0"/>
          <w:sz w:val="22"/>
          <w:szCs w:val="22"/>
        </w:rPr>
        <w:t>1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="008B2010">
        <w:rPr>
          <w:rFonts w:ascii="Arial" w:hAnsi="Arial" w:cs="Arial"/>
          <w:b w:val="0"/>
          <w:sz w:val="22"/>
          <w:szCs w:val="22"/>
        </w:rPr>
        <w:t>hours</w:t>
      </w:r>
      <w:r w:rsidR="00D63D22">
        <w:rPr>
          <w:rFonts w:ascii="Arial" w:hAnsi="Arial" w:cs="Arial"/>
          <w:b w:val="0"/>
          <w:sz w:val="22"/>
          <w:szCs w:val="22"/>
        </w:rPr>
        <w:t xml:space="preserve"> </w:t>
      </w:r>
      <w:r w:rsidR="008B2010">
        <w:rPr>
          <w:rFonts w:ascii="Arial" w:hAnsi="Arial" w:cs="Arial"/>
          <w:b w:val="0"/>
          <w:sz w:val="22"/>
          <w:szCs w:val="22"/>
        </w:rPr>
        <w:t>between 8.</w:t>
      </w:r>
      <w:r w:rsidR="00FC7A4F">
        <w:rPr>
          <w:rFonts w:ascii="Arial" w:hAnsi="Arial" w:cs="Arial"/>
          <w:b w:val="0"/>
          <w:sz w:val="22"/>
          <w:szCs w:val="22"/>
        </w:rPr>
        <w:t>15</w:t>
      </w:r>
      <w:r w:rsidR="00AF0DE0">
        <w:rPr>
          <w:rFonts w:ascii="Arial" w:hAnsi="Arial" w:cs="Arial"/>
          <w:b w:val="0"/>
          <w:sz w:val="22"/>
          <w:szCs w:val="22"/>
        </w:rPr>
        <w:t>am</w:t>
      </w:r>
      <w:r w:rsidR="008B2010">
        <w:rPr>
          <w:rFonts w:ascii="Arial" w:hAnsi="Arial" w:cs="Arial"/>
          <w:b w:val="0"/>
          <w:sz w:val="22"/>
          <w:szCs w:val="22"/>
        </w:rPr>
        <w:t xml:space="preserve"> and </w:t>
      </w:r>
      <w:r w:rsidR="00AF0DE0">
        <w:rPr>
          <w:rFonts w:ascii="Arial" w:hAnsi="Arial" w:cs="Arial"/>
          <w:b w:val="0"/>
          <w:sz w:val="22"/>
          <w:szCs w:val="22"/>
        </w:rPr>
        <w:t>4.30pm Monday to Friday (dependant on timetables each year)</w:t>
      </w:r>
    </w:p>
    <w:p w14:paraId="50C2CD17" w14:textId="77777777" w:rsidR="00777DC0" w:rsidRPr="00777DC0" w:rsidRDefault="00777DC0" w:rsidP="00777DC0"/>
    <w:p w14:paraId="79195A2A" w14:textId="77777777" w:rsidR="008B686B" w:rsidRPr="00E83ED1" w:rsidRDefault="008B686B" w:rsidP="008B686B">
      <w:pPr>
        <w:rPr>
          <w:rFonts w:ascii="Arial" w:hAnsi="Arial" w:cs="Arial"/>
        </w:rPr>
      </w:pPr>
      <w:r w:rsidRPr="00E83ED1">
        <w:rPr>
          <w:rFonts w:ascii="Arial" w:hAnsi="Arial" w:cs="Arial"/>
        </w:rPr>
        <w:t>Daily Jobs</w:t>
      </w:r>
    </w:p>
    <w:p w14:paraId="62CE3B60" w14:textId="22DB090E" w:rsidR="00D63D22" w:rsidRDefault="00777DC0" w:rsidP="008B686B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D63D22">
        <w:rPr>
          <w:rFonts w:ascii="Arial" w:hAnsi="Arial" w:cs="Arial"/>
        </w:rPr>
        <w:t xml:space="preserve">aintain a tidy, clean and hygienic Food and Nutrition </w:t>
      </w:r>
      <w:r>
        <w:rPr>
          <w:rFonts w:ascii="Arial" w:hAnsi="Arial" w:cs="Arial"/>
        </w:rPr>
        <w:t>class</w:t>
      </w:r>
      <w:r w:rsidR="00D63D22">
        <w:rPr>
          <w:rFonts w:ascii="Arial" w:hAnsi="Arial" w:cs="Arial"/>
        </w:rPr>
        <w:t>room.</w:t>
      </w:r>
    </w:p>
    <w:p w14:paraId="4E860B14" w14:textId="4E27AABF" w:rsidR="008B686B" w:rsidRPr="00E83ED1" w:rsidRDefault="008B686B" w:rsidP="008B686B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E83ED1">
        <w:rPr>
          <w:rFonts w:ascii="Arial" w:hAnsi="Arial" w:cs="Arial"/>
        </w:rPr>
        <w:t>To check that equipment in drawers and cupboards is cl</w:t>
      </w:r>
      <w:r w:rsidR="00E83ED1">
        <w:rPr>
          <w:rFonts w:ascii="Arial" w:hAnsi="Arial" w:cs="Arial"/>
        </w:rPr>
        <w:t>ean and has been returned to it</w:t>
      </w:r>
      <w:r w:rsidRPr="00E83ED1">
        <w:rPr>
          <w:rFonts w:ascii="Arial" w:hAnsi="Arial" w:cs="Arial"/>
        </w:rPr>
        <w:t>s rightful place.</w:t>
      </w:r>
    </w:p>
    <w:p w14:paraId="310F8A35" w14:textId="77777777" w:rsidR="008B686B" w:rsidRPr="00E83ED1" w:rsidRDefault="008B686B" w:rsidP="008B686B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E83ED1">
        <w:rPr>
          <w:rFonts w:ascii="Arial" w:hAnsi="Arial" w:cs="Arial"/>
        </w:rPr>
        <w:t xml:space="preserve">To ensure the consumables are replenished </w:t>
      </w:r>
    </w:p>
    <w:p w14:paraId="7C4086C5" w14:textId="77777777" w:rsidR="008B686B" w:rsidRPr="00E83ED1" w:rsidRDefault="008B686B" w:rsidP="008B686B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E83ED1">
        <w:rPr>
          <w:rFonts w:ascii="Arial" w:hAnsi="Arial" w:cs="Arial"/>
        </w:rPr>
        <w:t xml:space="preserve">To check that the sinks and cookers and work surfaces are clean at the end of every practical </w:t>
      </w:r>
      <w:proofErr w:type="gramStart"/>
      <w:r w:rsidRPr="00E83ED1">
        <w:rPr>
          <w:rFonts w:ascii="Arial" w:hAnsi="Arial" w:cs="Arial"/>
        </w:rPr>
        <w:t>lessons</w:t>
      </w:r>
      <w:proofErr w:type="gramEnd"/>
      <w:r w:rsidRPr="00E83ED1">
        <w:rPr>
          <w:rFonts w:ascii="Arial" w:hAnsi="Arial" w:cs="Arial"/>
        </w:rPr>
        <w:t xml:space="preserve"> and at the end of the day. </w:t>
      </w:r>
    </w:p>
    <w:p w14:paraId="119EE92B" w14:textId="2EC3213B" w:rsidR="008B686B" w:rsidRPr="00E83ED1" w:rsidRDefault="008B686B" w:rsidP="008B686B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E83ED1">
        <w:rPr>
          <w:rFonts w:ascii="Arial" w:hAnsi="Arial" w:cs="Arial"/>
        </w:rPr>
        <w:t>To be responsible for ensuring the washing and drying of tea towels</w:t>
      </w:r>
      <w:r w:rsidR="00B346A2">
        <w:rPr>
          <w:rFonts w:ascii="Arial" w:hAnsi="Arial" w:cs="Arial"/>
        </w:rPr>
        <w:t>, aprons</w:t>
      </w:r>
      <w:r w:rsidRPr="00E83ED1">
        <w:rPr>
          <w:rFonts w:ascii="Arial" w:hAnsi="Arial" w:cs="Arial"/>
        </w:rPr>
        <w:t xml:space="preserve"> etc are ready for each practical lesson.</w:t>
      </w:r>
    </w:p>
    <w:p w14:paraId="21DE231D" w14:textId="77777777" w:rsidR="008B686B" w:rsidRPr="00E83ED1" w:rsidRDefault="008B686B" w:rsidP="008B686B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E83ED1">
        <w:rPr>
          <w:rFonts w:ascii="Arial" w:hAnsi="Arial" w:cs="Arial"/>
        </w:rPr>
        <w:t xml:space="preserve">To check the fridge and food cupboards are tidy and hygienic. </w:t>
      </w:r>
    </w:p>
    <w:p w14:paraId="72DB5EAF" w14:textId="77777777" w:rsidR="008B686B" w:rsidRPr="00E83ED1" w:rsidRDefault="008B686B" w:rsidP="008B686B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E83ED1">
        <w:rPr>
          <w:rFonts w:ascii="Arial" w:hAnsi="Arial" w:cs="Arial"/>
        </w:rPr>
        <w:t>Store pupil’s food in appropriate place until the end of the day.</w:t>
      </w:r>
    </w:p>
    <w:p w14:paraId="4BD179F1" w14:textId="77777777" w:rsidR="008B686B" w:rsidRPr="00E83ED1" w:rsidRDefault="008B686B" w:rsidP="008B686B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70A6C9">
        <w:rPr>
          <w:rFonts w:ascii="Arial" w:hAnsi="Arial" w:cs="Arial"/>
        </w:rPr>
        <w:t xml:space="preserve">To weigh out ingredients and set up demonstration equipment ahead </w:t>
      </w:r>
      <w:proofErr w:type="gramStart"/>
      <w:r w:rsidRPr="0070A6C9">
        <w:rPr>
          <w:rFonts w:ascii="Arial" w:hAnsi="Arial" w:cs="Arial"/>
        </w:rPr>
        <w:t>of  practical</w:t>
      </w:r>
      <w:proofErr w:type="gramEnd"/>
      <w:r w:rsidRPr="0070A6C9">
        <w:rPr>
          <w:rFonts w:ascii="Arial" w:hAnsi="Arial" w:cs="Arial"/>
        </w:rPr>
        <w:t xml:space="preserve"> lessons </w:t>
      </w:r>
    </w:p>
    <w:p w14:paraId="2239C25A" w14:textId="756098DE" w:rsidR="3F4DFB02" w:rsidRDefault="3F4DFB02" w:rsidP="0070A6C9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70A6C9">
        <w:rPr>
          <w:rFonts w:ascii="Arial" w:hAnsi="Arial" w:cs="Arial"/>
        </w:rPr>
        <w:t>Making</w:t>
      </w:r>
      <w:r w:rsidR="0EB29E2A" w:rsidRPr="0070A6C9">
        <w:rPr>
          <w:rFonts w:ascii="Arial" w:hAnsi="Arial" w:cs="Arial"/>
        </w:rPr>
        <w:t xml:space="preserve"> </w:t>
      </w:r>
      <w:r w:rsidRPr="0070A6C9">
        <w:rPr>
          <w:rFonts w:ascii="Arial" w:hAnsi="Arial" w:cs="Arial"/>
        </w:rPr>
        <w:t xml:space="preserve">demonstration dishes and recipes </w:t>
      </w:r>
    </w:p>
    <w:p w14:paraId="18B1E33B" w14:textId="44B113E6" w:rsidR="23B23420" w:rsidRDefault="23B23420" w:rsidP="0070A6C9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70A6C9">
        <w:rPr>
          <w:rFonts w:ascii="Arial" w:hAnsi="Arial" w:cs="Arial"/>
        </w:rPr>
        <w:t>Support the teacher during demonstrations and practical lessons</w:t>
      </w:r>
    </w:p>
    <w:p w14:paraId="78EC48F3" w14:textId="343E9A9D" w:rsidR="23B23420" w:rsidRDefault="23B23420" w:rsidP="0070A6C9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70A6C9">
        <w:rPr>
          <w:rFonts w:ascii="Arial" w:hAnsi="Arial" w:cs="Arial"/>
        </w:rPr>
        <w:t>Sup</w:t>
      </w:r>
      <w:r w:rsidR="5F984AC9" w:rsidRPr="0070A6C9">
        <w:rPr>
          <w:rFonts w:ascii="Arial" w:hAnsi="Arial" w:cs="Arial"/>
        </w:rPr>
        <w:t>p</w:t>
      </w:r>
      <w:r w:rsidRPr="0070A6C9">
        <w:rPr>
          <w:rFonts w:ascii="Arial" w:hAnsi="Arial" w:cs="Arial"/>
        </w:rPr>
        <w:t>ort students during practical lessons</w:t>
      </w:r>
    </w:p>
    <w:p w14:paraId="50C26C03" w14:textId="643A5AE1" w:rsidR="23B23420" w:rsidRDefault="23B23420" w:rsidP="0070A6C9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70A6C9">
        <w:rPr>
          <w:rFonts w:ascii="Arial" w:hAnsi="Arial" w:cs="Arial"/>
        </w:rPr>
        <w:t>Make sure that equipment, ingredients and required teaching materials are ready for the the start of each lesson</w:t>
      </w:r>
    </w:p>
    <w:p w14:paraId="65848373" w14:textId="3C43026B" w:rsidR="00CA13D9" w:rsidRDefault="00CA13D9" w:rsidP="0070A6C9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Photocopy recipes as needed </w:t>
      </w:r>
    </w:p>
    <w:p w14:paraId="5A39BBE3" w14:textId="77777777" w:rsidR="008B686B" w:rsidRPr="00E83ED1" w:rsidRDefault="008B686B" w:rsidP="008B686B">
      <w:pPr>
        <w:rPr>
          <w:rFonts w:ascii="Arial" w:hAnsi="Arial" w:cs="Arial"/>
        </w:rPr>
      </w:pPr>
    </w:p>
    <w:p w14:paraId="0246431A" w14:textId="77777777" w:rsidR="008B686B" w:rsidRPr="00E83ED1" w:rsidRDefault="008B686B" w:rsidP="008B686B">
      <w:pPr>
        <w:rPr>
          <w:rFonts w:ascii="Arial" w:hAnsi="Arial" w:cs="Arial"/>
        </w:rPr>
      </w:pPr>
      <w:r w:rsidRPr="00E83ED1">
        <w:rPr>
          <w:rFonts w:ascii="Arial" w:hAnsi="Arial" w:cs="Arial"/>
        </w:rPr>
        <w:t>Weekly Jobs</w:t>
      </w:r>
    </w:p>
    <w:p w14:paraId="0492751C" w14:textId="77777777" w:rsidR="008B686B" w:rsidRPr="00E83ED1" w:rsidRDefault="008B686B" w:rsidP="008B686B">
      <w:pPr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E83ED1">
        <w:rPr>
          <w:rFonts w:ascii="Arial" w:hAnsi="Arial" w:cs="Arial"/>
        </w:rPr>
        <w:t xml:space="preserve">To order and purchase food ingredients </w:t>
      </w:r>
    </w:p>
    <w:p w14:paraId="3F0F5998" w14:textId="77777777" w:rsidR="008B686B" w:rsidRPr="00E83ED1" w:rsidRDefault="008B686B" w:rsidP="008B686B">
      <w:pPr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E83ED1">
        <w:rPr>
          <w:rFonts w:ascii="Arial" w:hAnsi="Arial" w:cs="Arial"/>
        </w:rPr>
        <w:t xml:space="preserve">To report any </w:t>
      </w:r>
      <w:proofErr w:type="gramStart"/>
      <w:r w:rsidRPr="00E83ED1">
        <w:rPr>
          <w:rFonts w:ascii="Arial" w:hAnsi="Arial" w:cs="Arial"/>
        </w:rPr>
        <w:t>breakage's</w:t>
      </w:r>
      <w:proofErr w:type="gramEnd"/>
      <w:r w:rsidRPr="00E83ED1">
        <w:rPr>
          <w:rFonts w:ascii="Arial" w:hAnsi="Arial" w:cs="Arial"/>
        </w:rPr>
        <w:t xml:space="preserve"> or defective equipment and inform HOD and estates </w:t>
      </w:r>
    </w:p>
    <w:p w14:paraId="7BB49BED" w14:textId="1DA73847" w:rsidR="008B686B" w:rsidRPr="00E83ED1" w:rsidRDefault="008B686B" w:rsidP="008B686B">
      <w:pPr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70A6C9">
        <w:rPr>
          <w:rFonts w:ascii="Arial" w:hAnsi="Arial" w:cs="Arial"/>
        </w:rPr>
        <w:t>To check food in freezer and fridge</w:t>
      </w:r>
      <w:r w:rsidR="44B3951C" w:rsidRPr="0070A6C9">
        <w:rPr>
          <w:rFonts w:ascii="Arial" w:hAnsi="Arial" w:cs="Arial"/>
        </w:rPr>
        <w:t xml:space="preserve"> </w:t>
      </w:r>
    </w:p>
    <w:p w14:paraId="21CFFF90" w14:textId="4EF6D0BB" w:rsidR="44B3951C" w:rsidRDefault="44B3951C" w:rsidP="0070A6C9">
      <w:pPr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70A6C9">
        <w:rPr>
          <w:rFonts w:ascii="Arial" w:hAnsi="Arial" w:cs="Arial"/>
        </w:rPr>
        <w:t>Stock rotation</w:t>
      </w:r>
    </w:p>
    <w:p w14:paraId="5232CC9C" w14:textId="77777777" w:rsidR="008B686B" w:rsidRPr="00E83ED1" w:rsidRDefault="008B686B" w:rsidP="008B686B">
      <w:pPr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E83ED1">
        <w:rPr>
          <w:rFonts w:ascii="Arial" w:hAnsi="Arial" w:cs="Arial"/>
        </w:rPr>
        <w:t xml:space="preserve">To check the First Aid Kit </w:t>
      </w:r>
    </w:p>
    <w:p w14:paraId="35BB276B" w14:textId="77777777" w:rsidR="008B686B" w:rsidRPr="00E83ED1" w:rsidRDefault="008B686B" w:rsidP="008B686B">
      <w:pPr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E83ED1">
        <w:rPr>
          <w:rFonts w:ascii="Arial" w:hAnsi="Arial" w:cs="Arial"/>
        </w:rPr>
        <w:t xml:space="preserve">Check that all books and files are tidy </w:t>
      </w:r>
    </w:p>
    <w:p w14:paraId="3D25D37F" w14:textId="77777777" w:rsidR="008B686B" w:rsidRPr="00E83ED1" w:rsidRDefault="008B686B" w:rsidP="008B686B">
      <w:pPr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E83ED1">
        <w:rPr>
          <w:rFonts w:ascii="Arial" w:hAnsi="Arial" w:cs="Arial"/>
        </w:rPr>
        <w:t>Assist in the Textiles department where required</w:t>
      </w:r>
    </w:p>
    <w:p w14:paraId="41C8F396" w14:textId="77777777" w:rsidR="008B686B" w:rsidRPr="00E83ED1" w:rsidRDefault="008B686B" w:rsidP="008B686B">
      <w:pPr>
        <w:rPr>
          <w:rFonts w:ascii="Arial" w:hAnsi="Arial" w:cs="Arial"/>
        </w:rPr>
      </w:pPr>
    </w:p>
    <w:p w14:paraId="53E79857" w14:textId="77777777" w:rsidR="008B686B" w:rsidRPr="00E83ED1" w:rsidRDefault="008B686B" w:rsidP="008B686B">
      <w:pPr>
        <w:rPr>
          <w:rFonts w:ascii="Arial" w:hAnsi="Arial" w:cs="Arial"/>
        </w:rPr>
      </w:pPr>
      <w:r w:rsidRPr="00E83ED1">
        <w:rPr>
          <w:rFonts w:ascii="Arial" w:hAnsi="Arial" w:cs="Arial"/>
        </w:rPr>
        <w:t>Termly</w:t>
      </w:r>
    </w:p>
    <w:p w14:paraId="42B821DF" w14:textId="77777777" w:rsidR="008B686B" w:rsidRPr="00E83ED1" w:rsidRDefault="008B686B" w:rsidP="008B686B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E83ED1">
        <w:rPr>
          <w:rFonts w:ascii="Arial" w:hAnsi="Arial" w:cs="Arial"/>
        </w:rPr>
        <w:t>Defrost freezer and disinfect fridges.</w:t>
      </w:r>
    </w:p>
    <w:p w14:paraId="79A15508" w14:textId="77777777" w:rsidR="008B686B" w:rsidRDefault="008B686B" w:rsidP="008B686B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E83ED1">
        <w:rPr>
          <w:rFonts w:ascii="Arial" w:hAnsi="Arial" w:cs="Arial"/>
        </w:rPr>
        <w:t>Disinfecting all food cupboards</w:t>
      </w:r>
    </w:p>
    <w:p w14:paraId="4CA3C27C" w14:textId="426487C7" w:rsidR="004214A5" w:rsidRPr="00E83ED1" w:rsidRDefault="004214A5" w:rsidP="008B686B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Clean ovens</w:t>
      </w:r>
    </w:p>
    <w:p w14:paraId="182CE90A" w14:textId="77777777" w:rsidR="008B686B" w:rsidRPr="00E83ED1" w:rsidRDefault="008B686B" w:rsidP="008B686B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70A6C9">
        <w:rPr>
          <w:rFonts w:ascii="Arial" w:hAnsi="Arial" w:cs="Arial"/>
        </w:rPr>
        <w:lastRenderedPageBreak/>
        <w:t>To be responsible for the organisation and execution of each end of term cleaning session.</w:t>
      </w:r>
    </w:p>
    <w:p w14:paraId="20A8E37D" w14:textId="75620EBE" w:rsidR="1679F08E" w:rsidRDefault="1679F08E" w:rsidP="0070A6C9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70A6C9">
        <w:rPr>
          <w:rFonts w:ascii="Arial" w:hAnsi="Arial" w:cs="Arial"/>
        </w:rPr>
        <w:t>Display boards</w:t>
      </w:r>
    </w:p>
    <w:p w14:paraId="2DB137FE" w14:textId="77777777" w:rsidR="008B686B" w:rsidRPr="00E83ED1" w:rsidRDefault="008B686B" w:rsidP="008B686B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70A6C9">
        <w:rPr>
          <w:rFonts w:ascii="Arial" w:hAnsi="Arial" w:cs="Arial"/>
        </w:rPr>
        <w:t xml:space="preserve">Print and bind folders for the beginning of each practical module </w:t>
      </w:r>
    </w:p>
    <w:p w14:paraId="677D2F87" w14:textId="6748E7EB" w:rsidR="310D11F3" w:rsidRDefault="310D11F3" w:rsidP="0070A6C9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70A6C9">
        <w:rPr>
          <w:rFonts w:ascii="Arial" w:hAnsi="Arial" w:cs="Arial"/>
        </w:rPr>
        <w:t>Printing teaching materials</w:t>
      </w:r>
    </w:p>
    <w:p w14:paraId="54A73201" w14:textId="5D7D9F9F" w:rsidR="008B686B" w:rsidRPr="00E83ED1" w:rsidRDefault="008B686B" w:rsidP="008B686B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E83ED1">
        <w:rPr>
          <w:rFonts w:ascii="Arial" w:hAnsi="Arial" w:cs="Arial"/>
        </w:rPr>
        <w:t xml:space="preserve">To attend all open evenings/ mornings and help set up the room and help throughout the event </w:t>
      </w:r>
    </w:p>
    <w:p w14:paraId="72A3D3EC" w14:textId="77777777" w:rsidR="008B686B" w:rsidRDefault="008B686B" w:rsidP="008B686B">
      <w:pPr>
        <w:rPr>
          <w:sz w:val="24"/>
        </w:rPr>
      </w:pPr>
    </w:p>
    <w:p w14:paraId="0D0B940D" w14:textId="74848259" w:rsidR="008B686B" w:rsidRDefault="41E9ED16" w:rsidP="008B686B">
      <w:r w:rsidRPr="0070A6C9">
        <w:rPr>
          <w:sz w:val="24"/>
          <w:szCs w:val="24"/>
        </w:rPr>
        <w:t>Other responsibilities</w:t>
      </w:r>
    </w:p>
    <w:p w14:paraId="09A6345B" w14:textId="32F99B4B" w:rsidR="41E9ED16" w:rsidRDefault="41E9ED16">
      <w:r w:rsidRPr="0070A6C9">
        <w:rPr>
          <w:sz w:val="24"/>
          <w:szCs w:val="24"/>
        </w:rPr>
        <w:t>Preparation of ingerdients and displays for open events</w:t>
      </w:r>
    </w:p>
    <w:p w14:paraId="4B48965E" w14:textId="59C4C911" w:rsidR="41E9ED16" w:rsidRDefault="41E9ED16">
      <w:r w:rsidRPr="0070A6C9">
        <w:rPr>
          <w:sz w:val="24"/>
          <w:szCs w:val="24"/>
        </w:rPr>
        <w:t>Attendance at open evenings and open mornings</w:t>
      </w:r>
    </w:p>
    <w:p w14:paraId="2751C2C4" w14:textId="7A0CC9FD" w:rsidR="41E9ED16" w:rsidRDefault="41E9ED16">
      <w:r w:rsidRPr="0070A6C9">
        <w:rPr>
          <w:sz w:val="24"/>
          <w:szCs w:val="24"/>
        </w:rPr>
        <w:t>Personal attributes required</w:t>
      </w:r>
    </w:p>
    <w:p w14:paraId="7FCC931B" w14:textId="5DC211E0" w:rsidR="41E9ED16" w:rsidRDefault="41E9ED16">
      <w:r w:rsidRPr="0070A6C9">
        <w:rPr>
          <w:sz w:val="24"/>
          <w:szCs w:val="24"/>
        </w:rPr>
        <w:t>Flexible</w:t>
      </w:r>
    </w:p>
    <w:p w14:paraId="5B9E7D9B" w14:textId="00E500AD" w:rsidR="41E9ED16" w:rsidRDefault="41E9ED16">
      <w:r w:rsidRPr="0070A6C9">
        <w:rPr>
          <w:sz w:val="24"/>
          <w:szCs w:val="24"/>
        </w:rPr>
        <w:t>Able to work with staff and students</w:t>
      </w:r>
    </w:p>
    <w:p w14:paraId="15AF49F4" w14:textId="2AD7314E" w:rsidR="41E9ED16" w:rsidRDefault="41E9ED16">
      <w:r w:rsidRPr="0070A6C9">
        <w:rPr>
          <w:sz w:val="24"/>
          <w:szCs w:val="24"/>
        </w:rPr>
        <w:t>Organised</w:t>
      </w:r>
    </w:p>
    <w:p w14:paraId="3F3BDD05" w14:textId="4ADBB6F8" w:rsidR="41E9ED16" w:rsidRDefault="41E9ED16">
      <w:r w:rsidRPr="0070A6C9">
        <w:rPr>
          <w:sz w:val="24"/>
          <w:szCs w:val="24"/>
        </w:rPr>
        <w:t>Sound knowledge of food prparartion and cooking skills</w:t>
      </w:r>
    </w:p>
    <w:p w14:paraId="2424E310" w14:textId="1C4B7672" w:rsidR="41E9ED16" w:rsidRDefault="41E9ED16">
      <w:r w:rsidRPr="0070A6C9">
        <w:rPr>
          <w:sz w:val="24"/>
          <w:szCs w:val="24"/>
        </w:rPr>
        <w:t>Cleaning cookers and cupboards</w:t>
      </w:r>
    </w:p>
    <w:p w14:paraId="10B9104D" w14:textId="2C4A0BFB" w:rsidR="41E9ED16" w:rsidRDefault="41E9ED16">
      <w:r w:rsidRPr="0070A6C9">
        <w:rPr>
          <w:sz w:val="24"/>
          <w:szCs w:val="24"/>
        </w:rPr>
        <w:t>Recording fridge ad freezer temperatures</w:t>
      </w:r>
    </w:p>
    <w:p w14:paraId="44EAFD9C" w14:textId="10006140" w:rsidR="00E83ED1" w:rsidRPr="006B4C6C" w:rsidRDefault="00E83ED1" w:rsidP="00F50D68">
      <w:pPr>
        <w:jc w:val="center"/>
        <w:rPr>
          <w:sz w:val="32"/>
          <w:szCs w:val="32"/>
        </w:rPr>
      </w:pPr>
      <w:r w:rsidRPr="006B4C6C">
        <w:rPr>
          <w:sz w:val="32"/>
          <w:szCs w:val="32"/>
        </w:rPr>
        <w:t xml:space="preserve">Technician </w:t>
      </w:r>
      <w:r>
        <w:rPr>
          <w:sz w:val="32"/>
          <w:szCs w:val="32"/>
        </w:rPr>
        <w:t>Hours 20</w:t>
      </w:r>
      <w:r w:rsidR="00857313">
        <w:rPr>
          <w:sz w:val="32"/>
          <w:szCs w:val="32"/>
        </w:rPr>
        <w:t>26 - 2027</w:t>
      </w:r>
      <w:r>
        <w:rPr>
          <w:sz w:val="32"/>
          <w:szCs w:val="32"/>
        </w:rPr>
        <w:t xml:space="preserve"> </w:t>
      </w:r>
    </w:p>
    <w:tbl>
      <w:tblPr>
        <w:tblStyle w:val="TableGrid"/>
        <w:tblW w:w="0" w:type="auto"/>
        <w:tblInd w:w="1433" w:type="dxa"/>
        <w:tblLook w:val="04A0" w:firstRow="1" w:lastRow="0" w:firstColumn="1" w:lastColumn="0" w:noHBand="0" w:noVBand="1"/>
      </w:tblPr>
      <w:tblGrid>
        <w:gridCol w:w="3080"/>
        <w:gridCol w:w="3081"/>
      </w:tblGrid>
      <w:tr w:rsidR="00E83ED1" w:rsidRPr="006B4C6C" w14:paraId="4B94D5A5" w14:textId="77777777" w:rsidTr="00DF70F5">
        <w:tc>
          <w:tcPr>
            <w:tcW w:w="3080" w:type="dxa"/>
          </w:tcPr>
          <w:p w14:paraId="3DEEC669" w14:textId="77777777" w:rsidR="00E83ED1" w:rsidRPr="006B4C6C" w:rsidRDefault="00E83ED1" w:rsidP="00DF70F5">
            <w:pPr>
              <w:rPr>
                <w:sz w:val="32"/>
                <w:szCs w:val="32"/>
              </w:rPr>
            </w:pPr>
          </w:p>
        </w:tc>
        <w:tc>
          <w:tcPr>
            <w:tcW w:w="3081" w:type="dxa"/>
          </w:tcPr>
          <w:p w14:paraId="3656B9AB" w14:textId="77777777" w:rsidR="00E83ED1" w:rsidRPr="006B4C6C" w:rsidRDefault="00E83ED1" w:rsidP="00DF70F5">
            <w:pPr>
              <w:rPr>
                <w:sz w:val="32"/>
                <w:szCs w:val="32"/>
              </w:rPr>
            </w:pPr>
          </w:p>
        </w:tc>
      </w:tr>
      <w:tr w:rsidR="00E83ED1" w:rsidRPr="006B4C6C" w14:paraId="69D629A7" w14:textId="77777777" w:rsidTr="00DF70F5">
        <w:tc>
          <w:tcPr>
            <w:tcW w:w="3080" w:type="dxa"/>
          </w:tcPr>
          <w:p w14:paraId="2C055FC8" w14:textId="77777777" w:rsidR="00E83ED1" w:rsidRPr="006B4C6C" w:rsidRDefault="00E83ED1" w:rsidP="00DF70F5">
            <w:pPr>
              <w:rPr>
                <w:sz w:val="32"/>
                <w:szCs w:val="32"/>
              </w:rPr>
            </w:pPr>
            <w:r w:rsidRPr="006B4C6C">
              <w:rPr>
                <w:sz w:val="32"/>
                <w:szCs w:val="32"/>
              </w:rPr>
              <w:t>Monday</w:t>
            </w:r>
          </w:p>
        </w:tc>
        <w:tc>
          <w:tcPr>
            <w:tcW w:w="3081" w:type="dxa"/>
          </w:tcPr>
          <w:p w14:paraId="57BE8981" w14:textId="07F97660" w:rsidR="00E83ED1" w:rsidRPr="006B4C6C" w:rsidRDefault="001E3928" w:rsidP="00DF70F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9.</w:t>
            </w:r>
            <w:r w:rsidR="00FC7A4F">
              <w:rPr>
                <w:sz w:val="32"/>
                <w:szCs w:val="32"/>
              </w:rPr>
              <w:t>15</w:t>
            </w:r>
            <w:r>
              <w:rPr>
                <w:sz w:val="32"/>
                <w:szCs w:val="32"/>
              </w:rPr>
              <w:t>am – 4.</w:t>
            </w:r>
            <w:r w:rsidR="00FC7A4F">
              <w:rPr>
                <w:sz w:val="32"/>
                <w:szCs w:val="32"/>
              </w:rPr>
              <w:t>15</w:t>
            </w:r>
            <w:r>
              <w:rPr>
                <w:sz w:val="32"/>
                <w:szCs w:val="32"/>
              </w:rPr>
              <w:t>pm</w:t>
            </w:r>
          </w:p>
        </w:tc>
      </w:tr>
      <w:tr w:rsidR="00E83ED1" w:rsidRPr="006B4C6C" w14:paraId="32F41B70" w14:textId="77777777" w:rsidTr="00DF70F5">
        <w:tc>
          <w:tcPr>
            <w:tcW w:w="3080" w:type="dxa"/>
          </w:tcPr>
          <w:p w14:paraId="741B490B" w14:textId="77777777" w:rsidR="00E83ED1" w:rsidRPr="006B4C6C" w:rsidRDefault="00E83ED1" w:rsidP="00DF70F5">
            <w:pPr>
              <w:rPr>
                <w:sz w:val="32"/>
                <w:szCs w:val="32"/>
              </w:rPr>
            </w:pPr>
            <w:r w:rsidRPr="006B4C6C">
              <w:rPr>
                <w:sz w:val="32"/>
                <w:szCs w:val="32"/>
              </w:rPr>
              <w:t xml:space="preserve">Tuesday </w:t>
            </w:r>
          </w:p>
        </w:tc>
        <w:tc>
          <w:tcPr>
            <w:tcW w:w="3081" w:type="dxa"/>
          </w:tcPr>
          <w:p w14:paraId="1EBD49B1" w14:textId="5D3C8AB4" w:rsidR="00E83ED1" w:rsidRPr="006B4C6C" w:rsidRDefault="001E3928" w:rsidP="00DF70F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8.</w:t>
            </w:r>
            <w:r w:rsidR="00FC7A4F">
              <w:rPr>
                <w:sz w:val="32"/>
                <w:szCs w:val="32"/>
              </w:rPr>
              <w:t>15</w:t>
            </w:r>
            <w:r>
              <w:rPr>
                <w:sz w:val="32"/>
                <w:szCs w:val="32"/>
              </w:rPr>
              <w:t>am – 4.</w:t>
            </w:r>
            <w:r w:rsidR="00FC7A4F">
              <w:rPr>
                <w:sz w:val="32"/>
                <w:szCs w:val="32"/>
              </w:rPr>
              <w:t>15</w:t>
            </w:r>
            <w:r>
              <w:rPr>
                <w:sz w:val="32"/>
                <w:szCs w:val="32"/>
              </w:rPr>
              <w:t>pm</w:t>
            </w:r>
          </w:p>
        </w:tc>
      </w:tr>
      <w:tr w:rsidR="00E83ED1" w:rsidRPr="006B4C6C" w14:paraId="5CF0D49A" w14:textId="77777777" w:rsidTr="00DF70F5">
        <w:tc>
          <w:tcPr>
            <w:tcW w:w="3080" w:type="dxa"/>
          </w:tcPr>
          <w:p w14:paraId="005E6916" w14:textId="77777777" w:rsidR="00E83ED1" w:rsidRPr="006B4C6C" w:rsidRDefault="00E83ED1" w:rsidP="00DF70F5">
            <w:pPr>
              <w:rPr>
                <w:sz w:val="32"/>
                <w:szCs w:val="32"/>
              </w:rPr>
            </w:pPr>
            <w:r w:rsidRPr="006B4C6C">
              <w:rPr>
                <w:sz w:val="32"/>
                <w:szCs w:val="32"/>
              </w:rPr>
              <w:t xml:space="preserve">Wednesday </w:t>
            </w:r>
          </w:p>
        </w:tc>
        <w:tc>
          <w:tcPr>
            <w:tcW w:w="3081" w:type="dxa"/>
          </w:tcPr>
          <w:p w14:paraId="33292586" w14:textId="7203E60E" w:rsidR="00E83ED1" w:rsidRPr="006B4C6C" w:rsidRDefault="001E3928" w:rsidP="00DF70F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8.</w:t>
            </w:r>
            <w:r w:rsidR="00FC7A4F">
              <w:rPr>
                <w:sz w:val="32"/>
                <w:szCs w:val="32"/>
              </w:rPr>
              <w:t>15</w:t>
            </w:r>
            <w:r>
              <w:rPr>
                <w:sz w:val="32"/>
                <w:szCs w:val="32"/>
              </w:rPr>
              <w:t>am – 4.</w:t>
            </w:r>
            <w:r w:rsidR="00FC7A4F">
              <w:rPr>
                <w:sz w:val="32"/>
                <w:szCs w:val="32"/>
              </w:rPr>
              <w:t>15</w:t>
            </w:r>
            <w:r>
              <w:rPr>
                <w:sz w:val="32"/>
                <w:szCs w:val="32"/>
              </w:rPr>
              <w:t>pm</w:t>
            </w:r>
          </w:p>
        </w:tc>
      </w:tr>
      <w:tr w:rsidR="00E83ED1" w:rsidRPr="006B4C6C" w14:paraId="3B95B369" w14:textId="77777777" w:rsidTr="00DF70F5">
        <w:tc>
          <w:tcPr>
            <w:tcW w:w="3080" w:type="dxa"/>
          </w:tcPr>
          <w:p w14:paraId="4C2E4D13" w14:textId="77777777" w:rsidR="00E83ED1" w:rsidRPr="006B4C6C" w:rsidRDefault="00E83ED1" w:rsidP="00DF70F5">
            <w:pPr>
              <w:rPr>
                <w:sz w:val="32"/>
                <w:szCs w:val="32"/>
              </w:rPr>
            </w:pPr>
            <w:r w:rsidRPr="006B4C6C">
              <w:rPr>
                <w:sz w:val="32"/>
                <w:szCs w:val="32"/>
              </w:rPr>
              <w:t xml:space="preserve">Thursday </w:t>
            </w:r>
          </w:p>
        </w:tc>
        <w:tc>
          <w:tcPr>
            <w:tcW w:w="3081" w:type="dxa"/>
          </w:tcPr>
          <w:p w14:paraId="49039458" w14:textId="78119961" w:rsidR="00E83ED1" w:rsidRPr="006B4C6C" w:rsidRDefault="00FC7A4F" w:rsidP="00DF70F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  <w:r w:rsidR="001E3928"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</w:rPr>
              <w:t>45</w:t>
            </w:r>
            <w:r w:rsidR="001E3928">
              <w:rPr>
                <w:sz w:val="32"/>
                <w:szCs w:val="32"/>
              </w:rPr>
              <w:t>am – 4.</w:t>
            </w:r>
            <w:r>
              <w:rPr>
                <w:sz w:val="32"/>
                <w:szCs w:val="32"/>
              </w:rPr>
              <w:t>15</w:t>
            </w:r>
            <w:r w:rsidR="001E3928">
              <w:rPr>
                <w:sz w:val="32"/>
                <w:szCs w:val="32"/>
              </w:rPr>
              <w:t>pm</w:t>
            </w:r>
          </w:p>
        </w:tc>
      </w:tr>
      <w:tr w:rsidR="00E83ED1" w:rsidRPr="006B4C6C" w14:paraId="45823AC9" w14:textId="77777777" w:rsidTr="00DF70F5">
        <w:tc>
          <w:tcPr>
            <w:tcW w:w="3080" w:type="dxa"/>
          </w:tcPr>
          <w:p w14:paraId="481D1FCA" w14:textId="77777777" w:rsidR="00E83ED1" w:rsidRPr="006B4C6C" w:rsidRDefault="00E83ED1" w:rsidP="00DF70F5">
            <w:pPr>
              <w:rPr>
                <w:sz w:val="32"/>
                <w:szCs w:val="32"/>
              </w:rPr>
            </w:pPr>
            <w:r w:rsidRPr="006B4C6C">
              <w:rPr>
                <w:sz w:val="32"/>
                <w:szCs w:val="32"/>
              </w:rPr>
              <w:t xml:space="preserve">Friday </w:t>
            </w:r>
          </w:p>
        </w:tc>
        <w:tc>
          <w:tcPr>
            <w:tcW w:w="3081" w:type="dxa"/>
          </w:tcPr>
          <w:p w14:paraId="5D73B6FD" w14:textId="2027D37A" w:rsidR="00E83ED1" w:rsidRPr="006B4C6C" w:rsidRDefault="00835C80" w:rsidP="00DF70F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  <w:r w:rsidR="001E3928">
              <w:rPr>
                <w:sz w:val="32"/>
                <w:szCs w:val="32"/>
              </w:rPr>
              <w:t xml:space="preserve">.30am – </w:t>
            </w:r>
            <w:r>
              <w:rPr>
                <w:sz w:val="32"/>
                <w:szCs w:val="32"/>
              </w:rPr>
              <w:t>1</w:t>
            </w:r>
            <w:r w:rsidR="001E3928">
              <w:rPr>
                <w:sz w:val="32"/>
                <w:szCs w:val="32"/>
              </w:rPr>
              <w:t>.00pm</w:t>
            </w:r>
          </w:p>
        </w:tc>
      </w:tr>
    </w:tbl>
    <w:p w14:paraId="45FB0818" w14:textId="77777777" w:rsidR="00E83ED1" w:rsidRPr="008B686B" w:rsidRDefault="00E83ED1" w:rsidP="00E83ED1">
      <w:pPr>
        <w:rPr>
          <w:sz w:val="32"/>
          <w:szCs w:val="32"/>
          <w:u w:val="single"/>
        </w:rPr>
      </w:pPr>
    </w:p>
    <w:p w14:paraId="27ED985F" w14:textId="77777777" w:rsidR="00E83ED1" w:rsidRDefault="00E83ED1" w:rsidP="00E83ED1">
      <w:pPr>
        <w:rPr>
          <w:rFonts w:ascii="Arial" w:hAnsi="Arial" w:cs="Arial"/>
          <w:i/>
        </w:rPr>
      </w:pPr>
      <w:r w:rsidRPr="00BF10F0">
        <w:rPr>
          <w:rFonts w:ascii="Arial" w:hAnsi="Arial" w:cs="Arial"/>
          <w:i/>
        </w:rPr>
        <w:t xml:space="preserve">The Maynard School reserves the right to vary the detail of this </w:t>
      </w:r>
      <w:r>
        <w:rPr>
          <w:rFonts w:ascii="Arial" w:hAnsi="Arial" w:cs="Arial"/>
          <w:i/>
        </w:rPr>
        <w:t>j</w:t>
      </w:r>
      <w:r w:rsidRPr="00BF10F0">
        <w:rPr>
          <w:rFonts w:ascii="Arial" w:hAnsi="Arial" w:cs="Arial"/>
          <w:i/>
        </w:rPr>
        <w:t xml:space="preserve">ob </w:t>
      </w:r>
      <w:r>
        <w:rPr>
          <w:rFonts w:ascii="Arial" w:hAnsi="Arial" w:cs="Arial"/>
          <w:i/>
        </w:rPr>
        <w:t>d</w:t>
      </w:r>
      <w:r w:rsidRPr="00BF10F0">
        <w:rPr>
          <w:rFonts w:ascii="Arial" w:hAnsi="Arial" w:cs="Arial"/>
          <w:i/>
        </w:rPr>
        <w:t>escription</w:t>
      </w:r>
      <w:r>
        <w:rPr>
          <w:rFonts w:ascii="Arial" w:hAnsi="Arial" w:cs="Arial"/>
          <w:i/>
        </w:rPr>
        <w:t xml:space="preserve"> </w:t>
      </w:r>
      <w:r w:rsidRPr="00BF10F0">
        <w:rPr>
          <w:rFonts w:ascii="Arial" w:hAnsi="Arial" w:cs="Arial"/>
          <w:i/>
        </w:rPr>
        <w:t>from time to time, subject to consultation.</w:t>
      </w:r>
    </w:p>
    <w:p w14:paraId="62EBF3C5" w14:textId="77777777" w:rsidR="00E83ED1" w:rsidRPr="006B4C6C" w:rsidRDefault="00E83ED1">
      <w:pPr>
        <w:rPr>
          <w:sz w:val="32"/>
          <w:szCs w:val="32"/>
        </w:rPr>
      </w:pPr>
    </w:p>
    <w:sectPr w:rsidR="00E83ED1" w:rsidRPr="006B4C6C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F14FE" w14:textId="77777777" w:rsidR="00B6074F" w:rsidRDefault="00B6074F" w:rsidP="006B4C6C">
      <w:pPr>
        <w:spacing w:after="0" w:line="240" w:lineRule="auto"/>
      </w:pPr>
      <w:r>
        <w:separator/>
      </w:r>
    </w:p>
  </w:endnote>
  <w:endnote w:type="continuationSeparator" w:id="0">
    <w:p w14:paraId="0BEF4E29" w14:textId="77777777" w:rsidR="00B6074F" w:rsidRDefault="00B6074F" w:rsidP="006B4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jan Pro">
    <w:altName w:val="Cambria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8A12B" w14:textId="72F60AFF" w:rsidR="006B4C6C" w:rsidRDefault="006B4C6C">
    <w:pPr>
      <w:pStyle w:val="Footer"/>
    </w:pPr>
    <w:r>
      <w:t>Amended</w:t>
    </w:r>
    <w:r w:rsidR="00FC7A4F">
      <w:t xml:space="preserve"> 2026</w:t>
    </w:r>
  </w:p>
  <w:p w14:paraId="747B4BF0" w14:textId="77777777" w:rsidR="00FC7A4F" w:rsidRDefault="00FC7A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06411" w14:textId="77777777" w:rsidR="00B6074F" w:rsidRDefault="00B6074F" w:rsidP="006B4C6C">
      <w:pPr>
        <w:spacing w:after="0" w:line="240" w:lineRule="auto"/>
      </w:pPr>
      <w:r>
        <w:separator/>
      </w:r>
    </w:p>
  </w:footnote>
  <w:footnote w:type="continuationSeparator" w:id="0">
    <w:p w14:paraId="46A77E82" w14:textId="77777777" w:rsidR="00B6074F" w:rsidRDefault="00B6074F" w:rsidP="006B4C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F8D68" w14:textId="77777777" w:rsidR="00E83ED1" w:rsidRPr="00D93009" w:rsidRDefault="00E83ED1" w:rsidP="00E83ED1">
    <w:pPr>
      <w:pStyle w:val="Header"/>
      <w:ind w:right="360"/>
      <w:jc w:val="right"/>
      <w:rPr>
        <w:rFonts w:ascii="Trajan Pro" w:hAnsi="Trajan Pro"/>
        <w:sz w:val="28"/>
        <w:szCs w:val="28"/>
      </w:rPr>
    </w:pPr>
    <w:r w:rsidRPr="00D93009">
      <w:rPr>
        <w:rFonts w:ascii="Trajan Pro" w:hAnsi="Trajan Pro"/>
        <w:noProof/>
        <w:sz w:val="28"/>
        <w:szCs w:val="28"/>
        <w:lang w:eastAsia="en-GB"/>
      </w:rPr>
      <w:drawing>
        <wp:anchor distT="0" distB="0" distL="114300" distR="114300" simplePos="0" relativeHeight="251659264" behindDoc="0" locked="0" layoutInCell="1" allowOverlap="1" wp14:anchorId="2344B6DF" wp14:editId="1E284123">
          <wp:simplePos x="0" y="0"/>
          <wp:positionH relativeFrom="column">
            <wp:posOffset>-305435</wp:posOffset>
          </wp:positionH>
          <wp:positionV relativeFrom="paragraph">
            <wp:posOffset>-219075</wp:posOffset>
          </wp:positionV>
          <wp:extent cx="1895475" cy="809625"/>
          <wp:effectExtent l="0" t="0" r="9525" b="9525"/>
          <wp:wrapNone/>
          <wp:docPr id="1" name="Picture 1" descr="MAYNARDS 72DPI 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YNARDS 72DPI RGB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547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93009">
      <w:rPr>
        <w:rFonts w:ascii="Trajan Pro" w:hAnsi="Trajan Pro" w:cs="Arial"/>
        <w:b/>
        <w:sz w:val="28"/>
        <w:szCs w:val="28"/>
      </w:rPr>
      <w:t>JOB DESCRIPTION</w:t>
    </w:r>
  </w:p>
  <w:p w14:paraId="2946DB82" w14:textId="77777777" w:rsidR="00E83ED1" w:rsidRDefault="00E83ED1">
    <w:pPr>
      <w:pStyle w:val="Header"/>
    </w:pPr>
  </w:p>
  <w:p w14:paraId="5997CC1D" w14:textId="77777777" w:rsidR="00E83ED1" w:rsidRDefault="00E83E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9172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2E2215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743D1B4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75560022">
    <w:abstractNumId w:val="1"/>
  </w:num>
  <w:num w:numId="2" w16cid:durableId="1523544641">
    <w:abstractNumId w:val="0"/>
  </w:num>
  <w:num w:numId="3" w16cid:durableId="1075855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D5B"/>
    <w:rsid w:val="001E3928"/>
    <w:rsid w:val="001E54E1"/>
    <w:rsid w:val="004015AA"/>
    <w:rsid w:val="004214A5"/>
    <w:rsid w:val="004B7943"/>
    <w:rsid w:val="004D124A"/>
    <w:rsid w:val="00500374"/>
    <w:rsid w:val="006B4C6C"/>
    <w:rsid w:val="0070A6C9"/>
    <w:rsid w:val="00777DC0"/>
    <w:rsid w:val="007B2408"/>
    <w:rsid w:val="00835C80"/>
    <w:rsid w:val="00857313"/>
    <w:rsid w:val="008B2010"/>
    <w:rsid w:val="008B686B"/>
    <w:rsid w:val="009200D5"/>
    <w:rsid w:val="00A418A4"/>
    <w:rsid w:val="00AF0DE0"/>
    <w:rsid w:val="00B01189"/>
    <w:rsid w:val="00B346A2"/>
    <w:rsid w:val="00B6074F"/>
    <w:rsid w:val="00B61661"/>
    <w:rsid w:val="00C929F2"/>
    <w:rsid w:val="00CA13D9"/>
    <w:rsid w:val="00CF7182"/>
    <w:rsid w:val="00D41D5B"/>
    <w:rsid w:val="00D639B6"/>
    <w:rsid w:val="00D63D22"/>
    <w:rsid w:val="00DA326F"/>
    <w:rsid w:val="00DA73EB"/>
    <w:rsid w:val="00E755D6"/>
    <w:rsid w:val="00E83ED1"/>
    <w:rsid w:val="00F379F8"/>
    <w:rsid w:val="00F50D68"/>
    <w:rsid w:val="00FC7A4F"/>
    <w:rsid w:val="00FD1F9F"/>
    <w:rsid w:val="0EB29E2A"/>
    <w:rsid w:val="10EC7A7D"/>
    <w:rsid w:val="14FFB706"/>
    <w:rsid w:val="1503DBE2"/>
    <w:rsid w:val="1679F08E"/>
    <w:rsid w:val="2311643E"/>
    <w:rsid w:val="23B23420"/>
    <w:rsid w:val="26F96A5C"/>
    <w:rsid w:val="27DC9346"/>
    <w:rsid w:val="30026CC5"/>
    <w:rsid w:val="310D11F3"/>
    <w:rsid w:val="31F5298E"/>
    <w:rsid w:val="366C02ED"/>
    <w:rsid w:val="3F4DFB02"/>
    <w:rsid w:val="3FC85B3F"/>
    <w:rsid w:val="41E9ED16"/>
    <w:rsid w:val="42E04CE4"/>
    <w:rsid w:val="44B3951C"/>
    <w:rsid w:val="45C6FFFC"/>
    <w:rsid w:val="46FD852A"/>
    <w:rsid w:val="4D9D05B1"/>
    <w:rsid w:val="5A0812FE"/>
    <w:rsid w:val="5E460638"/>
    <w:rsid w:val="5F984AC9"/>
    <w:rsid w:val="604ED50F"/>
    <w:rsid w:val="6DB4D13F"/>
    <w:rsid w:val="6FF0F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424167"/>
  <w15:docId w15:val="{14E40F46-DE95-4767-9E61-3AB59E08B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E83ED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41D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6B4C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C6C"/>
  </w:style>
  <w:style w:type="paragraph" w:styleId="Footer">
    <w:name w:val="footer"/>
    <w:basedOn w:val="Normal"/>
    <w:link w:val="FooterChar"/>
    <w:uiPriority w:val="99"/>
    <w:unhideWhenUsed/>
    <w:rsid w:val="006B4C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C6C"/>
  </w:style>
  <w:style w:type="paragraph" w:styleId="BalloonText">
    <w:name w:val="Balloon Text"/>
    <w:basedOn w:val="Normal"/>
    <w:link w:val="BalloonTextChar"/>
    <w:uiPriority w:val="99"/>
    <w:semiHidden/>
    <w:unhideWhenUsed/>
    <w:rsid w:val="006B4C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4C6C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E83ED1"/>
    <w:rPr>
      <w:rFonts w:ascii="Times New Roman" w:eastAsia="Times New Roman" w:hAnsi="Times New Roman" w:cs="Times New Roman"/>
      <w:b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99647D3AA3F949BD7783C129CB7B1A" ma:contentTypeVersion="19" ma:contentTypeDescription="Create a new document." ma:contentTypeScope="" ma:versionID="d2c3a6ebc9caf3d0e2ade3d476bc1257">
  <xsd:schema xmlns:xsd="http://www.w3.org/2001/XMLSchema" xmlns:xs="http://www.w3.org/2001/XMLSchema" xmlns:p="http://schemas.microsoft.com/office/2006/metadata/properties" xmlns:ns1="http://schemas.microsoft.com/sharepoint/v3" xmlns:ns2="9ecb9170-f6f0-4954-82d7-bfed1ceb83da" xmlns:ns3="ff18f149-5ef6-4d87-b16f-ca242d847635" targetNamespace="http://schemas.microsoft.com/office/2006/metadata/properties" ma:root="true" ma:fieldsID="be57b93ff450225a90e6998a14dea482" ns1:_="" ns2:_="" ns3:_="">
    <xsd:import namespace="http://schemas.microsoft.com/sharepoint/v3"/>
    <xsd:import namespace="9ecb9170-f6f0-4954-82d7-bfed1ceb83da"/>
    <xsd:import namespace="ff18f149-5ef6-4d87-b16f-ca242d8476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b9170-f6f0-4954-82d7-bfed1ceb83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f0ad758-f05e-41ba-a784-effbd4400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18f149-5ef6-4d87-b16f-ca242d84763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820ef67-a886-4bb0-8127-e175b2e27694}" ma:internalName="TaxCatchAll" ma:showField="CatchAllData" ma:web="ff18f149-5ef6-4d87-b16f-ca242d8476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b9170-f6f0-4954-82d7-bfed1ceb83da">
      <Terms xmlns="http://schemas.microsoft.com/office/infopath/2007/PartnerControls"/>
    </lcf76f155ced4ddcb4097134ff3c332f>
    <TaxCatchAll xmlns="ff18f149-5ef6-4d87-b16f-ca242d847635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4DCED-46C3-4B15-A97F-B889020A56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7AD4C7-6AE4-4829-8E2F-6BBB919638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ecb9170-f6f0-4954-82d7-bfed1ceb83da"/>
    <ds:schemaRef ds:uri="ff18f149-5ef6-4d87-b16f-ca242d8476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964B5D-9454-4D2D-BA06-F85E32E288E8}">
  <ds:schemaRefs>
    <ds:schemaRef ds:uri="http://schemas.microsoft.com/office/2006/metadata/properties"/>
    <ds:schemaRef ds:uri="http://schemas.microsoft.com/office/infopath/2007/PartnerControls"/>
    <ds:schemaRef ds:uri="9ecb9170-f6f0-4954-82d7-bfed1ceb83da"/>
    <ds:schemaRef ds:uri="ff18f149-5ef6-4d87-b16f-ca242d847635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9744E028-1427-4708-B874-29184B1FB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375</Words>
  <Characters>2143</Characters>
  <Application>Microsoft Office Word</Application>
  <DocSecurity>4</DocSecurity>
  <Lines>17</Lines>
  <Paragraphs>5</Paragraphs>
  <ScaleCrop>false</ScaleCrop>
  <Company>Maynard</Company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Sian Fanous</dc:creator>
  <cp:keywords/>
  <dc:description/>
  <cp:lastModifiedBy>Zoe Cunningham</cp:lastModifiedBy>
  <cp:revision>2</cp:revision>
  <cp:lastPrinted>2015-10-20T08:55:00Z</cp:lastPrinted>
  <dcterms:created xsi:type="dcterms:W3CDTF">2026-09-18T08:18:00Z</dcterms:created>
  <dcterms:modified xsi:type="dcterms:W3CDTF">2026-09-18T08:18:00Z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0x010100D399647D3AA3F949BD7783C129CB7B1A</vt:lpwstr>
  </property>
</Properties>
</file>